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D77B56" w14:textId="089405DA" w:rsidR="002A059F" w:rsidRDefault="002A059F" w:rsidP="002A059F">
      <w:r>
        <w:t>Propósito</w:t>
      </w:r>
    </w:p>
    <w:p w14:paraId="669E1A78" w14:textId="77777777" w:rsidR="002A059F" w:rsidRDefault="002A059F" w:rsidP="002A059F"/>
    <w:p w14:paraId="39F68B1C" w14:textId="3CA37A78" w:rsidR="002A059F" w:rsidRDefault="002A059F" w:rsidP="002A059F">
      <w:r>
        <w:t>O setor administrativo de uma clínica médica desempenha um papel crucial na organização e operação eficiente da clínica. Seu propósito abrange várias responsabilidades essenciais que contribuem para o bom funcionamento do estabelecimento de saúde. Aqui estão algumas das principais funções e propósitos do setor administrativo em uma clínica médica:</w:t>
      </w:r>
    </w:p>
    <w:p w14:paraId="4243949A" w14:textId="77777777" w:rsidR="002A059F" w:rsidRDefault="002A059F" w:rsidP="002A059F"/>
    <w:p w14:paraId="35A8B335" w14:textId="77777777" w:rsidR="002A059F" w:rsidRDefault="002A059F" w:rsidP="002A059F">
      <w:r>
        <w:t>**1. Gestão de Agendamentos e Marcações:**</w:t>
      </w:r>
    </w:p>
    <w:p w14:paraId="23EFDB3C" w14:textId="77777777" w:rsidR="002A059F" w:rsidRDefault="002A059F" w:rsidP="002A059F">
      <w:r>
        <w:t xml:space="preserve">   - Agendar consultas e procedimentos para os pacientes de acordo com a disponibilidade dos médicos e dos recursos da clínica.</w:t>
      </w:r>
    </w:p>
    <w:p w14:paraId="43BA649D" w14:textId="77777777" w:rsidR="002A059F" w:rsidRDefault="002A059F" w:rsidP="002A059F">
      <w:r>
        <w:t xml:space="preserve">   - Coordenar horários para otimizar a eficiência e evitar longos períodos de espera.</w:t>
      </w:r>
    </w:p>
    <w:p w14:paraId="60B2B060" w14:textId="77777777" w:rsidR="002A059F" w:rsidRDefault="002A059F" w:rsidP="002A059F"/>
    <w:p w14:paraId="42254ECE" w14:textId="77777777" w:rsidR="002A059F" w:rsidRDefault="002A059F" w:rsidP="002A059F">
      <w:r>
        <w:t>**2. Atendimento ao Cliente:**</w:t>
      </w:r>
    </w:p>
    <w:p w14:paraId="2C4D1F50" w14:textId="77777777" w:rsidR="002A059F" w:rsidRDefault="002A059F" w:rsidP="002A059F">
      <w:r>
        <w:t xml:space="preserve">   - Recepcionar os pacientes de forma amigável e profissional, proporcionando uma experiência positiva desde o momento da chegada.</w:t>
      </w:r>
    </w:p>
    <w:p w14:paraId="25B6F7D0" w14:textId="77777777" w:rsidR="002A059F" w:rsidRDefault="002A059F" w:rsidP="002A059F">
      <w:r>
        <w:t xml:space="preserve">   - Atender chamadas telefônicas, responder a perguntas e fornecer informações aos pacientes sobre os serviços oferecidos.</w:t>
      </w:r>
    </w:p>
    <w:p w14:paraId="774D9F6E" w14:textId="77777777" w:rsidR="002A059F" w:rsidRDefault="002A059F" w:rsidP="002A059F"/>
    <w:p w14:paraId="77EA39FD" w14:textId="77777777" w:rsidR="002A059F" w:rsidRDefault="002A059F" w:rsidP="002A059F">
      <w:r>
        <w:t>**3. Gestão de Registros e Documentação:**</w:t>
      </w:r>
    </w:p>
    <w:p w14:paraId="6FBFA900" w14:textId="77777777" w:rsidR="002A059F" w:rsidRDefault="002A059F" w:rsidP="002A059F">
      <w:r>
        <w:t xml:space="preserve">   - Manter registros precisos e confidenciais dos pacientes, incluindo históricos médicos, informações de contato e dados do seguro de saúde.</w:t>
      </w:r>
    </w:p>
    <w:p w14:paraId="26C35C36" w14:textId="77777777" w:rsidR="002A059F" w:rsidRDefault="002A059F" w:rsidP="002A059F">
      <w:r>
        <w:t xml:space="preserve">   - Garantir que todos os registros estejam em conformidade com as regulamentações de privacidade e padrões éticos.</w:t>
      </w:r>
    </w:p>
    <w:p w14:paraId="2FB55D28" w14:textId="77777777" w:rsidR="002A059F" w:rsidRDefault="002A059F" w:rsidP="002A059F"/>
    <w:p w14:paraId="5BC3A3B1" w14:textId="77777777" w:rsidR="002A059F" w:rsidRDefault="002A059F" w:rsidP="002A059F">
      <w:r>
        <w:t>**4. Processamento de Pagamentos e Faturamento:**</w:t>
      </w:r>
    </w:p>
    <w:p w14:paraId="7B6BA72C" w14:textId="77777777" w:rsidR="002A059F" w:rsidRDefault="002A059F" w:rsidP="002A059F">
      <w:r>
        <w:t xml:space="preserve">   - Gerenciar pagamentos de pacientes, incluindo </w:t>
      </w:r>
      <w:proofErr w:type="spellStart"/>
      <w:r>
        <w:t>co-pagamentos</w:t>
      </w:r>
      <w:proofErr w:type="spellEnd"/>
      <w:r>
        <w:t>, dedutíveis e outras despesas.</w:t>
      </w:r>
    </w:p>
    <w:p w14:paraId="6BF93612" w14:textId="77777777" w:rsidR="002A059F" w:rsidRDefault="002A059F" w:rsidP="002A059F">
      <w:r>
        <w:t xml:space="preserve">   - Preparar faturas, processar reclamações de seguro de saúde e coordenar reembolsos quando aplicável.</w:t>
      </w:r>
    </w:p>
    <w:p w14:paraId="529C50BE" w14:textId="77777777" w:rsidR="002A059F" w:rsidRDefault="002A059F" w:rsidP="002A059F"/>
    <w:p w14:paraId="51D25AC5" w14:textId="77777777" w:rsidR="002A059F" w:rsidRDefault="002A059F" w:rsidP="002A059F">
      <w:r>
        <w:t>**5. Coordenação de Recursos:**</w:t>
      </w:r>
    </w:p>
    <w:p w14:paraId="0DF117ED" w14:textId="77777777" w:rsidR="002A059F" w:rsidRDefault="002A059F" w:rsidP="002A059F">
      <w:r>
        <w:t xml:space="preserve">   - Gerenciar o estoque de suprimentos médicos e administrativos, garantindo que haja materiais suficientes para as operações diárias.</w:t>
      </w:r>
    </w:p>
    <w:p w14:paraId="752FA933" w14:textId="77777777" w:rsidR="002A059F" w:rsidRDefault="002A059F" w:rsidP="002A059F">
      <w:r>
        <w:t xml:space="preserve">   - Coordenar recursos humanos, como recepcionistas, secretárias e assistentes administrativos.</w:t>
      </w:r>
    </w:p>
    <w:p w14:paraId="407AFC05" w14:textId="77777777" w:rsidR="002A059F" w:rsidRDefault="002A059F" w:rsidP="002A059F"/>
    <w:p w14:paraId="49231446" w14:textId="77777777" w:rsidR="002A059F" w:rsidRDefault="002A059F" w:rsidP="002A059F">
      <w:r>
        <w:t>**6. Suporte à Equipe Médica:**</w:t>
      </w:r>
    </w:p>
    <w:p w14:paraId="61CD8DB4" w14:textId="77777777" w:rsidR="002A059F" w:rsidRDefault="002A059F" w:rsidP="002A059F">
      <w:r>
        <w:t xml:space="preserve">   - Facilitar a comunicação interna entre a equipe médica, administrativa e outros departamentos.</w:t>
      </w:r>
    </w:p>
    <w:p w14:paraId="25C22F26" w14:textId="77777777" w:rsidR="002A059F" w:rsidRDefault="002A059F" w:rsidP="002A059F">
      <w:r>
        <w:t xml:space="preserve">   - Prestar apoio logístico aos médicos e pessoal clínico, garantindo que tenham as informações necessárias para atender aos pacientes de forma eficaz.</w:t>
      </w:r>
    </w:p>
    <w:p w14:paraId="259788D7" w14:textId="77777777" w:rsidR="002A059F" w:rsidRDefault="002A059F" w:rsidP="002A059F"/>
    <w:p w14:paraId="4169773F" w14:textId="77777777" w:rsidR="002A059F" w:rsidRDefault="002A059F" w:rsidP="002A059F">
      <w:r>
        <w:t>**7. Cumprimento de Regulamentações e Normas:**</w:t>
      </w:r>
    </w:p>
    <w:p w14:paraId="06108F3F" w14:textId="77777777" w:rsidR="002A059F" w:rsidRDefault="002A059F" w:rsidP="002A059F">
      <w:r>
        <w:t xml:space="preserve">   - Manter-se atualizado com as leis, regulamentações e normas do setor de saúde para garantir que a clínica esteja em conformidade.</w:t>
      </w:r>
    </w:p>
    <w:p w14:paraId="445411D1" w14:textId="77777777" w:rsidR="002A059F" w:rsidRDefault="002A059F" w:rsidP="002A059F">
      <w:r>
        <w:t xml:space="preserve">   - Implementar políticas e práticas que estejam em linha com os padrões éticos e regulatórios.</w:t>
      </w:r>
    </w:p>
    <w:p w14:paraId="683C6606" w14:textId="77777777" w:rsidR="002A059F" w:rsidRDefault="002A059F" w:rsidP="002A059F"/>
    <w:p w14:paraId="7022F1FB" w14:textId="77777777" w:rsidR="002A059F" w:rsidRDefault="002A059F" w:rsidP="002A059F">
      <w:r>
        <w:t>**8. Gestão de Conflitos e Reclamações:**</w:t>
      </w:r>
    </w:p>
    <w:p w14:paraId="07AA296A" w14:textId="77777777" w:rsidR="002A059F" w:rsidRDefault="002A059F" w:rsidP="002A059F">
      <w:r>
        <w:t xml:space="preserve">   - Resolver problemas e conflitos que possam surgir entre pacientes, funcionários ou outros stakeholders.</w:t>
      </w:r>
    </w:p>
    <w:p w14:paraId="26038B78" w14:textId="77777777" w:rsidR="002A059F" w:rsidRDefault="002A059F" w:rsidP="002A059F">
      <w:r>
        <w:t xml:space="preserve">   - Lidar com reclamações dos pacientes de forma profissional e eficiente para garantir a satisfação do cliente.</w:t>
      </w:r>
    </w:p>
    <w:p w14:paraId="710A4AC4" w14:textId="77777777" w:rsidR="002A059F" w:rsidRDefault="002A059F" w:rsidP="002A059F"/>
    <w:p w14:paraId="24E036CB" w14:textId="32E328AE" w:rsidR="002A059F" w:rsidRDefault="002A059F" w:rsidP="002A059F">
      <w:r>
        <w:t>Em resumo, o setor administrativo de uma clínica médica existe para garantir que as operações diárias funcionem sem problemas, proporcionando um ambiente acolhedor e eficiente para pacientes, médicos e funcionários. Eles desempenham um papel fundamental na criação de uma experiência positiva para os pacientes, ao mesmo tempo em que garantem que a clínica esteja em conformidade com regulamentações e padrões de qualidade.</w:t>
      </w:r>
    </w:p>
    <w:p w14:paraId="3F630F7B" w14:textId="77777777" w:rsidR="002A059F" w:rsidRDefault="002A059F" w:rsidP="002A059F"/>
    <w:p w14:paraId="1149EBE4" w14:textId="6A7EEC4C" w:rsidR="002A059F" w:rsidRDefault="002A059F" w:rsidP="002A059F">
      <w:r>
        <w:t>Descrição do setor e responsabilidades</w:t>
      </w:r>
    </w:p>
    <w:p w14:paraId="65D1B57C" w14:textId="77777777" w:rsidR="002A059F" w:rsidRDefault="002A059F" w:rsidP="002A059F">
      <w:r>
        <w:t>O setor de administração em uma clínica médica é responsável por uma série de funções vitais que garantem o funcionamento eficiente e organizado da instituição de saúde. O papel desse setor é multifacetado e abrange diversas áreas, incluindo gestão financeira, recursos humanos, atendimento ao cliente, conformidade regulatória e operações cotidianas. Abaixo estão as principais responsabilidades e funções do setor de administração em uma clínica médica:</w:t>
      </w:r>
    </w:p>
    <w:p w14:paraId="392C549A" w14:textId="77777777" w:rsidR="002A059F" w:rsidRDefault="002A059F" w:rsidP="002A059F"/>
    <w:p w14:paraId="74B669C4" w14:textId="77777777" w:rsidR="002A059F" w:rsidRDefault="002A059F" w:rsidP="002A059F">
      <w:r>
        <w:t>**1. **Gestão Financeira:**</w:t>
      </w:r>
    </w:p>
    <w:p w14:paraId="15046B88" w14:textId="77777777" w:rsidR="002A059F" w:rsidRDefault="002A059F" w:rsidP="002A059F">
      <w:r>
        <w:t xml:space="preserve">   - Elaboração e monitoramento do orçamento da clínica.</w:t>
      </w:r>
    </w:p>
    <w:p w14:paraId="659E0676" w14:textId="77777777" w:rsidR="002A059F" w:rsidRDefault="002A059F" w:rsidP="002A059F">
      <w:r>
        <w:t xml:space="preserve">   - Faturamento, cobranças e processamento de pagamentos de pacientes e seguradoras.</w:t>
      </w:r>
    </w:p>
    <w:p w14:paraId="7A6AD6B3" w14:textId="77777777" w:rsidR="002A059F" w:rsidRDefault="002A059F" w:rsidP="002A059F">
      <w:r>
        <w:t xml:space="preserve">   - Controle de despesas e receitas, buscando maximizar a eficiência financeira da clínica.</w:t>
      </w:r>
    </w:p>
    <w:p w14:paraId="6FBB7833" w14:textId="77777777" w:rsidR="002A059F" w:rsidRDefault="002A059F" w:rsidP="002A059F"/>
    <w:p w14:paraId="05FF4161" w14:textId="77777777" w:rsidR="002A059F" w:rsidRDefault="002A059F" w:rsidP="002A059F">
      <w:r>
        <w:lastRenderedPageBreak/>
        <w:t>**2. **Recursos Humanos:**</w:t>
      </w:r>
    </w:p>
    <w:p w14:paraId="2C7BDBAA" w14:textId="77777777" w:rsidR="002A059F" w:rsidRDefault="002A059F" w:rsidP="002A059F">
      <w:r>
        <w:t xml:space="preserve">   - Recrutamento, seleção e contratação de pessoal qualificado.</w:t>
      </w:r>
    </w:p>
    <w:p w14:paraId="26A6CFCB" w14:textId="77777777" w:rsidR="002A059F" w:rsidRDefault="002A059F" w:rsidP="002A059F">
      <w:r>
        <w:t xml:space="preserve">   - Treinamento e desenvolvimento contínuo dos funcionários.</w:t>
      </w:r>
    </w:p>
    <w:p w14:paraId="687E59B6" w14:textId="77777777" w:rsidR="002A059F" w:rsidRDefault="002A059F" w:rsidP="002A059F">
      <w:r>
        <w:t xml:space="preserve">   - Administração de salários, benefícios e políticas de RH.</w:t>
      </w:r>
    </w:p>
    <w:p w14:paraId="52449972" w14:textId="77777777" w:rsidR="002A059F" w:rsidRDefault="002A059F" w:rsidP="002A059F">
      <w:r>
        <w:t xml:space="preserve">   - Gestão de escalas e horários dos funcionários.</w:t>
      </w:r>
    </w:p>
    <w:p w14:paraId="2CBF8DB2" w14:textId="77777777" w:rsidR="002A059F" w:rsidRDefault="002A059F" w:rsidP="002A059F"/>
    <w:p w14:paraId="4BABB2FD" w14:textId="77777777" w:rsidR="002A059F" w:rsidRDefault="002A059F" w:rsidP="002A059F">
      <w:r>
        <w:t>**3. **Atendimento ao Cliente:**</w:t>
      </w:r>
    </w:p>
    <w:p w14:paraId="14FE7F23" w14:textId="77777777" w:rsidR="002A059F" w:rsidRDefault="002A059F" w:rsidP="002A059F">
      <w:r>
        <w:t xml:space="preserve">   - Recebimento de pacientes, agendamento de consultas e exames.</w:t>
      </w:r>
    </w:p>
    <w:p w14:paraId="0260126C" w14:textId="77777777" w:rsidR="002A059F" w:rsidRDefault="002A059F" w:rsidP="002A059F">
      <w:r>
        <w:t xml:space="preserve">   - Prestação de informações sobre serviços, procedimentos e cobranças.</w:t>
      </w:r>
    </w:p>
    <w:p w14:paraId="3AAF6F42" w14:textId="77777777" w:rsidR="002A059F" w:rsidRDefault="002A059F" w:rsidP="002A059F">
      <w:r>
        <w:t xml:space="preserve">   - Gerenciamento de reclamações e feedback dos pacientes.</w:t>
      </w:r>
    </w:p>
    <w:p w14:paraId="774C0F64" w14:textId="77777777" w:rsidR="002A059F" w:rsidRDefault="002A059F" w:rsidP="002A059F">
      <w:r>
        <w:t xml:space="preserve">   - Manutenção de um ambiente acolhedor e receptivo para os pacientes.</w:t>
      </w:r>
    </w:p>
    <w:p w14:paraId="3BF76D0F" w14:textId="77777777" w:rsidR="002A059F" w:rsidRDefault="002A059F" w:rsidP="002A059F"/>
    <w:p w14:paraId="1E1FAA80" w14:textId="77777777" w:rsidR="002A059F" w:rsidRDefault="002A059F" w:rsidP="002A059F">
      <w:r>
        <w:t>**4. **Conformidade Regulatória e Legal:**</w:t>
      </w:r>
    </w:p>
    <w:p w14:paraId="3FDCA001" w14:textId="77777777" w:rsidR="002A059F" w:rsidRDefault="002A059F" w:rsidP="002A059F">
      <w:r>
        <w:t xml:space="preserve">   - Garantia de que a clínica esteja em conformidade com regulamentações e normas de saúde locais e nacionais.</w:t>
      </w:r>
    </w:p>
    <w:p w14:paraId="0DF3265A" w14:textId="77777777" w:rsidR="002A059F" w:rsidRDefault="002A059F" w:rsidP="002A059F">
      <w:r>
        <w:t xml:space="preserve">   - Preparação para auditorias regulatórias e garantia de que todas as políticas e procedimentos estejam atualizados e em conformidade.</w:t>
      </w:r>
    </w:p>
    <w:p w14:paraId="4412F1F5" w14:textId="77777777" w:rsidR="002A059F" w:rsidRDefault="002A059F" w:rsidP="002A059F"/>
    <w:p w14:paraId="25D924BD" w14:textId="77777777" w:rsidR="002A059F" w:rsidRDefault="002A059F" w:rsidP="002A059F">
      <w:r>
        <w:t>**5. **Gestão de Tecnologia e Sistemas:**</w:t>
      </w:r>
    </w:p>
    <w:p w14:paraId="16632D3F" w14:textId="77777777" w:rsidR="002A059F" w:rsidRDefault="002A059F" w:rsidP="002A059F">
      <w:r>
        <w:t xml:space="preserve">   - Implementação e manutenção de sistemas de informação para gerenciamento de registros de pacientes, agendamento e faturamento.</w:t>
      </w:r>
    </w:p>
    <w:p w14:paraId="75CB8168" w14:textId="77777777" w:rsidR="002A059F" w:rsidRDefault="002A059F" w:rsidP="002A059F">
      <w:r>
        <w:t xml:space="preserve">   - Garantia de que os sistemas de TI estejam seguros, atualizados e operando sem problemas.</w:t>
      </w:r>
    </w:p>
    <w:p w14:paraId="1B30637A" w14:textId="77777777" w:rsidR="002A059F" w:rsidRDefault="002A059F" w:rsidP="002A059F"/>
    <w:p w14:paraId="2A64F9FE" w14:textId="77777777" w:rsidR="002A059F" w:rsidRDefault="002A059F" w:rsidP="002A059F">
      <w:r>
        <w:t>**6. **Gestão de Instalações e Equipamentos:**</w:t>
      </w:r>
    </w:p>
    <w:p w14:paraId="7ED7415D" w14:textId="77777777" w:rsidR="002A059F" w:rsidRDefault="002A059F" w:rsidP="002A059F">
      <w:r>
        <w:t xml:space="preserve">   - Manutenção das instalações, equipamentos médicos e tecnológicos para garantir seu bom funcionamento.</w:t>
      </w:r>
    </w:p>
    <w:p w14:paraId="22F3808D" w14:textId="77777777" w:rsidR="002A059F" w:rsidRDefault="002A059F" w:rsidP="002A059F">
      <w:r>
        <w:t xml:space="preserve">   - Coordenar a compra, substituição e atualização de equipamentos e suprimentos conforme necessário.</w:t>
      </w:r>
    </w:p>
    <w:p w14:paraId="72976D1F" w14:textId="77777777" w:rsidR="002A059F" w:rsidRDefault="002A059F" w:rsidP="002A059F"/>
    <w:p w14:paraId="36423E8A" w14:textId="77777777" w:rsidR="002A059F" w:rsidRDefault="002A059F" w:rsidP="002A059F">
      <w:r>
        <w:t>**7. **Gestão de Suprimentos e Estoque:**</w:t>
      </w:r>
    </w:p>
    <w:p w14:paraId="26660CC6" w14:textId="77777777" w:rsidR="002A059F" w:rsidRDefault="002A059F" w:rsidP="002A059F">
      <w:r>
        <w:t xml:space="preserve">   - Controle de inventário de materiais médicos, medicamentos e outros suprimentos.</w:t>
      </w:r>
    </w:p>
    <w:p w14:paraId="3404DD33" w14:textId="77777777" w:rsidR="002A059F" w:rsidRDefault="002A059F" w:rsidP="002A059F">
      <w:r>
        <w:t xml:space="preserve">   - Estabelecimento de parcerias com fornecedores para garantir o fornecimento contínuo e a preços competitivos.</w:t>
      </w:r>
    </w:p>
    <w:p w14:paraId="39A6BC21" w14:textId="77777777" w:rsidR="002A059F" w:rsidRDefault="002A059F" w:rsidP="002A059F"/>
    <w:p w14:paraId="4C8C0638" w14:textId="77777777" w:rsidR="002A059F" w:rsidRDefault="002A059F" w:rsidP="002A059F">
      <w:r>
        <w:t>**8. **Desenvolvimento e Implementação de Políticas:**</w:t>
      </w:r>
    </w:p>
    <w:p w14:paraId="32D77015" w14:textId="77777777" w:rsidR="002A059F" w:rsidRDefault="002A059F" w:rsidP="002A059F">
      <w:r>
        <w:t xml:space="preserve">   - Desenvolvimento de políticas internas e procedimentos operacionais padrão para garantir a consistência nas operações.</w:t>
      </w:r>
    </w:p>
    <w:p w14:paraId="0DF39206" w14:textId="77777777" w:rsidR="002A059F" w:rsidRDefault="002A059F" w:rsidP="002A059F">
      <w:r>
        <w:t xml:space="preserve">   - Comunicação eficaz das políticas aos funcionários e garantia de conformidade.</w:t>
      </w:r>
    </w:p>
    <w:p w14:paraId="5435B317" w14:textId="77777777" w:rsidR="002A059F" w:rsidRDefault="002A059F" w:rsidP="002A059F"/>
    <w:p w14:paraId="2B245B10" w14:textId="77777777" w:rsidR="002A059F" w:rsidRDefault="002A059F" w:rsidP="002A059F">
      <w:r>
        <w:t>**9. **Gestão de Riscos:**</w:t>
      </w:r>
    </w:p>
    <w:p w14:paraId="2CC64942" w14:textId="77777777" w:rsidR="002A059F" w:rsidRDefault="002A059F" w:rsidP="002A059F">
      <w:r>
        <w:t xml:space="preserve">   - Identificação e mitigação de riscos potenciais, incluindo questões de segurança do paciente e questões jurídicas.</w:t>
      </w:r>
    </w:p>
    <w:p w14:paraId="4DF537A7" w14:textId="77777777" w:rsidR="002A059F" w:rsidRDefault="002A059F" w:rsidP="002A059F">
      <w:r>
        <w:t xml:space="preserve">   - Implementação de práticas para minimizar erros e garantir a segurança dos pacientes e funcionários.</w:t>
      </w:r>
    </w:p>
    <w:p w14:paraId="5364D0DE" w14:textId="77777777" w:rsidR="002A059F" w:rsidRDefault="002A059F" w:rsidP="002A059F"/>
    <w:p w14:paraId="77F93C18" w14:textId="5DADAE43" w:rsidR="002A059F" w:rsidRDefault="002A059F" w:rsidP="002A059F">
      <w:r>
        <w:t>O setor de administração em uma clínica médica desempenha um papel fundamental na coordenação de várias áreas, permitindo que a equipe médica se concentre em fornecer cuidados de saúde de alta qualidade aos pacientes. Um gerenciamento eficaz nessas áreas contribui para a eficiência operacional e para uma experiência positiva para os pacientes, além de assegurar que a clínica esteja em conformidade com as normas e regulamentações aplicáveis.</w:t>
      </w:r>
    </w:p>
    <w:p w14:paraId="72749858" w14:textId="77777777" w:rsidR="002A059F" w:rsidRDefault="002A059F" w:rsidP="002A059F"/>
    <w:p w14:paraId="2E974776" w14:textId="3ED52745" w:rsidR="002A059F" w:rsidRDefault="002A059F" w:rsidP="002A059F">
      <w:r>
        <w:t>Políticas de departamento</w:t>
      </w:r>
    </w:p>
    <w:p w14:paraId="6F95B7F9" w14:textId="77777777" w:rsidR="002A059F" w:rsidRDefault="002A059F" w:rsidP="002A059F">
      <w:r>
        <w:t>Certamente! Abaixo estão alguns exemplos de políticas de departamento para o setor de administração de uma clínica médica:</w:t>
      </w:r>
    </w:p>
    <w:p w14:paraId="5DBFB9C0" w14:textId="77777777" w:rsidR="002A059F" w:rsidRDefault="002A059F" w:rsidP="002A059F"/>
    <w:p w14:paraId="1F45E2FA" w14:textId="77777777" w:rsidR="002A059F" w:rsidRDefault="002A059F" w:rsidP="002A059F">
      <w:r>
        <w:t>**1. Política de Atendimento ao Cliente:**</w:t>
      </w:r>
    </w:p>
    <w:p w14:paraId="57215DB2" w14:textId="77777777" w:rsidR="002A059F" w:rsidRDefault="002A059F" w:rsidP="002A059F">
      <w:r>
        <w:t xml:space="preserve">   - Garantir que todos os pacientes sejam recebidos com cortesia e profissionalismo.</w:t>
      </w:r>
    </w:p>
    <w:p w14:paraId="36145D71" w14:textId="77777777" w:rsidR="002A059F" w:rsidRDefault="002A059F" w:rsidP="002A059F">
      <w:r>
        <w:t xml:space="preserve">   - Responder a consultas e preocupações dos pacientes de forma oportuna e eficaz.</w:t>
      </w:r>
    </w:p>
    <w:p w14:paraId="4651817B" w14:textId="77777777" w:rsidR="002A059F" w:rsidRDefault="002A059F" w:rsidP="002A059F">
      <w:r>
        <w:t xml:space="preserve">   - Assegurar que as informações sobre procedimentos, custos e políticas da clínica sejam fornecidas claramente aos pacientes.</w:t>
      </w:r>
    </w:p>
    <w:p w14:paraId="3FE125D3" w14:textId="77777777" w:rsidR="002A059F" w:rsidRDefault="002A059F" w:rsidP="002A059F"/>
    <w:p w14:paraId="3B74D6D6" w14:textId="77777777" w:rsidR="002A059F" w:rsidRDefault="002A059F" w:rsidP="002A059F">
      <w:r>
        <w:t>**2. Política de Gestão de Agendamentos:**</w:t>
      </w:r>
    </w:p>
    <w:p w14:paraId="0C6298A7" w14:textId="77777777" w:rsidR="002A059F" w:rsidRDefault="002A059F" w:rsidP="002A059F">
      <w:r>
        <w:t xml:space="preserve">   - Agendar consultas e exames de forma eficiente, otimizando os horários dos médicos e minimizando os tempos de espera dos pacientes.</w:t>
      </w:r>
    </w:p>
    <w:p w14:paraId="3D86E807" w14:textId="77777777" w:rsidR="002A059F" w:rsidRDefault="002A059F" w:rsidP="002A059F">
      <w:r>
        <w:t xml:space="preserve">   - Gerenciar cancelamentos e reagendamentos de forma adequada para evitar lacunas na programação.</w:t>
      </w:r>
    </w:p>
    <w:p w14:paraId="7B803892" w14:textId="77777777" w:rsidR="002A059F" w:rsidRDefault="002A059F" w:rsidP="002A059F"/>
    <w:p w14:paraId="010725B0" w14:textId="77777777" w:rsidR="002A059F" w:rsidRDefault="002A059F" w:rsidP="002A059F">
      <w:r>
        <w:lastRenderedPageBreak/>
        <w:t>**3. Política de Gestão de Pagamentos e Cobranças:**</w:t>
      </w:r>
    </w:p>
    <w:p w14:paraId="0A3D931A" w14:textId="77777777" w:rsidR="002A059F" w:rsidRDefault="002A059F" w:rsidP="002A059F">
      <w:r>
        <w:t xml:space="preserve">   - Garantir que os pacientes sejam informados sobre os custos dos serviços antes do atendimento.</w:t>
      </w:r>
    </w:p>
    <w:p w14:paraId="77410ED4" w14:textId="77777777" w:rsidR="002A059F" w:rsidRDefault="002A059F" w:rsidP="002A059F">
      <w:r>
        <w:t xml:space="preserve">   - Estabelecer procedimentos claros para cobranças, </w:t>
      </w:r>
      <w:proofErr w:type="spellStart"/>
      <w:r>
        <w:t>co-pagamentos</w:t>
      </w:r>
      <w:proofErr w:type="spellEnd"/>
      <w:r>
        <w:t>, faturamento e reembolsos de seguros.</w:t>
      </w:r>
    </w:p>
    <w:p w14:paraId="15E2E42D" w14:textId="77777777" w:rsidR="002A059F" w:rsidRDefault="002A059F" w:rsidP="002A059F">
      <w:r>
        <w:t xml:space="preserve">   - Manter a confidencialidade das informações financeiras dos pacientes.</w:t>
      </w:r>
    </w:p>
    <w:p w14:paraId="3C5845AD" w14:textId="77777777" w:rsidR="002A059F" w:rsidRDefault="002A059F" w:rsidP="002A059F"/>
    <w:p w14:paraId="2175C196" w14:textId="77777777" w:rsidR="002A059F" w:rsidRDefault="002A059F" w:rsidP="002A059F">
      <w:r>
        <w:t>**4. Política de Gestão de Recursos Humanos:**</w:t>
      </w:r>
    </w:p>
    <w:p w14:paraId="3D9052C3" w14:textId="77777777" w:rsidR="002A059F" w:rsidRDefault="002A059F" w:rsidP="002A059F">
      <w:r>
        <w:t xml:space="preserve">   - Implementar procedimentos para recrutamento, seleção e integração de novos funcionários.</w:t>
      </w:r>
    </w:p>
    <w:p w14:paraId="64C3D050" w14:textId="77777777" w:rsidR="002A059F" w:rsidRDefault="002A059F" w:rsidP="002A059F">
      <w:r>
        <w:t xml:space="preserve">   - Estabelecer políticas de treinamento e desenvolvimento profissional para os funcionários.</w:t>
      </w:r>
    </w:p>
    <w:p w14:paraId="471B8639" w14:textId="77777777" w:rsidR="002A059F" w:rsidRDefault="002A059F" w:rsidP="002A059F">
      <w:r>
        <w:t xml:space="preserve">   - Garantir um ambiente de trabalho respeitoso e inclusivo, promovendo a diversidade e a igualdade de oportunidades.</w:t>
      </w:r>
    </w:p>
    <w:p w14:paraId="05F90789" w14:textId="77777777" w:rsidR="002A059F" w:rsidRDefault="002A059F" w:rsidP="002A059F"/>
    <w:p w14:paraId="3DA2C98B" w14:textId="77777777" w:rsidR="002A059F" w:rsidRDefault="002A059F" w:rsidP="002A059F">
      <w:r>
        <w:t>**5. Política de Conformidade Regulatória:**</w:t>
      </w:r>
    </w:p>
    <w:p w14:paraId="291AAADF" w14:textId="77777777" w:rsidR="002A059F" w:rsidRDefault="002A059F" w:rsidP="002A059F">
      <w:r>
        <w:t xml:space="preserve">   - Garantir que a clínica esteja em conformidade com todas as leis e regulamentações de saúde, privacidade e segurança.</w:t>
      </w:r>
    </w:p>
    <w:p w14:paraId="7F19EA86" w14:textId="77777777" w:rsidR="002A059F" w:rsidRDefault="002A059F" w:rsidP="002A059F">
      <w:r>
        <w:t xml:space="preserve">   - Estabelecer procedimentos para monitorar e manter a conformidade com padrões e regulamentações relevantes.</w:t>
      </w:r>
    </w:p>
    <w:p w14:paraId="20471BC1" w14:textId="77777777" w:rsidR="002A059F" w:rsidRDefault="002A059F" w:rsidP="002A059F"/>
    <w:p w14:paraId="6300855E" w14:textId="77777777" w:rsidR="002A059F" w:rsidRDefault="002A059F" w:rsidP="002A059F">
      <w:r>
        <w:t>**6. Política de Gestão de Tecnologia da Informação:**</w:t>
      </w:r>
    </w:p>
    <w:p w14:paraId="26094137" w14:textId="77777777" w:rsidR="002A059F" w:rsidRDefault="002A059F" w:rsidP="002A059F">
      <w:r>
        <w:t xml:space="preserve">   - Implementar medidas de segurança da informação para proteger dados dos pacientes e informações confidenciais.</w:t>
      </w:r>
    </w:p>
    <w:p w14:paraId="4C179B32" w14:textId="77777777" w:rsidR="002A059F" w:rsidRDefault="002A059F" w:rsidP="002A059F">
      <w:r>
        <w:t xml:space="preserve">   - Garantir que os sistemas de TI sejam atualizados, seguros e operacionais para apoiar as operações da clínica.</w:t>
      </w:r>
    </w:p>
    <w:p w14:paraId="40A99A31" w14:textId="77777777" w:rsidR="002A059F" w:rsidRDefault="002A059F" w:rsidP="002A059F"/>
    <w:p w14:paraId="458D1926" w14:textId="77777777" w:rsidR="002A059F" w:rsidRDefault="002A059F" w:rsidP="002A059F">
      <w:r>
        <w:t>**7. Política de Gestão de Riscos:**</w:t>
      </w:r>
    </w:p>
    <w:p w14:paraId="510AAE5B" w14:textId="77777777" w:rsidR="002A059F" w:rsidRDefault="002A059F" w:rsidP="002A059F">
      <w:r>
        <w:t xml:space="preserve">   - Identificar, avaliar e mitigar riscos potenciais, incluindo questões de segurança do paciente, gestão de conflitos e questões jurídicas.</w:t>
      </w:r>
    </w:p>
    <w:p w14:paraId="21CFB3F3" w14:textId="77777777" w:rsidR="002A059F" w:rsidRDefault="002A059F" w:rsidP="002A059F">
      <w:r>
        <w:t xml:space="preserve">   - Implementar práticas para minimizar erros e promover um ambiente seguro para pacientes e funcionários.</w:t>
      </w:r>
    </w:p>
    <w:p w14:paraId="3837316B" w14:textId="77777777" w:rsidR="002A059F" w:rsidRDefault="002A059F" w:rsidP="002A059F"/>
    <w:p w14:paraId="386F9BEE" w14:textId="77777777" w:rsidR="002A059F" w:rsidRDefault="002A059F" w:rsidP="002A059F">
      <w:r>
        <w:t>**8. Política de Sustentabilidade e Responsabilidade Social:**</w:t>
      </w:r>
    </w:p>
    <w:p w14:paraId="2CBDCCEF" w14:textId="77777777" w:rsidR="002A059F" w:rsidRDefault="002A059F" w:rsidP="002A059F">
      <w:r>
        <w:t xml:space="preserve">   - Implementar práticas sustentáveis, como a redução de desperdícios, o uso eficiente de recursos e a promoção de práticas ecológicas.</w:t>
      </w:r>
    </w:p>
    <w:p w14:paraId="086BADA4" w14:textId="77777777" w:rsidR="002A059F" w:rsidRDefault="002A059F" w:rsidP="002A059F">
      <w:r>
        <w:lastRenderedPageBreak/>
        <w:t xml:space="preserve">   - Participar em iniciativas sociais e comunitárias para contribuir positivamente para a comunidade local.</w:t>
      </w:r>
    </w:p>
    <w:p w14:paraId="25F124A0" w14:textId="77777777" w:rsidR="002A059F" w:rsidRDefault="002A059F" w:rsidP="002A059F"/>
    <w:p w14:paraId="2E2AD8BE" w14:textId="2F16E2DF" w:rsidR="002A059F" w:rsidRDefault="002A059F" w:rsidP="002A059F">
      <w:r>
        <w:t>Essas políticas de departamento são essenciais para criar um ambiente organizado, eficiente e ético no setor de administração de uma clínica médica, assegurando um atendimento de qualidade aos pacientes e uma gestão responsável e transparente das operações clínicas.</w:t>
      </w:r>
    </w:p>
    <w:p w14:paraId="51A6E83E" w14:textId="77777777" w:rsidR="002A059F" w:rsidRDefault="002A059F" w:rsidP="002A059F"/>
    <w:p w14:paraId="2902DB43" w14:textId="1DC959D9" w:rsidR="002A059F" w:rsidRDefault="002A059F" w:rsidP="002A059F">
      <w:r>
        <w:t>Metas</w:t>
      </w:r>
    </w:p>
    <w:p w14:paraId="196F70C8" w14:textId="77777777" w:rsidR="002A059F" w:rsidRDefault="002A059F" w:rsidP="002A059F">
      <w:r>
        <w:t>Para o setor de administração de uma clínica médica, estabelecer metas claras e alcançáveis é essencial para garantir o funcionamento eficaz e a melhoria contínua. Aqui estão alguns exemplos de metas que podem ser relevantes para este setor:</w:t>
      </w:r>
    </w:p>
    <w:p w14:paraId="63466F9D" w14:textId="77777777" w:rsidR="002A059F" w:rsidRDefault="002A059F" w:rsidP="002A059F"/>
    <w:p w14:paraId="2034B467" w14:textId="77777777" w:rsidR="002A059F" w:rsidRDefault="002A059F" w:rsidP="002A059F">
      <w:r>
        <w:t>**1. Eficiência Operacional:**</w:t>
      </w:r>
    </w:p>
    <w:p w14:paraId="20F98925" w14:textId="77777777" w:rsidR="002A059F" w:rsidRDefault="002A059F" w:rsidP="002A059F">
      <w:r>
        <w:t xml:space="preserve">   - Reduzir o tempo médio de espera dos pacientes em X% durante o próximo trimestre.</w:t>
      </w:r>
    </w:p>
    <w:p w14:paraId="200F0CFC" w14:textId="77777777" w:rsidR="002A059F" w:rsidRDefault="002A059F" w:rsidP="002A059F">
      <w:r>
        <w:t xml:space="preserve">   - Aumentar a taxa de ocupação dos médicos em X% no próximo ano, otimizando os horários e reduzindo cancelamentos de última hora.</w:t>
      </w:r>
    </w:p>
    <w:p w14:paraId="7C71F064" w14:textId="77777777" w:rsidR="002A059F" w:rsidRDefault="002A059F" w:rsidP="002A059F"/>
    <w:p w14:paraId="3A202C28" w14:textId="77777777" w:rsidR="002A059F" w:rsidRDefault="002A059F" w:rsidP="002A059F">
      <w:r>
        <w:t>**2. Atendimento ao Cliente:**</w:t>
      </w:r>
    </w:p>
    <w:p w14:paraId="7F4ACFDF" w14:textId="77777777" w:rsidR="002A059F" w:rsidRDefault="002A059F" w:rsidP="002A059F">
      <w:r>
        <w:t xml:space="preserve">   - Melhorar a satisfação do paciente em X% até o final do ano, medido por meio de pesquisas de feedback.</w:t>
      </w:r>
    </w:p>
    <w:p w14:paraId="741599F1" w14:textId="77777777" w:rsidR="002A059F" w:rsidRDefault="002A059F" w:rsidP="002A059F">
      <w:r>
        <w:t xml:space="preserve">   - Garantir que 90% dos pacientes recebam confirmações de agendamento por SMS ou e-mail para aumentar a conveniência.</w:t>
      </w:r>
    </w:p>
    <w:p w14:paraId="7BBF9D2C" w14:textId="77777777" w:rsidR="002A059F" w:rsidRDefault="002A059F" w:rsidP="002A059F"/>
    <w:p w14:paraId="00FD8D1C" w14:textId="77777777" w:rsidR="002A059F" w:rsidRDefault="002A059F" w:rsidP="002A059F">
      <w:r>
        <w:t>**3. Gestão Financeira:**</w:t>
      </w:r>
    </w:p>
    <w:p w14:paraId="1A1B22D9" w14:textId="77777777" w:rsidR="002A059F" w:rsidRDefault="002A059F" w:rsidP="002A059F">
      <w:r>
        <w:t xml:space="preserve">   - Reduzir os atrasos de pagamento de pacientes em X% ao implementar um sistema de cobrança eficiente.</w:t>
      </w:r>
    </w:p>
    <w:p w14:paraId="1E1490BD" w14:textId="77777777" w:rsidR="002A059F" w:rsidRDefault="002A059F" w:rsidP="002A059F">
      <w:r>
        <w:t xml:space="preserve">   - Aumentar a taxa de coleta de receitas em X% no próximo semestre por meio de melhorias nos processos de faturamento.</w:t>
      </w:r>
    </w:p>
    <w:p w14:paraId="16016097" w14:textId="77777777" w:rsidR="002A059F" w:rsidRDefault="002A059F" w:rsidP="002A059F"/>
    <w:p w14:paraId="4DE34C58" w14:textId="77777777" w:rsidR="002A059F" w:rsidRDefault="002A059F" w:rsidP="002A059F">
      <w:r>
        <w:t>**4. Conformidade Regulatória:**</w:t>
      </w:r>
    </w:p>
    <w:p w14:paraId="23F4B91B" w14:textId="77777777" w:rsidR="002A059F" w:rsidRDefault="002A059F" w:rsidP="002A059F">
      <w:r>
        <w:t xml:space="preserve">   - Garantir 100% de conformidade com todas as regulamentações de saúde locais e nacionais, realizando auditorias internas regulares.</w:t>
      </w:r>
    </w:p>
    <w:p w14:paraId="7E6DF69B" w14:textId="77777777" w:rsidR="002A059F" w:rsidRDefault="002A059F" w:rsidP="002A059F">
      <w:r>
        <w:t xml:space="preserve">   - Certificar-se de que todos os funcionários do setor de administração estejam atualizados com as últimas normas e regulamentações por meio de treinamentos contínuos.</w:t>
      </w:r>
    </w:p>
    <w:p w14:paraId="5B9A822E" w14:textId="77777777" w:rsidR="002A059F" w:rsidRDefault="002A059F" w:rsidP="002A059F"/>
    <w:p w14:paraId="518111E0" w14:textId="77777777" w:rsidR="002A059F" w:rsidRDefault="002A059F" w:rsidP="002A059F">
      <w:r>
        <w:lastRenderedPageBreak/>
        <w:t>**5. Eficiência em Tecnologia da Informação:**</w:t>
      </w:r>
    </w:p>
    <w:p w14:paraId="5F979F2E" w14:textId="77777777" w:rsidR="002A059F" w:rsidRDefault="002A059F" w:rsidP="002A059F">
      <w:r>
        <w:t xml:space="preserve">   - Reduzir em X% os problemas técnicos relacionados aos sistemas de TI por meio de manutenção preventiva e atualizações regulares.</w:t>
      </w:r>
    </w:p>
    <w:p w14:paraId="56C29BA0" w14:textId="77777777" w:rsidR="002A059F" w:rsidRDefault="002A059F" w:rsidP="002A059F">
      <w:r>
        <w:t xml:space="preserve">   - Implementar um novo sistema de gestão de informações de pacientes para melhorar a precisão e o acesso às informações.</w:t>
      </w:r>
    </w:p>
    <w:p w14:paraId="02D922E5" w14:textId="77777777" w:rsidR="002A059F" w:rsidRDefault="002A059F" w:rsidP="002A059F"/>
    <w:p w14:paraId="5F1C4F88" w14:textId="77777777" w:rsidR="002A059F" w:rsidRDefault="002A059F" w:rsidP="002A059F">
      <w:r>
        <w:t>**6. Gestão de Recursos Humanos:**</w:t>
      </w:r>
    </w:p>
    <w:p w14:paraId="5C23F1EB" w14:textId="77777777" w:rsidR="002A059F" w:rsidRDefault="002A059F" w:rsidP="002A059F">
      <w:r>
        <w:t xml:space="preserve">   - Reduzir a taxa de rotatividade de funcionários em X% no próximo ano, implementando programas de retenção de talentos.</w:t>
      </w:r>
    </w:p>
    <w:p w14:paraId="6A04A939" w14:textId="77777777" w:rsidR="002A059F" w:rsidRDefault="002A059F" w:rsidP="002A059F">
      <w:r>
        <w:t xml:space="preserve">   - Realizar avaliações de desempenho regulares e implementar planos de desenvolvimento para todos os funcionários do setor de administração.</w:t>
      </w:r>
    </w:p>
    <w:p w14:paraId="4FDCDC47" w14:textId="77777777" w:rsidR="002A059F" w:rsidRDefault="002A059F" w:rsidP="002A059F"/>
    <w:p w14:paraId="66FB7133" w14:textId="77777777" w:rsidR="002A059F" w:rsidRDefault="002A059F" w:rsidP="002A059F">
      <w:r>
        <w:t>**7. Responsabilidade Social e Sustentabilidade:**</w:t>
      </w:r>
    </w:p>
    <w:p w14:paraId="57329076" w14:textId="77777777" w:rsidR="002A059F" w:rsidRDefault="002A059F" w:rsidP="002A059F">
      <w:r>
        <w:t xml:space="preserve">   - Implementar práticas sustentáveis para reduzir o consumo de papel e plástico em X% no próximo ano.</w:t>
      </w:r>
    </w:p>
    <w:p w14:paraId="49DCDE07" w14:textId="77777777" w:rsidR="002A059F" w:rsidRDefault="002A059F" w:rsidP="002A059F">
      <w:r>
        <w:t xml:space="preserve">   - Participar em pelo menos duas iniciativas de responsabilidade social por ano para retribuir à comunidade local.</w:t>
      </w:r>
    </w:p>
    <w:p w14:paraId="393E803F" w14:textId="77777777" w:rsidR="002A059F" w:rsidRDefault="002A059F" w:rsidP="002A059F"/>
    <w:p w14:paraId="22095CB8" w14:textId="2DCAB23A" w:rsidR="002A059F" w:rsidRDefault="002A059F" w:rsidP="002A059F">
      <w:r>
        <w:t>É importante que essas metas sejam específicas, mensuráveis, alcançáveis, relevantes e temporais (conhecidas como critérios SMART), para que sejam eficazes e motivem a equipe a trabalhar em direção a objetivos comuns. Monitorar regularmente o progresso em relação a essas metas ajudará a identificar áreas de melhoria e a manter a clínica no caminho certo para o sucesso.</w:t>
      </w:r>
    </w:p>
    <w:p w14:paraId="088DC8AB" w14:textId="77777777" w:rsidR="002A059F" w:rsidRDefault="002A059F" w:rsidP="002A059F"/>
    <w:p w14:paraId="47418CE3" w14:textId="5BDEEE14" w:rsidR="002A059F" w:rsidRDefault="002A059F" w:rsidP="002A059F">
      <w:r>
        <w:t>Informações importantes</w:t>
      </w:r>
    </w:p>
    <w:p w14:paraId="64815BF1" w14:textId="77777777" w:rsidR="002A059F" w:rsidRDefault="002A059F" w:rsidP="002A059F">
      <w:r>
        <w:t>O setor de administração de uma clínica médica deve ter ciência de diversas informações importantes para garantir o funcionamento eficiente da clínica e fornecer um excelente atendimento aos pacientes. Aqui estão algumas das informações essenciais que o setor de administração deve estar ciente:</w:t>
      </w:r>
    </w:p>
    <w:p w14:paraId="51B11DD7" w14:textId="77777777" w:rsidR="002A059F" w:rsidRDefault="002A059F" w:rsidP="002A059F"/>
    <w:p w14:paraId="12D2B386" w14:textId="77777777" w:rsidR="002A059F" w:rsidRDefault="002A059F" w:rsidP="002A059F">
      <w:r>
        <w:t>**1. Informações dos Pacientes:**</w:t>
      </w:r>
    </w:p>
    <w:p w14:paraId="383DDD2B" w14:textId="77777777" w:rsidR="002A059F" w:rsidRDefault="002A059F" w:rsidP="002A059F">
      <w:r>
        <w:t xml:space="preserve">   - Dados pessoais dos pacientes, incluindo nome, idade, endereço, número de telefone e e-mail.</w:t>
      </w:r>
    </w:p>
    <w:p w14:paraId="385A8B05" w14:textId="77777777" w:rsidR="002A059F" w:rsidRDefault="002A059F" w:rsidP="002A059F">
      <w:r>
        <w:t xml:space="preserve">   - Histórico médico, alergias, medicações em uso e outras informações relevantes para o tratamento.</w:t>
      </w:r>
    </w:p>
    <w:p w14:paraId="049414D7" w14:textId="77777777" w:rsidR="002A059F" w:rsidRDefault="002A059F" w:rsidP="002A059F">
      <w:r>
        <w:t xml:space="preserve">   - Informações do seguro de saúde, incluindo número da apólice e detalhes de cobertura.</w:t>
      </w:r>
    </w:p>
    <w:p w14:paraId="3FF01D4D" w14:textId="77777777" w:rsidR="002A059F" w:rsidRDefault="002A059F" w:rsidP="002A059F"/>
    <w:p w14:paraId="79A0D85A" w14:textId="77777777" w:rsidR="002A059F" w:rsidRDefault="002A059F" w:rsidP="002A059F">
      <w:r>
        <w:t>**2. Agenda Médica:**</w:t>
      </w:r>
    </w:p>
    <w:p w14:paraId="2A98FC8B" w14:textId="77777777" w:rsidR="002A059F" w:rsidRDefault="002A059F" w:rsidP="002A059F">
      <w:r>
        <w:t xml:space="preserve">   - Horários dos médicos, incluindo consultas, procedimentos e cirurgias.</w:t>
      </w:r>
    </w:p>
    <w:p w14:paraId="4A1D201C" w14:textId="77777777" w:rsidR="002A059F" w:rsidRDefault="002A059F" w:rsidP="002A059F">
      <w:r>
        <w:t xml:space="preserve">   - Informações sobre os pacientes agendados, incluindo nome, horário da consulta, tipo de consulta e médico responsável.</w:t>
      </w:r>
    </w:p>
    <w:p w14:paraId="5A65B42D" w14:textId="77777777" w:rsidR="002A059F" w:rsidRDefault="002A059F" w:rsidP="002A059F"/>
    <w:p w14:paraId="0ABE12AB" w14:textId="77777777" w:rsidR="002A059F" w:rsidRDefault="002A059F" w:rsidP="002A059F">
      <w:r>
        <w:t>**3. Finanças e Faturamento:**</w:t>
      </w:r>
    </w:p>
    <w:p w14:paraId="38DEE850" w14:textId="77777777" w:rsidR="002A059F" w:rsidRDefault="002A059F" w:rsidP="002A059F">
      <w:r>
        <w:t xml:space="preserve">   - Detalhes das transações financeiras, incluindo pagamentos dos pacientes, </w:t>
      </w:r>
      <w:proofErr w:type="spellStart"/>
      <w:r>
        <w:t>co-pagamentos</w:t>
      </w:r>
      <w:proofErr w:type="spellEnd"/>
      <w:r>
        <w:t xml:space="preserve"> e faturas.</w:t>
      </w:r>
    </w:p>
    <w:p w14:paraId="5A8315C2" w14:textId="77777777" w:rsidR="002A059F" w:rsidRDefault="002A059F" w:rsidP="002A059F">
      <w:r>
        <w:t xml:space="preserve">   - Registros de seguros, incluindo reivindicações processadas, pagamentos e saldos pendentes.</w:t>
      </w:r>
    </w:p>
    <w:p w14:paraId="71E6A55D" w14:textId="77777777" w:rsidR="002A059F" w:rsidRDefault="002A059F" w:rsidP="002A059F">
      <w:r>
        <w:t xml:space="preserve">   - Relatórios de despesas e receitas para monitorar o desempenho financeiro da clínica.</w:t>
      </w:r>
    </w:p>
    <w:p w14:paraId="3862E496" w14:textId="77777777" w:rsidR="002A059F" w:rsidRDefault="002A059F" w:rsidP="002A059F"/>
    <w:p w14:paraId="44E81573" w14:textId="77777777" w:rsidR="002A059F" w:rsidRDefault="002A059F" w:rsidP="002A059F">
      <w:r>
        <w:t>**4. Recursos Humanos:**</w:t>
      </w:r>
    </w:p>
    <w:p w14:paraId="168BB725" w14:textId="77777777" w:rsidR="002A059F" w:rsidRDefault="002A059F" w:rsidP="002A059F">
      <w:r>
        <w:t xml:space="preserve">   - Dados pessoais dos funcionários, incluindo informações de contato, dados bancários e documentação de contratação.</w:t>
      </w:r>
    </w:p>
    <w:p w14:paraId="08FDBC2B" w14:textId="77777777" w:rsidR="002A059F" w:rsidRDefault="002A059F" w:rsidP="002A059F">
      <w:r>
        <w:t xml:space="preserve">   - Registros de presença, folha de pagamento, benefícios e informações sobre licenças e férias dos funcionários.</w:t>
      </w:r>
    </w:p>
    <w:p w14:paraId="09287A2B" w14:textId="77777777" w:rsidR="002A059F" w:rsidRDefault="002A059F" w:rsidP="002A059F"/>
    <w:p w14:paraId="70E36E1A" w14:textId="77777777" w:rsidR="002A059F" w:rsidRDefault="002A059F" w:rsidP="002A059F">
      <w:r>
        <w:t>**5. Conformidade Regulatória:**</w:t>
      </w:r>
    </w:p>
    <w:p w14:paraId="6003DB45" w14:textId="77777777" w:rsidR="002A059F" w:rsidRDefault="002A059F" w:rsidP="002A059F">
      <w:r>
        <w:t xml:space="preserve">   - Regulamentações e normas de saúde locais e nacionais que afetam a operação da clínica.</w:t>
      </w:r>
    </w:p>
    <w:p w14:paraId="0EFFE1C7" w14:textId="77777777" w:rsidR="002A059F" w:rsidRDefault="002A059F" w:rsidP="002A059F">
      <w:r>
        <w:t xml:space="preserve">   - Documentação e políticas para garantir a conformidade com as leis de privacidade do paciente e proteção de dados.</w:t>
      </w:r>
    </w:p>
    <w:p w14:paraId="09853E80" w14:textId="77777777" w:rsidR="002A059F" w:rsidRDefault="002A059F" w:rsidP="002A059F"/>
    <w:p w14:paraId="57BB789C" w14:textId="77777777" w:rsidR="002A059F" w:rsidRDefault="002A059F" w:rsidP="002A059F">
      <w:r>
        <w:t>**6. Tecnologia da Informação:**</w:t>
      </w:r>
    </w:p>
    <w:p w14:paraId="4E0ED6C8" w14:textId="77777777" w:rsidR="002A059F" w:rsidRDefault="002A059F" w:rsidP="002A059F">
      <w:r>
        <w:t xml:space="preserve">   - Informações sobre sistemas de TI em uso na clínica, incluindo software de gerenciamento de pacientes, sistemas de faturamento e segurança de dados.</w:t>
      </w:r>
    </w:p>
    <w:p w14:paraId="2A5295E4" w14:textId="77777777" w:rsidR="002A059F" w:rsidRDefault="002A059F" w:rsidP="002A059F">
      <w:r>
        <w:t xml:space="preserve">   - Procedimentos de backup e recuperação de dados para evitar a perda de informações cruciais.</w:t>
      </w:r>
    </w:p>
    <w:p w14:paraId="3D4D207F" w14:textId="77777777" w:rsidR="002A059F" w:rsidRDefault="002A059F" w:rsidP="002A059F"/>
    <w:p w14:paraId="52E48BB7" w14:textId="77777777" w:rsidR="002A059F" w:rsidRDefault="002A059F" w:rsidP="002A059F">
      <w:r>
        <w:t>**7. Gestão de Suprimentos e Estoque:**</w:t>
      </w:r>
    </w:p>
    <w:p w14:paraId="24D0D4AF" w14:textId="77777777" w:rsidR="002A059F" w:rsidRDefault="002A059F" w:rsidP="002A059F">
      <w:r>
        <w:t xml:space="preserve">   - Inventário de suprimentos médicos, incluindo medicamentos, equipamentos e materiais de escritório.</w:t>
      </w:r>
    </w:p>
    <w:p w14:paraId="7A7BF1F2" w14:textId="77777777" w:rsidR="002A059F" w:rsidRDefault="002A059F" w:rsidP="002A059F">
      <w:r>
        <w:t xml:space="preserve">   - Fornecedores e contratos relacionados aos suprimentos para garantir um abastecimento contínuo.</w:t>
      </w:r>
    </w:p>
    <w:p w14:paraId="7FFDCFD7" w14:textId="77777777" w:rsidR="002A059F" w:rsidRDefault="002A059F" w:rsidP="002A059F"/>
    <w:p w14:paraId="471B5FEB" w14:textId="77777777" w:rsidR="002A059F" w:rsidRDefault="002A059F" w:rsidP="002A059F">
      <w:r>
        <w:t>**8. Relações com Parceiros e Fornecedores:**</w:t>
      </w:r>
    </w:p>
    <w:p w14:paraId="003B9B1C" w14:textId="77777777" w:rsidR="002A059F" w:rsidRDefault="002A059F" w:rsidP="002A059F">
      <w:r>
        <w:t xml:space="preserve">   - Contratos e acordos com prestadores de serviços externos, como laboratórios, empresas de limpeza e empresas de TI.</w:t>
      </w:r>
    </w:p>
    <w:p w14:paraId="09BA2165" w14:textId="77777777" w:rsidR="002A059F" w:rsidRDefault="002A059F" w:rsidP="002A059F">
      <w:r>
        <w:t xml:space="preserve">   - Comunicação regular com parceiros para coordenar serviços e garantir uma colaboração eficaz.</w:t>
      </w:r>
    </w:p>
    <w:p w14:paraId="449FD737" w14:textId="77777777" w:rsidR="002A059F" w:rsidRDefault="002A059F" w:rsidP="002A059F"/>
    <w:p w14:paraId="14A206A8" w14:textId="431031B0" w:rsidR="002A059F" w:rsidRDefault="002A059F" w:rsidP="002A059F">
      <w:r>
        <w:t>Ter conhecimento detalhado dessas informações permite ao setor de administração tomar decisões informadas, gerenciar eficazmente os recursos, cumprir regulamentações e fornecer um excelente atendimento ao paciente. Além disso, a compreensão dessas informações permite que o setor de administração responda de maneira rápida e eficaz a qualquer situação que possa surgir no ambiente da clínica médica.</w:t>
      </w:r>
    </w:p>
    <w:p w14:paraId="73D56835" w14:textId="77777777" w:rsidR="002A059F" w:rsidRDefault="002A059F" w:rsidP="002A059F"/>
    <w:p w14:paraId="22C2F2B0" w14:textId="1ACA9751" w:rsidR="002A059F" w:rsidRDefault="002A059F" w:rsidP="002A059F">
      <w:r>
        <w:t>POP</w:t>
      </w:r>
    </w:p>
    <w:p w14:paraId="210D6808" w14:textId="77777777" w:rsidR="002A059F" w:rsidRDefault="002A059F" w:rsidP="002A059F">
      <w:r>
        <w:t>**Procedimento Operacional Padrão (POP) - Setor de Administração de Clínica Médica**</w:t>
      </w:r>
    </w:p>
    <w:p w14:paraId="1A5CB547" w14:textId="77777777" w:rsidR="002A059F" w:rsidRDefault="002A059F" w:rsidP="002A059F"/>
    <w:p w14:paraId="71A32B5F" w14:textId="77777777" w:rsidR="002A059F" w:rsidRDefault="002A059F" w:rsidP="002A059F">
      <w:r>
        <w:t>**1. Objetivo:**</w:t>
      </w:r>
    </w:p>
    <w:p w14:paraId="1BC3DFC3" w14:textId="77777777" w:rsidR="002A059F" w:rsidRDefault="002A059F" w:rsidP="002A059F">
      <w:r>
        <w:t>Este Procedimento Operacional Padrão tem como objetivo estabelecer diretrizes claras e padronizadas para as atividades do setor de administração da clínica médica, garantindo uma gestão eficiente, atendimento ao cliente de alta qualidade, conformidade regulatória e eficácia operacional.</w:t>
      </w:r>
    </w:p>
    <w:p w14:paraId="446C063E" w14:textId="77777777" w:rsidR="002A059F" w:rsidRDefault="002A059F" w:rsidP="002A059F"/>
    <w:p w14:paraId="7F386085" w14:textId="77777777" w:rsidR="002A059F" w:rsidRDefault="002A059F" w:rsidP="002A059F">
      <w:r>
        <w:t>**2. Responsabilidades:**</w:t>
      </w:r>
    </w:p>
    <w:p w14:paraId="30DBD304" w14:textId="77777777" w:rsidR="002A059F" w:rsidRDefault="002A059F" w:rsidP="002A059F">
      <w:r>
        <w:t>- O gerente administrativo é responsável por supervisionar e garantir a implementação deste POP.</w:t>
      </w:r>
    </w:p>
    <w:p w14:paraId="7C3B0E4D" w14:textId="77777777" w:rsidR="002A059F" w:rsidRDefault="002A059F" w:rsidP="002A059F">
      <w:r>
        <w:t>- Todos os membros da equipe do setor de administração são responsáveis por seguir este procedimento rigorosamente.</w:t>
      </w:r>
    </w:p>
    <w:p w14:paraId="00A0959D" w14:textId="77777777" w:rsidR="002A059F" w:rsidRDefault="002A059F" w:rsidP="002A059F"/>
    <w:p w14:paraId="2B986268" w14:textId="77777777" w:rsidR="002A059F" w:rsidRDefault="002A059F" w:rsidP="002A059F">
      <w:r>
        <w:t>**3. Procedimento:**</w:t>
      </w:r>
    </w:p>
    <w:p w14:paraId="1003F65E" w14:textId="77777777" w:rsidR="002A059F" w:rsidRDefault="002A059F" w:rsidP="002A059F"/>
    <w:p w14:paraId="030F372D" w14:textId="77777777" w:rsidR="002A059F" w:rsidRDefault="002A059F" w:rsidP="002A059F">
      <w:r>
        <w:t>**3.1 Atendimento ao Cliente:**</w:t>
      </w:r>
    </w:p>
    <w:p w14:paraId="79C46BF5" w14:textId="77777777" w:rsidR="002A059F" w:rsidRDefault="002A059F" w:rsidP="002A059F">
      <w:r>
        <w:t>- Receber pacientes e visitantes com cortesia e profissionalismo.</w:t>
      </w:r>
    </w:p>
    <w:p w14:paraId="7F6E9DCF" w14:textId="77777777" w:rsidR="002A059F" w:rsidRDefault="002A059F" w:rsidP="002A059F">
      <w:r>
        <w:t xml:space="preserve">- </w:t>
      </w:r>
      <w:proofErr w:type="spellStart"/>
      <w:r>
        <w:t>Fornecer</w:t>
      </w:r>
      <w:proofErr w:type="spellEnd"/>
      <w:r>
        <w:t xml:space="preserve"> informações claras e precisas sobre serviços, procedimentos e custos.</w:t>
      </w:r>
    </w:p>
    <w:p w14:paraId="51A91AD7" w14:textId="77777777" w:rsidR="002A059F" w:rsidRDefault="002A059F" w:rsidP="002A059F">
      <w:r>
        <w:t>- Resolver reclamações dos pacientes de forma profissional e eficaz.</w:t>
      </w:r>
    </w:p>
    <w:p w14:paraId="5F7781B2" w14:textId="77777777" w:rsidR="002A059F" w:rsidRDefault="002A059F" w:rsidP="002A059F"/>
    <w:p w14:paraId="06B77078" w14:textId="77777777" w:rsidR="002A059F" w:rsidRDefault="002A059F" w:rsidP="002A059F">
      <w:r>
        <w:lastRenderedPageBreak/>
        <w:t>**3.2 Gestão de Agendamentos:**</w:t>
      </w:r>
    </w:p>
    <w:p w14:paraId="46626729" w14:textId="77777777" w:rsidR="002A059F" w:rsidRDefault="002A059F" w:rsidP="002A059F">
      <w:r>
        <w:t>- Agendar consultas e procedimentos com precisão, otimizando os horários dos médicos e minimizando os tempos de espera dos pacientes.</w:t>
      </w:r>
    </w:p>
    <w:p w14:paraId="481C793E" w14:textId="77777777" w:rsidR="002A059F" w:rsidRDefault="002A059F" w:rsidP="002A059F">
      <w:r>
        <w:t>- Coordenar reagendamentos e cancelamentos de forma eficiente.</w:t>
      </w:r>
    </w:p>
    <w:p w14:paraId="07642834" w14:textId="77777777" w:rsidR="002A059F" w:rsidRDefault="002A059F" w:rsidP="002A059F"/>
    <w:p w14:paraId="2866FCDA" w14:textId="77777777" w:rsidR="002A059F" w:rsidRDefault="002A059F" w:rsidP="002A059F">
      <w:r>
        <w:t>**3.3 Finanças e Faturamento:**</w:t>
      </w:r>
    </w:p>
    <w:p w14:paraId="11FF063F" w14:textId="77777777" w:rsidR="002A059F" w:rsidRDefault="002A059F" w:rsidP="002A059F">
      <w:r>
        <w:t>- Garantir a precisão nas transações financeiras, incluindo pagamentos dos pacientes e registros de seguros.</w:t>
      </w:r>
    </w:p>
    <w:p w14:paraId="7F9F6A90" w14:textId="77777777" w:rsidR="002A059F" w:rsidRDefault="002A059F" w:rsidP="002A059F">
      <w:r>
        <w:t>- Monitorar contas pendentes e implementar estratégias para reduzir a inadimplência.</w:t>
      </w:r>
    </w:p>
    <w:p w14:paraId="21C801B0" w14:textId="77777777" w:rsidR="002A059F" w:rsidRDefault="002A059F" w:rsidP="002A059F"/>
    <w:p w14:paraId="10F57BA8" w14:textId="77777777" w:rsidR="002A059F" w:rsidRDefault="002A059F" w:rsidP="002A059F">
      <w:r>
        <w:t>**3.4 Conformidade Regulatória:**</w:t>
      </w:r>
    </w:p>
    <w:p w14:paraId="349590C8" w14:textId="77777777" w:rsidR="002A059F" w:rsidRDefault="002A059F" w:rsidP="002A059F">
      <w:r>
        <w:t>- Manter-se atualizado com todas as leis e regulamentações de saúde, privacidade e segurança aplicáveis.</w:t>
      </w:r>
    </w:p>
    <w:p w14:paraId="68E01DB3" w14:textId="77777777" w:rsidR="002A059F" w:rsidRDefault="002A059F" w:rsidP="002A059F">
      <w:r>
        <w:t>- Documentar e revisar regularmente as políticas para garantir a conformidade com as normas regulatórias.</w:t>
      </w:r>
    </w:p>
    <w:p w14:paraId="78E03C15" w14:textId="77777777" w:rsidR="002A059F" w:rsidRDefault="002A059F" w:rsidP="002A059F"/>
    <w:p w14:paraId="4D6DEC96" w14:textId="77777777" w:rsidR="002A059F" w:rsidRDefault="002A059F" w:rsidP="002A059F">
      <w:r>
        <w:t>**3.5 Gestão de Recursos Humanos:**</w:t>
      </w:r>
    </w:p>
    <w:p w14:paraId="0D1A132F" w14:textId="77777777" w:rsidR="002A059F" w:rsidRDefault="002A059F" w:rsidP="002A059F">
      <w:r>
        <w:t>- Gerenciar o processo de recrutamento, seleção e integração de novos funcionários.</w:t>
      </w:r>
    </w:p>
    <w:p w14:paraId="3C5E99A3" w14:textId="77777777" w:rsidR="002A059F" w:rsidRDefault="002A059F" w:rsidP="002A059F">
      <w:r>
        <w:t>- Realizar avaliações de desempenho regulares e fornecer treinamento contínuo aos funcionários.</w:t>
      </w:r>
    </w:p>
    <w:p w14:paraId="1438D876" w14:textId="77777777" w:rsidR="002A059F" w:rsidRDefault="002A059F" w:rsidP="002A059F"/>
    <w:p w14:paraId="63D4DCF7" w14:textId="77777777" w:rsidR="002A059F" w:rsidRDefault="002A059F" w:rsidP="002A059F">
      <w:r>
        <w:t>**3.6 Tecnologia da Informação:**</w:t>
      </w:r>
    </w:p>
    <w:p w14:paraId="782DCF1C" w14:textId="77777777" w:rsidR="002A059F" w:rsidRDefault="002A059F" w:rsidP="002A059F">
      <w:r>
        <w:t>- Monitorar a segurança dos sistemas de TI e garantir que todas as informações dos pacientes sejam mantidas confidenciais.</w:t>
      </w:r>
    </w:p>
    <w:p w14:paraId="106F6E25" w14:textId="77777777" w:rsidR="002A059F" w:rsidRDefault="002A059F" w:rsidP="002A059F">
      <w:r>
        <w:t>- Manter os sistemas de TI atualizados e eficientes para apoiar as operações da clínica.</w:t>
      </w:r>
    </w:p>
    <w:p w14:paraId="1DE1366B" w14:textId="77777777" w:rsidR="002A059F" w:rsidRDefault="002A059F" w:rsidP="002A059F"/>
    <w:p w14:paraId="63F16A74" w14:textId="77777777" w:rsidR="002A059F" w:rsidRDefault="002A059F" w:rsidP="002A059F">
      <w:r>
        <w:t>**3.7 Relações com Parceiros e Fornecedores:**</w:t>
      </w:r>
    </w:p>
    <w:p w14:paraId="3F8DDE33" w14:textId="77777777" w:rsidR="002A059F" w:rsidRDefault="002A059F" w:rsidP="002A059F">
      <w:r>
        <w:t>- Gerenciar contratos e acordos com parceiros externos, garantindo que todos os serviços sejam entregues conforme o esperado.</w:t>
      </w:r>
    </w:p>
    <w:p w14:paraId="4092203F" w14:textId="77777777" w:rsidR="002A059F" w:rsidRDefault="002A059F" w:rsidP="002A059F">
      <w:r>
        <w:t>- Manter comunicação regular com fornecedores para garantir um abastecimento ininterrupto de suprimentos e serviços.</w:t>
      </w:r>
    </w:p>
    <w:p w14:paraId="40EBE2EF" w14:textId="77777777" w:rsidR="002A059F" w:rsidRDefault="002A059F" w:rsidP="002A059F"/>
    <w:p w14:paraId="346DC0B1" w14:textId="77777777" w:rsidR="002A059F" w:rsidRDefault="002A059F" w:rsidP="002A059F">
      <w:r>
        <w:t>**3.8 Gestão de Riscos:**</w:t>
      </w:r>
    </w:p>
    <w:p w14:paraId="71862648" w14:textId="77777777" w:rsidR="002A059F" w:rsidRDefault="002A059F" w:rsidP="002A059F">
      <w:r>
        <w:lastRenderedPageBreak/>
        <w:t>- Identificar, avaliar e mitigar riscos potenciais, incluindo questões de segurança do paciente, gestão de conflitos e questões jurídicas.</w:t>
      </w:r>
    </w:p>
    <w:p w14:paraId="42778C25" w14:textId="77777777" w:rsidR="002A059F" w:rsidRDefault="002A059F" w:rsidP="002A059F">
      <w:r>
        <w:t>- Implementar práticas para minimizar erros e promover um ambiente seguro para pacientes e funcionários.</w:t>
      </w:r>
    </w:p>
    <w:p w14:paraId="7F48482C" w14:textId="77777777" w:rsidR="002A059F" w:rsidRDefault="002A059F" w:rsidP="002A059F"/>
    <w:p w14:paraId="1305ACEF" w14:textId="77777777" w:rsidR="002A059F" w:rsidRDefault="002A059F" w:rsidP="002A059F">
      <w:r>
        <w:t>**4. Revisão e Atualização:**</w:t>
      </w:r>
    </w:p>
    <w:p w14:paraId="5BC8047F" w14:textId="77777777" w:rsidR="002A059F" w:rsidRDefault="002A059F" w:rsidP="002A059F">
      <w:r>
        <w:t>- Este POP será revisado anualmente ou conforme necessário para garantir sua relevância e eficácia.</w:t>
      </w:r>
    </w:p>
    <w:p w14:paraId="23615468" w14:textId="77777777" w:rsidR="002A059F" w:rsidRDefault="002A059F" w:rsidP="002A059F">
      <w:r>
        <w:t>- Qualquer alteração neste procedimento será comunicada a todos os membros da equipe e documentada.</w:t>
      </w:r>
    </w:p>
    <w:p w14:paraId="67EFCC35" w14:textId="77777777" w:rsidR="002A059F" w:rsidRDefault="002A059F" w:rsidP="002A059F"/>
    <w:p w14:paraId="6AA0CD41" w14:textId="7579F075" w:rsidR="002A059F" w:rsidRPr="002A059F" w:rsidRDefault="002A059F" w:rsidP="002A059F">
      <w:r>
        <w:t>Este Procedimento Operacional Padrão deve ser seguido rigorosamente por todos os membros do setor de administração da clínica médica, assegurando uma gestão eficiente, atendimento de qualidade aos pacientes e conformidade com regulamentações e normas aplicáveis.</w:t>
      </w:r>
    </w:p>
    <w:sectPr w:rsidR="002A059F" w:rsidRPr="002A05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5B8"/>
    <w:rsid w:val="000A3B8B"/>
    <w:rsid w:val="00253CBF"/>
    <w:rsid w:val="00294752"/>
    <w:rsid w:val="002A059F"/>
    <w:rsid w:val="003B61A3"/>
    <w:rsid w:val="003F5E4C"/>
    <w:rsid w:val="00467C07"/>
    <w:rsid w:val="004D7839"/>
    <w:rsid w:val="005705B5"/>
    <w:rsid w:val="009000AE"/>
    <w:rsid w:val="009F4744"/>
    <w:rsid w:val="00A73CD5"/>
    <w:rsid w:val="00B805CC"/>
    <w:rsid w:val="00BA0C44"/>
    <w:rsid w:val="00C34455"/>
    <w:rsid w:val="00D159AF"/>
    <w:rsid w:val="00DD2D4E"/>
    <w:rsid w:val="00EE797E"/>
    <w:rsid w:val="00EF5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BF3344"/>
  <w15:chartTrackingRefBased/>
  <w15:docId w15:val="{E245A398-342E-4D56-9A30-B29DBE405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2789</Words>
  <Characters>15065</Characters>
  <Application>Microsoft Office Word</Application>
  <DocSecurity>0</DocSecurity>
  <Lines>125</Lines>
  <Paragraphs>35</Paragraphs>
  <ScaleCrop>false</ScaleCrop>
  <Company/>
  <LinksUpToDate>false</LinksUpToDate>
  <CharactersWithSpaces>17819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 Patologia</dc:creator>
  <cp:keywords/>
  <dc:description/>
  <cp:lastModifiedBy>MAC Patologia</cp:lastModifiedBy>
  <cp:revision>31</cp:revision>
  <dcterms:created xsi:type="dcterms:W3CDTF">2023-11-03T15:52:00Z</dcterms:created>
  <dcterms:modified xsi:type="dcterms:W3CDTF">2023-11-03T19:57:00Z</dcterms:modified>
</cp:coreProperties>
</file>