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E399" w14:textId="77777777" w:rsidR="000520A9" w:rsidRDefault="000520A9" w:rsidP="000520A9">
      <w:r>
        <w:t>Certamente, ações preventivas são medidas proativas tomadas para evitar possíveis problemas em uma empresa. Aqui estão alguns exemplos de ações preventivas que podem ser implementadas:</w:t>
      </w:r>
    </w:p>
    <w:p w14:paraId="2E4F4D1C" w14:textId="77777777" w:rsidR="000520A9" w:rsidRDefault="000520A9" w:rsidP="000520A9"/>
    <w:p w14:paraId="334DEDA2" w14:textId="77777777" w:rsidR="000520A9" w:rsidRDefault="000520A9" w:rsidP="000520A9">
      <w:r>
        <w:t>**1. **Plano de Contingência:**</w:t>
      </w:r>
    </w:p>
    <w:p w14:paraId="4FA23E1C" w14:textId="77777777" w:rsidR="000520A9" w:rsidRDefault="000520A9" w:rsidP="000520A9">
      <w:r>
        <w:t xml:space="preserve">   - Desenvolver um plano de contingência abrangente para situações de emergência, como desastres naturais, falhas de energia ou interrupções de serviços essenciais.</w:t>
      </w:r>
    </w:p>
    <w:p w14:paraId="1E35A558" w14:textId="77777777" w:rsidR="000520A9" w:rsidRDefault="000520A9" w:rsidP="000520A9">
      <w:r>
        <w:t xml:space="preserve">   - Realizar exercícios de simulação para garantir que a equipe saiba como agir em caso de uma situação de crise.</w:t>
      </w:r>
    </w:p>
    <w:p w14:paraId="0B14ED66" w14:textId="77777777" w:rsidR="000520A9" w:rsidRDefault="000520A9" w:rsidP="000520A9"/>
    <w:p w14:paraId="3CE42005" w14:textId="77777777" w:rsidR="000520A9" w:rsidRDefault="000520A9" w:rsidP="000520A9">
      <w:r>
        <w:t>**2. **Backup de Dados e Informações:**</w:t>
      </w:r>
    </w:p>
    <w:p w14:paraId="16AD41FA" w14:textId="77777777" w:rsidR="000520A9" w:rsidRDefault="000520A9" w:rsidP="000520A9">
      <w:r>
        <w:t xml:space="preserve">   - Implementar políticas de backup regulares para dados importantes, garantindo que as informações críticas estejam sempre disponíveis, mesmo em caso de falha do sistema.</w:t>
      </w:r>
    </w:p>
    <w:p w14:paraId="0FC8C55A" w14:textId="77777777" w:rsidR="000520A9" w:rsidRDefault="000520A9" w:rsidP="000520A9">
      <w:r>
        <w:t xml:space="preserve">   - Armazenar backups em locais seguros e testar periodicamente a capacidade de restauração dos dados.</w:t>
      </w:r>
    </w:p>
    <w:p w14:paraId="2447C3A5" w14:textId="77777777" w:rsidR="000520A9" w:rsidRDefault="000520A9" w:rsidP="000520A9"/>
    <w:p w14:paraId="70296263" w14:textId="77777777" w:rsidR="000520A9" w:rsidRDefault="000520A9" w:rsidP="000520A9">
      <w:r>
        <w:t>**3. **Manutenção Preventiva de Equipamentos:**</w:t>
      </w:r>
    </w:p>
    <w:p w14:paraId="7EB05ACF" w14:textId="77777777" w:rsidR="000520A9" w:rsidRDefault="000520A9" w:rsidP="000520A9">
      <w:r>
        <w:t xml:space="preserve">   - Estabelecer um cronograma regular de manutenção para equipamentos e maquinários.</w:t>
      </w:r>
    </w:p>
    <w:p w14:paraId="4E98B84D" w14:textId="77777777" w:rsidR="000520A9" w:rsidRDefault="000520A9" w:rsidP="000520A9">
      <w:r>
        <w:t xml:space="preserve">   - Realizar inspeções preventivas para identificar e corrigir problemas antes que eles se tornem grandes falhas.</w:t>
      </w:r>
    </w:p>
    <w:p w14:paraId="53E33A9D" w14:textId="77777777" w:rsidR="000520A9" w:rsidRDefault="000520A9" w:rsidP="000520A9"/>
    <w:p w14:paraId="4F4C6E4E" w14:textId="77777777" w:rsidR="000520A9" w:rsidRDefault="000520A9" w:rsidP="000520A9">
      <w:r>
        <w:t>**4. **Treinamento e Desenvolvimento:**</w:t>
      </w:r>
    </w:p>
    <w:p w14:paraId="423074F0" w14:textId="77777777" w:rsidR="000520A9" w:rsidRDefault="000520A9" w:rsidP="000520A9">
      <w:r>
        <w:t xml:space="preserve">   - Oferecer treinamento contínuo aos funcionários para manter suas habilidades e conhecimentos atualizados.</w:t>
      </w:r>
    </w:p>
    <w:p w14:paraId="5802E36B" w14:textId="77777777" w:rsidR="000520A9" w:rsidRDefault="000520A9" w:rsidP="000520A9">
      <w:r>
        <w:t xml:space="preserve">   - Garantir que os funcionários estejam cientes das políticas e procedimentos da empresa para evitar erros operacionais.</w:t>
      </w:r>
    </w:p>
    <w:p w14:paraId="01DB5D9C" w14:textId="77777777" w:rsidR="000520A9" w:rsidRDefault="000520A9" w:rsidP="000520A9"/>
    <w:p w14:paraId="57A2E610" w14:textId="77777777" w:rsidR="000520A9" w:rsidRDefault="000520A9" w:rsidP="000520A9">
      <w:r>
        <w:t>**5. **Políticas de Segurança:**</w:t>
      </w:r>
    </w:p>
    <w:p w14:paraId="1F60DD17" w14:textId="77777777" w:rsidR="000520A9" w:rsidRDefault="000520A9" w:rsidP="000520A9">
      <w:r>
        <w:t xml:space="preserve">   - Implementar políticas de segurança rigorosas para proteger a empresa contra roubo, vandalismo e intrusões.</w:t>
      </w:r>
    </w:p>
    <w:p w14:paraId="620E8DB3" w14:textId="77777777" w:rsidR="000520A9" w:rsidRDefault="000520A9" w:rsidP="000520A9">
      <w:r>
        <w:t xml:space="preserve">   - Educar os funcionários sobre práticas seguras, como proteção de senhas, para evitar violações de segurança de dados.</w:t>
      </w:r>
    </w:p>
    <w:p w14:paraId="635EFDC4" w14:textId="77777777" w:rsidR="000520A9" w:rsidRDefault="000520A9" w:rsidP="000520A9"/>
    <w:p w14:paraId="4E3A3E11" w14:textId="77777777" w:rsidR="000520A9" w:rsidRDefault="000520A9" w:rsidP="000520A9">
      <w:r>
        <w:t>**6. **Diversificação de Fornecedores:**</w:t>
      </w:r>
    </w:p>
    <w:p w14:paraId="2B6BE14D" w14:textId="77777777" w:rsidR="000520A9" w:rsidRDefault="000520A9" w:rsidP="000520A9">
      <w:r>
        <w:lastRenderedPageBreak/>
        <w:t xml:space="preserve">   - Estabelecer relacionamentos com múltiplos fornecedores para evitar depender excessivamente de um único fornecedor.</w:t>
      </w:r>
    </w:p>
    <w:p w14:paraId="64AF199E" w14:textId="77777777" w:rsidR="000520A9" w:rsidRDefault="000520A9" w:rsidP="000520A9">
      <w:r>
        <w:t xml:space="preserve">   - Manter uma lista de fornecedores alternativos para garantir a continuidade do fornecimento de materiais e insumos.</w:t>
      </w:r>
    </w:p>
    <w:p w14:paraId="2C76A9A7" w14:textId="77777777" w:rsidR="000520A9" w:rsidRDefault="000520A9" w:rsidP="000520A9"/>
    <w:p w14:paraId="5F572AAE" w14:textId="77777777" w:rsidR="000520A9" w:rsidRDefault="000520A9" w:rsidP="000520A9">
      <w:r>
        <w:t>**7. **Gestão de Estoque:**</w:t>
      </w:r>
    </w:p>
    <w:p w14:paraId="2E0D4C33" w14:textId="77777777" w:rsidR="000520A9" w:rsidRDefault="000520A9" w:rsidP="000520A9">
      <w:r>
        <w:t xml:space="preserve">   - Implementar sistemas eficazes de gestão de estoque para evitar excessos ou falta de produtos.</w:t>
      </w:r>
    </w:p>
    <w:p w14:paraId="4F310516" w14:textId="77777777" w:rsidR="000520A9" w:rsidRDefault="000520A9" w:rsidP="000520A9">
      <w:r>
        <w:t xml:space="preserve">   - Monitorar regularmente os níveis de estoque e ajustar os pedidos conforme necessário para evitar acúmulos ou escassez.</w:t>
      </w:r>
    </w:p>
    <w:p w14:paraId="269CFE8D" w14:textId="77777777" w:rsidR="000520A9" w:rsidRDefault="000520A9" w:rsidP="000520A9"/>
    <w:p w14:paraId="6FDE2DBA" w14:textId="77777777" w:rsidR="000520A9" w:rsidRDefault="000520A9" w:rsidP="000520A9">
      <w:r>
        <w:t>**8. **Avaliação de Riscos:**</w:t>
      </w:r>
    </w:p>
    <w:p w14:paraId="398D35DA" w14:textId="77777777" w:rsidR="000520A9" w:rsidRDefault="000520A9" w:rsidP="000520A9">
      <w:r>
        <w:t xml:space="preserve">   - Identificar e avaliar regularmente os riscos que a empresa enfrenta, tanto internos quanto externos.</w:t>
      </w:r>
    </w:p>
    <w:p w14:paraId="7957BAA4" w14:textId="77777777" w:rsidR="000520A9" w:rsidRDefault="000520A9" w:rsidP="000520A9">
      <w:r>
        <w:t xml:space="preserve">   - Desenvolver planos para mitigar ou gerenciar esses riscos, minimizando seu impacto potencial.</w:t>
      </w:r>
    </w:p>
    <w:p w14:paraId="35A02C9A" w14:textId="77777777" w:rsidR="000520A9" w:rsidRDefault="000520A9" w:rsidP="000520A9"/>
    <w:p w14:paraId="5CDBCFB5" w14:textId="77777777" w:rsidR="000520A9" w:rsidRDefault="000520A9" w:rsidP="000520A9">
      <w:r>
        <w:t>**9. **Revisão Contratual:**</w:t>
      </w:r>
    </w:p>
    <w:p w14:paraId="77BC42B2" w14:textId="77777777" w:rsidR="000520A9" w:rsidRDefault="000520A9" w:rsidP="000520A9">
      <w:r>
        <w:t xml:space="preserve">   - Rever periodicamente contratos com fornecedores, parceiros e clientes para garantir que estejam atualizados e alinhados com as necessidades e objetivos da empresa.</w:t>
      </w:r>
    </w:p>
    <w:p w14:paraId="0C578EBE" w14:textId="77777777" w:rsidR="000520A9" w:rsidRDefault="000520A9" w:rsidP="000520A9">
      <w:r>
        <w:t xml:space="preserve">   - Garantir que os contratos incluam cláusulas que protejam a empresa em caso de eventos inesperados.</w:t>
      </w:r>
    </w:p>
    <w:p w14:paraId="160BCE0B" w14:textId="77777777" w:rsidR="000520A9" w:rsidRDefault="000520A9" w:rsidP="000520A9"/>
    <w:p w14:paraId="5DEC2641" w14:textId="77777777" w:rsidR="000520A9" w:rsidRDefault="000520A9" w:rsidP="000520A9">
      <w:r>
        <w:t>**10. **Melhoria Contínua:**</w:t>
      </w:r>
    </w:p>
    <w:p w14:paraId="47847689" w14:textId="77777777" w:rsidR="000520A9" w:rsidRDefault="000520A9" w:rsidP="000520A9">
      <w:r>
        <w:t xml:space="preserve">   - Implementar uma cultura de melhoria contínua, incentivando os funcionários a identificar oportunidades de melhorias em processos e operações.</w:t>
      </w:r>
    </w:p>
    <w:p w14:paraId="3FC44754" w14:textId="77777777" w:rsidR="000520A9" w:rsidRDefault="000520A9" w:rsidP="000520A9">
      <w:r>
        <w:t xml:space="preserve">   - Realizar avaliações regulares do desempenho e buscar maneiras de otimizar as operações.</w:t>
      </w:r>
    </w:p>
    <w:p w14:paraId="67F12805" w14:textId="77777777" w:rsidR="000520A9" w:rsidRDefault="000520A9" w:rsidP="000520A9"/>
    <w:p w14:paraId="6884E143" w14:textId="29994519" w:rsidR="00C8281C" w:rsidRPr="000520A9" w:rsidRDefault="000520A9" w:rsidP="000520A9">
      <w:r>
        <w:t>Ao implementar essas ações preventivas de forma proativa, uma empresa pode reduzir significativamente a probabilidade de enfrentar problemas graves e melhorar sua capacidade de resposta caso desafios inesperados surjam. Isso ajuda a garantir a continuidade dos negócios e a manter a empresa resiliente diante de adversidades.</w:t>
      </w:r>
    </w:p>
    <w:sectPr w:rsidR="00C8281C" w:rsidRPr="00052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15515"/>
    <w:rsid w:val="000520A9"/>
    <w:rsid w:val="000A3B8B"/>
    <w:rsid w:val="0015519A"/>
    <w:rsid w:val="00253CBF"/>
    <w:rsid w:val="00294752"/>
    <w:rsid w:val="002A059F"/>
    <w:rsid w:val="002B0FE0"/>
    <w:rsid w:val="003B61A3"/>
    <w:rsid w:val="003F5E4C"/>
    <w:rsid w:val="00467C07"/>
    <w:rsid w:val="004D7839"/>
    <w:rsid w:val="005705B5"/>
    <w:rsid w:val="00660383"/>
    <w:rsid w:val="009000AE"/>
    <w:rsid w:val="009F4744"/>
    <w:rsid w:val="00A73CD5"/>
    <w:rsid w:val="00B805CC"/>
    <w:rsid w:val="00BA0C44"/>
    <w:rsid w:val="00C34455"/>
    <w:rsid w:val="00C8281C"/>
    <w:rsid w:val="00D159AF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3344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512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37</cp:revision>
  <dcterms:created xsi:type="dcterms:W3CDTF">2023-11-03T15:52:00Z</dcterms:created>
  <dcterms:modified xsi:type="dcterms:W3CDTF">2023-11-03T20:06:00Z</dcterms:modified>
</cp:coreProperties>
</file>