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B265" w14:textId="77777777" w:rsidR="0084735C" w:rsidRDefault="0084735C" w:rsidP="0084735C">
      <w:r>
        <w:t>A ética no ambiente de trabalho é fundamental para estabelecer uma cultura empresarial saudável, promover relacionamentos interpessoais positivos e construir uma reputação sólida para a empresa. Ela vai além de simplesmente seguir as regras e regulamentos; envolve comportamentos morais, honestos e responsáveis que afetam a maneira como os funcionários interagem entre si, com os clientes, fornecedores e outras partes interessadas. Aqui está uma explanação sobre a importância da ética no ambiente de trabalho:</w:t>
      </w:r>
    </w:p>
    <w:p w14:paraId="59297E84" w14:textId="77777777" w:rsidR="0084735C" w:rsidRDefault="0084735C" w:rsidP="0084735C"/>
    <w:p w14:paraId="27E78624" w14:textId="77777777" w:rsidR="0084735C" w:rsidRDefault="0084735C" w:rsidP="0084735C">
      <w:r>
        <w:t>**1. **Integridade e Confiança:**</w:t>
      </w:r>
    </w:p>
    <w:p w14:paraId="7811D40A" w14:textId="77777777" w:rsidR="0084735C" w:rsidRDefault="0084735C" w:rsidP="0084735C">
      <w:r>
        <w:t xml:space="preserve">   - A ética no ambiente de trabalho promove a integridade, construindo um ambiente onde os funcionários confiam uns nos outros e nas lideranças.</w:t>
      </w:r>
    </w:p>
    <w:p w14:paraId="5F006FFA" w14:textId="77777777" w:rsidR="0084735C" w:rsidRDefault="0084735C" w:rsidP="0084735C">
      <w:r>
        <w:t xml:space="preserve">   - Funcionários que confiam na integridade de seus colegas e superiores são mais propensos a colaborar e trabalhar em conjunto de maneira eficaz.</w:t>
      </w:r>
    </w:p>
    <w:p w14:paraId="2ED4BCD6" w14:textId="77777777" w:rsidR="0084735C" w:rsidRDefault="0084735C" w:rsidP="0084735C"/>
    <w:p w14:paraId="325D309D" w14:textId="77777777" w:rsidR="0084735C" w:rsidRDefault="0084735C" w:rsidP="0084735C">
      <w:r>
        <w:t>**2. **Cultura Organizacional:**</w:t>
      </w:r>
    </w:p>
    <w:p w14:paraId="3C1ECCD4" w14:textId="77777777" w:rsidR="0084735C" w:rsidRDefault="0084735C" w:rsidP="0084735C">
      <w:r>
        <w:t xml:space="preserve">   - A ética molda a cultura da organização, definindo padrões de comportamento e valores compartilhados pelos funcionários.</w:t>
      </w:r>
    </w:p>
    <w:p w14:paraId="04A4BA09" w14:textId="77777777" w:rsidR="0084735C" w:rsidRDefault="0084735C" w:rsidP="0084735C">
      <w:r>
        <w:t xml:space="preserve">   - Uma cultura ética cria um ambiente positivo, onde os funcionários se sentem valorizados e respeitados, promovendo a lealdade à empresa.</w:t>
      </w:r>
    </w:p>
    <w:p w14:paraId="3E8196A7" w14:textId="77777777" w:rsidR="0084735C" w:rsidRDefault="0084735C" w:rsidP="0084735C"/>
    <w:p w14:paraId="0C7D6507" w14:textId="77777777" w:rsidR="0084735C" w:rsidRDefault="0084735C" w:rsidP="0084735C">
      <w:r>
        <w:t>**3. **Respeito e Diversidade:**</w:t>
      </w:r>
    </w:p>
    <w:p w14:paraId="419987A6" w14:textId="77777777" w:rsidR="0084735C" w:rsidRDefault="0084735C" w:rsidP="0084735C">
      <w:r>
        <w:t xml:space="preserve">   - Praticar a ética no trabalho implica em respeitar a diversidade de opiniões, culturas, crenças e origens dos colegas.</w:t>
      </w:r>
    </w:p>
    <w:p w14:paraId="39F5B76F" w14:textId="77777777" w:rsidR="0084735C" w:rsidRDefault="0084735C" w:rsidP="0084735C">
      <w:r>
        <w:t xml:space="preserve">   - Um ambiente ético promove a inclusão, onde todos os funcionários são tratados com dignidade e respeito, independentemente de suas diferenças.</w:t>
      </w:r>
    </w:p>
    <w:p w14:paraId="228AE5C8" w14:textId="77777777" w:rsidR="0084735C" w:rsidRDefault="0084735C" w:rsidP="0084735C"/>
    <w:p w14:paraId="459DF5EF" w14:textId="77777777" w:rsidR="0084735C" w:rsidRDefault="0084735C" w:rsidP="0084735C">
      <w:r>
        <w:t>**4. **Melhoria da Reputação:**</w:t>
      </w:r>
    </w:p>
    <w:p w14:paraId="57F0A837" w14:textId="77777777" w:rsidR="0084735C" w:rsidRDefault="0084735C" w:rsidP="0084735C">
      <w:r>
        <w:t xml:space="preserve">   - Empresas éticas geralmente têm uma melhor reputação no mercado, o que pode atrair clientes, parceiros e investidores.</w:t>
      </w:r>
    </w:p>
    <w:p w14:paraId="46723061" w14:textId="77777777" w:rsidR="0084735C" w:rsidRDefault="0084735C" w:rsidP="0084735C">
      <w:r>
        <w:t xml:space="preserve">   - A boa reputação da empresa como um local de trabalho ético também pode ajudar na atração e retenção de talentos.</w:t>
      </w:r>
    </w:p>
    <w:p w14:paraId="25B6D062" w14:textId="77777777" w:rsidR="0084735C" w:rsidRDefault="0084735C" w:rsidP="0084735C"/>
    <w:p w14:paraId="7164FC97" w14:textId="77777777" w:rsidR="0084735C" w:rsidRDefault="0084735C" w:rsidP="0084735C">
      <w:r>
        <w:t>**5. **Tomada de Decisões Éticas:**</w:t>
      </w:r>
    </w:p>
    <w:p w14:paraId="4A3B2783" w14:textId="77777777" w:rsidR="0084735C" w:rsidRDefault="0084735C" w:rsidP="0084735C">
      <w:r>
        <w:t xml:space="preserve">   - Funcionários e líderes éticos são mais propensos a tomar decisões que consideram não apenas os interesses da empresa, mas também os impactos nas partes interessadas, como clientes, funcionários e comunidade.</w:t>
      </w:r>
    </w:p>
    <w:p w14:paraId="5A67B3C4" w14:textId="77777777" w:rsidR="0084735C" w:rsidRDefault="0084735C" w:rsidP="0084735C">
      <w:r>
        <w:t xml:space="preserve">   - A ética na tomada de decisões contribui para a responsabilidade social corporativa.</w:t>
      </w:r>
    </w:p>
    <w:p w14:paraId="5768449D" w14:textId="77777777" w:rsidR="0084735C" w:rsidRDefault="0084735C" w:rsidP="0084735C"/>
    <w:p w14:paraId="561D0FC7" w14:textId="77777777" w:rsidR="0084735C" w:rsidRDefault="0084735C" w:rsidP="0084735C">
      <w:r>
        <w:t>**6. **Ambiente de Trabalho Positivo:**</w:t>
      </w:r>
    </w:p>
    <w:p w14:paraId="33F32FD8" w14:textId="77777777" w:rsidR="0084735C" w:rsidRDefault="0084735C" w:rsidP="0084735C">
      <w:r>
        <w:t xml:space="preserve">   - A ética cria um ambiente de trabalho positivo, onde os funcionários se sentem seguros para expressar suas preocupações e ideias, sabendo que serão ouvidos e respeitados.</w:t>
      </w:r>
    </w:p>
    <w:p w14:paraId="137F3030" w14:textId="77777777" w:rsidR="0084735C" w:rsidRDefault="0084735C" w:rsidP="0084735C">
      <w:r>
        <w:t xml:space="preserve">   - Um ambiente ético promove a colaboração e a inovação, pois as pessoas se sentem à vontade para compartilhar ideias sem medo de retaliação.</w:t>
      </w:r>
    </w:p>
    <w:p w14:paraId="11685631" w14:textId="77777777" w:rsidR="0084735C" w:rsidRDefault="0084735C" w:rsidP="0084735C"/>
    <w:p w14:paraId="6ABF447B" w14:textId="77777777" w:rsidR="0084735C" w:rsidRDefault="0084735C" w:rsidP="0084735C">
      <w:r>
        <w:t>**7. **Prevenção de Conflitos:**</w:t>
      </w:r>
    </w:p>
    <w:p w14:paraId="46B302BE" w14:textId="77777777" w:rsidR="0084735C" w:rsidRDefault="0084735C" w:rsidP="0084735C">
      <w:r>
        <w:t xml:space="preserve">   - Práticas éticas ajudam a prevenir conflitos e mal-entendidos no local de trabalho, promovendo uma comunicação aberta e transparente.</w:t>
      </w:r>
    </w:p>
    <w:p w14:paraId="5C7D079E" w14:textId="77777777" w:rsidR="0084735C" w:rsidRDefault="0084735C" w:rsidP="0084735C">
      <w:r>
        <w:t xml:space="preserve">   - Funcionários que praticam a ética são mais propensos a resolver disputas de maneira justa e pacífica.</w:t>
      </w:r>
    </w:p>
    <w:p w14:paraId="439A1503" w14:textId="77777777" w:rsidR="0084735C" w:rsidRDefault="0084735C" w:rsidP="0084735C"/>
    <w:p w14:paraId="0924DB0D" w14:textId="77777777" w:rsidR="0084735C" w:rsidRDefault="0084735C" w:rsidP="0084735C">
      <w:r>
        <w:t>**8. **Conformidade e Legalidade:**</w:t>
      </w:r>
    </w:p>
    <w:p w14:paraId="65F435B9" w14:textId="77777777" w:rsidR="0084735C" w:rsidRDefault="0084735C" w:rsidP="0084735C">
      <w:r>
        <w:t xml:space="preserve">   - A ética no ambiente de trabalho está intrinsecamente ligada à conformidade com leis e regulamentações.</w:t>
      </w:r>
    </w:p>
    <w:p w14:paraId="64BDD64B" w14:textId="77777777" w:rsidR="0084735C" w:rsidRDefault="0084735C" w:rsidP="0084735C">
      <w:r>
        <w:t xml:space="preserve">   - Práticas éticas garantem que a empresa esteja em conformidade com as leis trabalhistas, fiscais e regulatórias, evitando multas e litígios.</w:t>
      </w:r>
    </w:p>
    <w:p w14:paraId="61D2DE26" w14:textId="77777777" w:rsidR="0084735C" w:rsidRDefault="0084735C" w:rsidP="0084735C"/>
    <w:p w14:paraId="6884E143" w14:textId="71A14F03" w:rsidR="00C8281C" w:rsidRPr="0084735C" w:rsidRDefault="0084735C" w:rsidP="0084735C">
      <w:r>
        <w:t>Em resumo, a ética no ambiente de trabalho é essencial para estabelecer um ambiente positivo, construir relacionamentos confiáveis e preservar a integridade da empresa. As empresas que promovem uma cultura ética não apenas prosperam em suas operações, mas também contribuem para uma sociedade mais justa e equitativa. A ética não é apenas um componente importante da vida profissional, mas também um pilar essencial para a construção de uma comunidade global mais ética e moralmente responsável.</w:t>
      </w:r>
    </w:p>
    <w:sectPr w:rsidR="00C8281C" w:rsidRPr="00847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B8"/>
    <w:rsid w:val="00015515"/>
    <w:rsid w:val="000520A9"/>
    <w:rsid w:val="000A3B8B"/>
    <w:rsid w:val="0015519A"/>
    <w:rsid w:val="00253CBF"/>
    <w:rsid w:val="00294752"/>
    <w:rsid w:val="002A059F"/>
    <w:rsid w:val="002B0FE0"/>
    <w:rsid w:val="003B61A3"/>
    <w:rsid w:val="003F5E4C"/>
    <w:rsid w:val="00467C07"/>
    <w:rsid w:val="004D7839"/>
    <w:rsid w:val="005705B5"/>
    <w:rsid w:val="00660383"/>
    <w:rsid w:val="0084735C"/>
    <w:rsid w:val="009000AE"/>
    <w:rsid w:val="009F4744"/>
    <w:rsid w:val="00A73CD5"/>
    <w:rsid w:val="00B805CC"/>
    <w:rsid w:val="00BA0C44"/>
    <w:rsid w:val="00C34455"/>
    <w:rsid w:val="00C8281C"/>
    <w:rsid w:val="00D159AF"/>
    <w:rsid w:val="00DD2D4E"/>
    <w:rsid w:val="00EE797E"/>
    <w:rsid w:val="00EF5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F3344"/>
  <w15:chartTrackingRefBased/>
  <w15:docId w15:val="{E245A398-342E-4D56-9A30-B29DBE405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544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Patologia</dc:creator>
  <cp:keywords/>
  <dc:description/>
  <cp:lastModifiedBy>MAC Patologia</cp:lastModifiedBy>
  <cp:revision>38</cp:revision>
  <dcterms:created xsi:type="dcterms:W3CDTF">2023-11-03T15:52:00Z</dcterms:created>
  <dcterms:modified xsi:type="dcterms:W3CDTF">2023-11-03T20:08:00Z</dcterms:modified>
</cp:coreProperties>
</file>