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8D39" w14:textId="77777777" w:rsidR="00F92E6C" w:rsidRDefault="00F92E6C" w:rsidP="00F92E6C">
      <w:r>
        <w:t>**Dê o Seu Melhor: A Chave para o Sucesso**</w:t>
      </w:r>
    </w:p>
    <w:p w14:paraId="5545BAB1" w14:textId="77777777" w:rsidR="00F92E6C" w:rsidRDefault="00F92E6C" w:rsidP="00F92E6C"/>
    <w:p w14:paraId="6F180339" w14:textId="77777777" w:rsidR="00F92E6C" w:rsidRDefault="00F92E6C" w:rsidP="00F92E6C">
      <w:r>
        <w:t>Na jornada da vida, somos todos artesãos esculpindo nossos destinos com as ferramentas da dedicação, paixão e determinação. Cada atividade que empreendemos, por menor que pareça, é uma oportunidade para brilhar, para deixar nossa marca no mundo. Em meio aos desafios e às adversidades, há uma verdade inabalável: dar o seu melhor é a chave mestra que abre as portas do sucesso.</w:t>
      </w:r>
    </w:p>
    <w:p w14:paraId="07408344" w14:textId="77777777" w:rsidR="00F92E6C" w:rsidRDefault="00F92E6C" w:rsidP="00F92E6C"/>
    <w:p w14:paraId="50F88E5C" w14:textId="77777777" w:rsidR="00F92E6C" w:rsidRDefault="00F92E6C" w:rsidP="00F92E6C">
      <w:r>
        <w:t>Quando nos comprometemos a dar o nosso melhor em tudo o que fazemos, estamos plantando as sementes da excelência. Cada esforço extra, cada gota de suor dedicada, é um investimento em nosso próprio crescimento. É a promessa que fazemos a nós mesmos e ao mundo de que não aceitaremos menos do que nosso potencial pleno.</w:t>
      </w:r>
    </w:p>
    <w:p w14:paraId="6A7A4446" w14:textId="77777777" w:rsidR="00F92E6C" w:rsidRDefault="00F92E6C" w:rsidP="00F92E6C"/>
    <w:p w14:paraId="6F9A1E00" w14:textId="77777777" w:rsidR="00F92E6C" w:rsidRDefault="00F92E6C" w:rsidP="00F92E6C">
      <w:r>
        <w:t>Ao dar o seu melhor, você não apenas alcança a grandeza pessoal, mas também inspira os outros ao seu redor. Seu trabalho árduo e dedicação tornam-se faróis brilhantes, iluminando o caminho para aqueles que buscam orientação. Seus esforços incansáveis mostram ao mundo que a excelência não é apenas uma meta distante, mas sim um estado de espírito alcançável por meio do compromisso e da determinação.</w:t>
      </w:r>
    </w:p>
    <w:p w14:paraId="067DC769" w14:textId="77777777" w:rsidR="00F92E6C" w:rsidRDefault="00F92E6C" w:rsidP="00F92E6C"/>
    <w:p w14:paraId="2257BFB8" w14:textId="77777777" w:rsidR="00F92E6C" w:rsidRDefault="00F92E6C" w:rsidP="00F92E6C">
      <w:r>
        <w:t>Além disso, dar o seu melhor não se trata apenas de resultados tangíveis, mas também do crescimento interno que você alcança. Cada desafio superado, cada obstáculo ultrapassado, fortalece sua resiliência, aumenta sua confiança e constrói um caráter inabalável. É a jornada que transforma sonhos em conquistas tangíveis e aspirações em realizações incríveis.</w:t>
      </w:r>
    </w:p>
    <w:p w14:paraId="1B62AEA4" w14:textId="77777777" w:rsidR="00F92E6C" w:rsidRDefault="00F92E6C" w:rsidP="00F92E6C"/>
    <w:p w14:paraId="33D29748" w14:textId="77777777" w:rsidR="00F92E6C" w:rsidRDefault="00F92E6C" w:rsidP="00F92E6C">
      <w:r>
        <w:t>Lembre-se, o seu melhor é uma medida pessoal. Não se compare aos outros, mas desafie-se a superar suas próprias limitações. Seja na sala de aula, no campo esportivo, no ambiente de trabalho ou em seus relacionamentos pessoais, a dedicação e o esforço incansável são os alicerces sobre os quais grandes legados são construídos.</w:t>
      </w:r>
    </w:p>
    <w:p w14:paraId="3102667F" w14:textId="77777777" w:rsidR="00F92E6C" w:rsidRDefault="00F92E6C" w:rsidP="00F92E6C"/>
    <w:p w14:paraId="4422D899" w14:textId="77777777" w:rsidR="00F92E6C" w:rsidRDefault="00F92E6C" w:rsidP="00F92E6C">
      <w:r>
        <w:t>Então, levante-se a cada manhã com a determinação de dar o seu melhor. Transforme cada desafio em uma oportunidade para crescer e brilhar. Nunca subestime o poder de seu esforço, pois é o que o define, o que o eleva acima da mediocridade e o guia em direção às estrelas.</w:t>
      </w:r>
    </w:p>
    <w:p w14:paraId="07DC43D8" w14:textId="77777777" w:rsidR="00F92E6C" w:rsidRDefault="00F92E6C" w:rsidP="00F92E6C"/>
    <w:p w14:paraId="6884E143" w14:textId="28237C47" w:rsidR="00C8281C" w:rsidRPr="00F92E6C" w:rsidRDefault="00F92E6C" w:rsidP="00F92E6C">
      <w:r>
        <w:t>Dê o seu melhor, não por reconhecimento ou recompensa, mas porque você merece viver uma vida rica em realizações. Sua jornada para a grandeza começa com cada passo dado com determinação, paixão e um compromisso inabalável. Acredite em si mesmo, persevere com coragem e saiba que, ao dar o seu melhor, você está escrevendo uma história de sucesso que ecoará através das gerações. Você é capaz de grandes feitos. Então, vá em frente e brilhe, porque o mundo aguarda para aplaudir o seu melhor esforço!</w:t>
      </w:r>
    </w:p>
    <w:sectPr w:rsidR="00C8281C" w:rsidRPr="00F92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15515"/>
    <w:rsid w:val="000520A9"/>
    <w:rsid w:val="000A3B8B"/>
    <w:rsid w:val="0015519A"/>
    <w:rsid w:val="00253CBF"/>
    <w:rsid w:val="00294752"/>
    <w:rsid w:val="002A059F"/>
    <w:rsid w:val="002B0FE0"/>
    <w:rsid w:val="003B61A3"/>
    <w:rsid w:val="003F5E4C"/>
    <w:rsid w:val="00467C07"/>
    <w:rsid w:val="004D7839"/>
    <w:rsid w:val="005705B5"/>
    <w:rsid w:val="00660383"/>
    <w:rsid w:val="0070359E"/>
    <w:rsid w:val="0076339F"/>
    <w:rsid w:val="0084735C"/>
    <w:rsid w:val="009000AE"/>
    <w:rsid w:val="009F4744"/>
    <w:rsid w:val="00A73CD5"/>
    <w:rsid w:val="00B805CC"/>
    <w:rsid w:val="00BA0C44"/>
    <w:rsid w:val="00C34455"/>
    <w:rsid w:val="00C8281C"/>
    <w:rsid w:val="00D159AF"/>
    <w:rsid w:val="00DD2D4E"/>
    <w:rsid w:val="00EE797E"/>
    <w:rsid w:val="00EF55B8"/>
    <w:rsid w:val="00F9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3344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406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44</cp:revision>
  <dcterms:created xsi:type="dcterms:W3CDTF">2023-11-03T15:52:00Z</dcterms:created>
  <dcterms:modified xsi:type="dcterms:W3CDTF">2023-11-03T20:28:00Z</dcterms:modified>
</cp:coreProperties>
</file>