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5565" w14:textId="77777777" w:rsidR="00105101" w:rsidRDefault="00105101" w:rsidP="00105101">
      <w:r>
        <w:t>**Procedimento Padrão: Agendamento, Cancelamento e Reagendamento**</w:t>
      </w:r>
    </w:p>
    <w:p w14:paraId="7E1BE3E5" w14:textId="77777777" w:rsidR="00105101" w:rsidRDefault="00105101" w:rsidP="00105101"/>
    <w:p w14:paraId="0F02D117" w14:textId="77777777" w:rsidR="00105101" w:rsidRDefault="00105101" w:rsidP="00105101">
      <w:r>
        <w:t>*Objetivo:*</w:t>
      </w:r>
    </w:p>
    <w:p w14:paraId="7A1C0D6F" w14:textId="77777777" w:rsidR="00105101" w:rsidRDefault="00105101" w:rsidP="00105101">
      <w:r>
        <w:t>Garantir um processo eficiente e consistente para o agendamento, cancelamento e reagendamento de compromissos, proporcionando um serviço de atendimento ao cliente de qualidade.</w:t>
      </w:r>
    </w:p>
    <w:p w14:paraId="213C505D" w14:textId="77777777" w:rsidR="00105101" w:rsidRDefault="00105101" w:rsidP="00105101"/>
    <w:p w14:paraId="21E3CF23" w14:textId="77777777" w:rsidR="00105101" w:rsidRDefault="00105101" w:rsidP="00105101">
      <w:r>
        <w:t>*Responsável:*</w:t>
      </w:r>
    </w:p>
    <w:p w14:paraId="3B8E32E7" w14:textId="77777777" w:rsidR="00105101" w:rsidRDefault="00105101" w:rsidP="00105101">
      <w:r>
        <w:t>A equipe da recepção é responsável pela execução deste procedimento, seguindo as diretrizes estabelecidas.</w:t>
      </w:r>
    </w:p>
    <w:p w14:paraId="5943A2CE" w14:textId="77777777" w:rsidR="00105101" w:rsidRDefault="00105101" w:rsidP="00105101"/>
    <w:p w14:paraId="12C99F57" w14:textId="77777777" w:rsidR="00105101" w:rsidRDefault="00105101" w:rsidP="00105101">
      <w:r>
        <w:t>**1. Agendamento:**</w:t>
      </w:r>
    </w:p>
    <w:p w14:paraId="5BF292A9" w14:textId="77777777" w:rsidR="00105101" w:rsidRDefault="00105101" w:rsidP="00105101"/>
    <w:p w14:paraId="03F1573B" w14:textId="77777777" w:rsidR="00105101" w:rsidRDefault="00105101" w:rsidP="00105101">
      <w:r>
        <w:t>1.1. **Registro no Sistema:**</w:t>
      </w:r>
    </w:p>
    <w:p w14:paraId="5CAC333F" w14:textId="77777777" w:rsidR="00105101" w:rsidRDefault="00105101" w:rsidP="00105101">
      <w:r>
        <w:t xml:space="preserve">   - Todos os agendamentos devem ser inseridos no sistema centralizado da empresa imediatamente após a confirmação do cliente.</w:t>
      </w:r>
    </w:p>
    <w:p w14:paraId="5536D64C" w14:textId="77777777" w:rsidR="00105101" w:rsidRDefault="00105101" w:rsidP="00105101"/>
    <w:p w14:paraId="33C7F65B" w14:textId="77777777" w:rsidR="00105101" w:rsidRDefault="00105101" w:rsidP="00105101">
      <w:r>
        <w:t>1.2. **Informações Necessárias:**</w:t>
      </w:r>
    </w:p>
    <w:p w14:paraId="1942C53F" w14:textId="77777777" w:rsidR="00105101" w:rsidRDefault="00105101" w:rsidP="00105101">
      <w:r>
        <w:t xml:space="preserve">   - Coletar informações essenciais, como nome completo, número de telefone, motivo da consulta e qualquer requisito especial.</w:t>
      </w:r>
    </w:p>
    <w:p w14:paraId="3195C09A" w14:textId="77777777" w:rsidR="00105101" w:rsidRDefault="00105101" w:rsidP="00105101"/>
    <w:p w14:paraId="590AAF0F" w14:textId="77777777" w:rsidR="00105101" w:rsidRDefault="00105101" w:rsidP="00105101">
      <w:r>
        <w:t>1.3. **Confirmação do Agendamento:**</w:t>
      </w:r>
    </w:p>
    <w:p w14:paraId="09EAA77F" w14:textId="77777777" w:rsidR="00105101" w:rsidRDefault="00105101" w:rsidP="00105101">
      <w:r>
        <w:t xml:space="preserve">   - Enviar uma confirmação do agendamento para o cliente, detalhando a data, hora e qualquer instrução relevante.</w:t>
      </w:r>
    </w:p>
    <w:p w14:paraId="0A286CD6" w14:textId="77777777" w:rsidR="00105101" w:rsidRDefault="00105101" w:rsidP="00105101"/>
    <w:p w14:paraId="4BE3FBF9" w14:textId="77777777" w:rsidR="00105101" w:rsidRDefault="00105101" w:rsidP="00105101">
      <w:r>
        <w:t>**2. Cancelamento:**</w:t>
      </w:r>
    </w:p>
    <w:p w14:paraId="04465C13" w14:textId="77777777" w:rsidR="00105101" w:rsidRDefault="00105101" w:rsidP="00105101"/>
    <w:p w14:paraId="1A46E580" w14:textId="77777777" w:rsidR="00105101" w:rsidRDefault="00105101" w:rsidP="00105101">
      <w:r>
        <w:t>2.1. **Recebimento de Solicitação:**</w:t>
      </w:r>
    </w:p>
    <w:p w14:paraId="2CDF1380" w14:textId="77777777" w:rsidR="00105101" w:rsidRDefault="00105101" w:rsidP="00105101">
      <w:r>
        <w:t xml:space="preserve">   - Aceitar solicitações de cancelamento por telefone, e-mail ou pessoalmente na recepção.</w:t>
      </w:r>
    </w:p>
    <w:p w14:paraId="04FBF197" w14:textId="77777777" w:rsidR="00105101" w:rsidRDefault="00105101" w:rsidP="00105101"/>
    <w:p w14:paraId="506FEA66" w14:textId="77777777" w:rsidR="00105101" w:rsidRDefault="00105101" w:rsidP="00105101">
      <w:r>
        <w:t>2.2. **Verificação de Identidade:**</w:t>
      </w:r>
    </w:p>
    <w:p w14:paraId="70801BE6" w14:textId="77777777" w:rsidR="00105101" w:rsidRDefault="00105101" w:rsidP="00105101">
      <w:r>
        <w:t xml:space="preserve">   - Verificar a identidade do solicitante para garantir segurança e privacidade.</w:t>
      </w:r>
    </w:p>
    <w:p w14:paraId="7DBB4661" w14:textId="77777777" w:rsidR="00105101" w:rsidRDefault="00105101" w:rsidP="00105101"/>
    <w:p w14:paraId="1487F2F3" w14:textId="77777777" w:rsidR="00105101" w:rsidRDefault="00105101" w:rsidP="00105101">
      <w:r>
        <w:lastRenderedPageBreak/>
        <w:t>2.3. **Registro no Sistema:**</w:t>
      </w:r>
    </w:p>
    <w:p w14:paraId="3E80038F" w14:textId="77777777" w:rsidR="00105101" w:rsidRDefault="00105101" w:rsidP="00105101">
      <w:r>
        <w:t xml:space="preserve">   - Registrar o cancelamento imediatamente no sistema, indicando o motivo, se fornecido pelo cliente.</w:t>
      </w:r>
    </w:p>
    <w:p w14:paraId="50155007" w14:textId="77777777" w:rsidR="00105101" w:rsidRDefault="00105101" w:rsidP="00105101"/>
    <w:p w14:paraId="5CABF688" w14:textId="77777777" w:rsidR="00105101" w:rsidRDefault="00105101" w:rsidP="00105101">
      <w:r>
        <w:t>2.4. **Confirmação de Cancelamento:**</w:t>
      </w:r>
    </w:p>
    <w:p w14:paraId="4C1D9F04" w14:textId="77777777" w:rsidR="00105101" w:rsidRDefault="00105101" w:rsidP="00105101">
      <w:r>
        <w:t xml:space="preserve">   - Enviar uma confirmação por e-mail ou mensagem de texto ao cliente e oferecer assistência para reagendamento, se desejado.</w:t>
      </w:r>
    </w:p>
    <w:p w14:paraId="276A2D9A" w14:textId="77777777" w:rsidR="00105101" w:rsidRDefault="00105101" w:rsidP="00105101"/>
    <w:p w14:paraId="2F643BEC" w14:textId="77777777" w:rsidR="00105101" w:rsidRDefault="00105101" w:rsidP="00105101">
      <w:r>
        <w:t>**3. Reagendamento:**</w:t>
      </w:r>
    </w:p>
    <w:p w14:paraId="335B9172" w14:textId="77777777" w:rsidR="00105101" w:rsidRDefault="00105101" w:rsidP="00105101"/>
    <w:p w14:paraId="5AE78B8B" w14:textId="77777777" w:rsidR="00105101" w:rsidRDefault="00105101" w:rsidP="00105101">
      <w:r>
        <w:t>3.1. **Recepção de Solicitação:**</w:t>
      </w:r>
    </w:p>
    <w:p w14:paraId="7FE1381F" w14:textId="77777777" w:rsidR="00105101" w:rsidRDefault="00105101" w:rsidP="00105101">
      <w:r>
        <w:t xml:space="preserve">   - Aceitar solicitações de reagendamento por telefone, e-mail ou pessoalmente.</w:t>
      </w:r>
    </w:p>
    <w:p w14:paraId="7E32FB4A" w14:textId="77777777" w:rsidR="00105101" w:rsidRDefault="00105101" w:rsidP="00105101"/>
    <w:p w14:paraId="04DF33CE" w14:textId="77777777" w:rsidR="00105101" w:rsidRDefault="00105101" w:rsidP="00105101">
      <w:r>
        <w:t>3.2. **Verificação de Disponibilidade:**</w:t>
      </w:r>
    </w:p>
    <w:p w14:paraId="01D32B4C" w14:textId="77777777" w:rsidR="00105101" w:rsidRDefault="00105101" w:rsidP="00105101">
      <w:r>
        <w:t xml:space="preserve">   - Verificar a disponibilidade de horários e datas alternativas no sistema.</w:t>
      </w:r>
    </w:p>
    <w:p w14:paraId="1D30C4B3" w14:textId="77777777" w:rsidR="00105101" w:rsidRDefault="00105101" w:rsidP="00105101"/>
    <w:p w14:paraId="72F6C272" w14:textId="77777777" w:rsidR="00105101" w:rsidRDefault="00105101" w:rsidP="00105101">
      <w:r>
        <w:t>3.3. **Registro no Sistema:**</w:t>
      </w:r>
    </w:p>
    <w:p w14:paraId="7F8E81D3" w14:textId="77777777" w:rsidR="00105101" w:rsidRDefault="00105101" w:rsidP="00105101">
      <w:r>
        <w:t xml:space="preserve">   - Registrar o novo agendamento no sistema, incluindo detalhes atualizados.</w:t>
      </w:r>
    </w:p>
    <w:p w14:paraId="191789F2" w14:textId="77777777" w:rsidR="00105101" w:rsidRDefault="00105101" w:rsidP="00105101"/>
    <w:p w14:paraId="3713B9FE" w14:textId="77777777" w:rsidR="00105101" w:rsidRDefault="00105101" w:rsidP="00105101">
      <w:r>
        <w:t>3.4. **Confirmação de Reagendamento:**</w:t>
      </w:r>
    </w:p>
    <w:p w14:paraId="0AD31E24" w14:textId="77777777" w:rsidR="00105101" w:rsidRDefault="00105101" w:rsidP="00105101">
      <w:r>
        <w:t xml:space="preserve">   - Enviar uma confirmação do reagendamento ao cliente, destacando as informações atualizadas.</w:t>
      </w:r>
    </w:p>
    <w:p w14:paraId="60380EE3" w14:textId="77777777" w:rsidR="00105101" w:rsidRDefault="00105101" w:rsidP="00105101"/>
    <w:p w14:paraId="61A00310" w14:textId="77777777" w:rsidR="00105101" w:rsidRDefault="00105101" w:rsidP="00105101">
      <w:r>
        <w:t>**4. Situações Especiais:**</w:t>
      </w:r>
    </w:p>
    <w:p w14:paraId="52A26C88" w14:textId="77777777" w:rsidR="00105101" w:rsidRDefault="00105101" w:rsidP="00105101"/>
    <w:p w14:paraId="3C2A7094" w14:textId="77777777" w:rsidR="00105101" w:rsidRDefault="00105101" w:rsidP="00105101">
      <w:r>
        <w:t>4.1. **Emergências ou Situações Inesperadas:**</w:t>
      </w:r>
    </w:p>
    <w:p w14:paraId="432DA912" w14:textId="77777777" w:rsidR="00105101" w:rsidRDefault="00105101" w:rsidP="00105101">
      <w:r>
        <w:t xml:space="preserve">   - Em caso de emergências ou situações inesperadas, fornecer opções flexíveis de reagendamento e manter a comunicação transparente.</w:t>
      </w:r>
    </w:p>
    <w:p w14:paraId="49BBE012" w14:textId="77777777" w:rsidR="00105101" w:rsidRDefault="00105101" w:rsidP="00105101"/>
    <w:p w14:paraId="478FE5C9" w14:textId="77777777" w:rsidR="00105101" w:rsidRDefault="00105101" w:rsidP="00105101">
      <w:r>
        <w:t>4.2. **Política de Cancelamento:**</w:t>
      </w:r>
    </w:p>
    <w:p w14:paraId="766F224A" w14:textId="77777777" w:rsidR="00105101" w:rsidRDefault="00105101" w:rsidP="00105101">
      <w:r>
        <w:t xml:space="preserve">   - Comunicar claramente a política de cancelamento, incluindo quaisquer taxas aplicáveis, quando apropriado.</w:t>
      </w:r>
    </w:p>
    <w:p w14:paraId="20835BA8" w14:textId="77777777" w:rsidR="00105101" w:rsidRDefault="00105101" w:rsidP="00105101"/>
    <w:p w14:paraId="6A600FB9" w14:textId="77777777" w:rsidR="00105101" w:rsidRDefault="00105101" w:rsidP="00105101">
      <w:r>
        <w:lastRenderedPageBreak/>
        <w:t>**5. Melhoria Contínua:**</w:t>
      </w:r>
    </w:p>
    <w:p w14:paraId="0248284B" w14:textId="77777777" w:rsidR="00105101" w:rsidRDefault="00105101" w:rsidP="00105101"/>
    <w:p w14:paraId="253E70EE" w14:textId="77777777" w:rsidR="00105101" w:rsidRDefault="00105101" w:rsidP="00105101">
      <w:r>
        <w:t>5.1. **Feedback do Cliente:**</w:t>
      </w:r>
    </w:p>
    <w:p w14:paraId="677F3054" w14:textId="77777777" w:rsidR="00105101" w:rsidRDefault="00105101" w:rsidP="00105101">
      <w:r>
        <w:t xml:space="preserve">   - Coletar feedback dos clientes sobre o processo de agendamento para identificar oportunidades de melhoria.</w:t>
      </w:r>
    </w:p>
    <w:p w14:paraId="156DFD81" w14:textId="77777777" w:rsidR="00105101" w:rsidRDefault="00105101" w:rsidP="00105101"/>
    <w:p w14:paraId="37A3026C" w14:textId="77777777" w:rsidR="00105101" w:rsidRDefault="00105101" w:rsidP="00105101">
      <w:r>
        <w:t>5.2. **Revisão Periódica:**</w:t>
      </w:r>
    </w:p>
    <w:p w14:paraId="03A0CACC" w14:textId="77777777" w:rsidR="00105101" w:rsidRDefault="00105101" w:rsidP="00105101">
      <w:r>
        <w:t xml:space="preserve">   - Revisar regularmente este procedimento para garantir sua eficácia e fazer ajustes conforme necessário.</w:t>
      </w:r>
    </w:p>
    <w:p w14:paraId="4A909441" w14:textId="77777777" w:rsidR="00105101" w:rsidRDefault="00105101" w:rsidP="00105101"/>
    <w:p w14:paraId="75F1B3BA" w14:textId="27945888" w:rsidR="00253CBF" w:rsidRDefault="00105101" w:rsidP="00105101">
      <w:r>
        <w:t>Este procedimento padrão visa assegurar uma experiência consistente e eficaz para o cliente durante o processo de agendamento, cancelamento e reagendamento, contribuindo para a eficiência operacional e a satisfação do cliente.</w:t>
      </w:r>
    </w:p>
    <w:sectPr w:rsidR="00253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83"/>
    <w:rsid w:val="000A3B8B"/>
    <w:rsid w:val="00105101"/>
    <w:rsid w:val="00253CBF"/>
    <w:rsid w:val="00881F83"/>
    <w:rsid w:val="00E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001FC-8378-4F51-9AE3-EB341D98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2</cp:revision>
  <dcterms:created xsi:type="dcterms:W3CDTF">2023-11-23T21:43:00Z</dcterms:created>
  <dcterms:modified xsi:type="dcterms:W3CDTF">2023-11-23T21:44:00Z</dcterms:modified>
</cp:coreProperties>
</file>