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9521F" w14:textId="74AD745A" w:rsidR="00253CBF" w:rsidRDefault="005705B5" w:rsidP="005705B5">
      <w:r w:rsidRPr="005705B5">
        <w:t>- Forneça uma visão geral do departamento, incluindo sua missão, visão, valores, organização hierárquica, equipe, e suas responsabilidades.</w:t>
      </w:r>
    </w:p>
    <w:p w14:paraId="51A35412" w14:textId="079059F1" w:rsidR="00980A0B" w:rsidRDefault="00980A0B" w:rsidP="00980A0B"/>
    <w:p w14:paraId="268CE0FB" w14:textId="75468A08" w:rsidR="00980A0B" w:rsidRDefault="00980A0B" w:rsidP="00980A0B">
      <w:pPr>
        <w:pStyle w:val="PargrafodaLista"/>
        <w:numPr>
          <w:ilvl w:val="0"/>
          <w:numId w:val="2"/>
        </w:numPr>
      </w:pPr>
      <w:r>
        <w:t>Visão geral de cada departamento</w:t>
      </w:r>
    </w:p>
    <w:p w14:paraId="28CDC7D2" w14:textId="42A9A0F4" w:rsidR="00980A0B" w:rsidRDefault="00980A0B" w:rsidP="00980A0B">
      <w:pPr>
        <w:pStyle w:val="PargrafodaLista"/>
        <w:numPr>
          <w:ilvl w:val="0"/>
          <w:numId w:val="2"/>
        </w:numPr>
      </w:pPr>
      <w:r>
        <w:t>Missão, visão e valores da empresa</w:t>
      </w:r>
    </w:p>
    <w:p w14:paraId="464DE923" w14:textId="5ABAA3C2" w:rsidR="00980A0B" w:rsidRDefault="00980A0B" w:rsidP="00980A0B">
      <w:pPr>
        <w:pStyle w:val="PargrafodaLista"/>
        <w:numPr>
          <w:ilvl w:val="0"/>
          <w:numId w:val="2"/>
        </w:numPr>
      </w:pPr>
      <w:r>
        <w:t>Hierarquia geral</w:t>
      </w:r>
    </w:p>
    <w:p w14:paraId="556AD58A" w14:textId="292CA95C" w:rsidR="00980A0B" w:rsidRPr="005705B5" w:rsidRDefault="00980A0B" w:rsidP="00980A0B">
      <w:pPr>
        <w:pStyle w:val="PargrafodaLista"/>
        <w:numPr>
          <w:ilvl w:val="0"/>
          <w:numId w:val="2"/>
        </w:numPr>
      </w:pPr>
      <w:r>
        <w:t>Equipes e suas responsabilidades</w:t>
      </w:r>
    </w:p>
    <w:sectPr w:rsidR="00980A0B" w:rsidRPr="005705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03D0F"/>
    <w:multiLevelType w:val="hybridMultilevel"/>
    <w:tmpl w:val="7264F3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20201"/>
    <w:multiLevelType w:val="hybridMultilevel"/>
    <w:tmpl w:val="2938BD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215603">
    <w:abstractNumId w:val="0"/>
  </w:num>
  <w:num w:numId="2" w16cid:durableId="447041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B8"/>
    <w:rsid w:val="000A3B8B"/>
    <w:rsid w:val="00253CBF"/>
    <w:rsid w:val="005705B5"/>
    <w:rsid w:val="00980A0B"/>
    <w:rsid w:val="009F4744"/>
    <w:rsid w:val="00A73CD5"/>
    <w:rsid w:val="00DD2D4E"/>
    <w:rsid w:val="00EE797E"/>
    <w:rsid w:val="00EF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78066"/>
  <w15:chartTrackingRefBased/>
  <w15:docId w15:val="{E245A398-342E-4D56-9A30-B29DBE40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0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219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Patologia</dc:creator>
  <cp:keywords/>
  <dc:description/>
  <cp:lastModifiedBy>MAC Patologia</cp:lastModifiedBy>
  <cp:revision>10</cp:revision>
  <dcterms:created xsi:type="dcterms:W3CDTF">2023-11-03T15:52:00Z</dcterms:created>
  <dcterms:modified xsi:type="dcterms:W3CDTF">2023-11-03T16:10:00Z</dcterms:modified>
</cp:coreProperties>
</file>