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76AE2E81" w:rsidR="00253CBF" w:rsidRDefault="004D7839" w:rsidP="004D7839">
      <w:r w:rsidRPr="004D7839">
        <w:t>- Descreva as políticas específicas do departamento, como políticas de recursos humanos, políticas de segurança, políticas de qualidade, entre outras. Além disso, explique os procedimentos operacionais padrão em detalhes.</w:t>
      </w:r>
    </w:p>
    <w:p w14:paraId="5EB6BCE0" w14:textId="77777777" w:rsidR="0062115D" w:rsidRDefault="0062115D" w:rsidP="004D7839"/>
    <w:p w14:paraId="6CEADEAE" w14:textId="6C36B400" w:rsidR="0062115D" w:rsidRDefault="006E20A0" w:rsidP="004D7839">
      <w:r>
        <w:t>POP</w:t>
      </w:r>
    </w:p>
    <w:p w14:paraId="7D9D2A92" w14:textId="5BEA4464" w:rsidR="006E20A0" w:rsidRDefault="006E20A0" w:rsidP="004D7839">
      <w:r>
        <w:t>Laboratório</w:t>
      </w:r>
    </w:p>
    <w:p w14:paraId="044020B9" w14:textId="77777777" w:rsidR="006E20A0" w:rsidRDefault="006E20A0" w:rsidP="006E20A0">
      <w:r>
        <w:t>**Procedimento Operacional Padrão (POP) - Macroscopia em Laboratório de Anatomia Patológica**</w:t>
      </w:r>
    </w:p>
    <w:p w14:paraId="2B34117B" w14:textId="77777777" w:rsidR="006E20A0" w:rsidRDefault="006E20A0" w:rsidP="006E20A0"/>
    <w:p w14:paraId="078F5EF9" w14:textId="77777777" w:rsidR="006E20A0" w:rsidRDefault="006E20A0" w:rsidP="006E20A0">
      <w:r>
        <w:t>**1. Objetivo:**</w:t>
      </w:r>
    </w:p>
    <w:p w14:paraId="223B2E48" w14:textId="77777777" w:rsidR="006E20A0" w:rsidRDefault="006E20A0" w:rsidP="006E20A0">
      <w:r>
        <w:t xml:space="preserve">   Este procedimento tem como objetivo estabelecer diretrizes claras e padronizadas para a realização de procedimentos de macroscopia em amostras no laboratório de anatomia patológica, visando a precisão, a segurança e a eficiência nas análises.</w:t>
      </w:r>
    </w:p>
    <w:p w14:paraId="536B3FFF" w14:textId="77777777" w:rsidR="006E20A0" w:rsidRDefault="006E20A0" w:rsidP="006E20A0"/>
    <w:p w14:paraId="5482EA2F" w14:textId="77777777" w:rsidR="006E20A0" w:rsidRDefault="006E20A0" w:rsidP="006E20A0">
      <w:r>
        <w:t>**2. Responsabilidades:**</w:t>
      </w:r>
    </w:p>
    <w:p w14:paraId="3D5EF107" w14:textId="77777777" w:rsidR="006E20A0" w:rsidRDefault="006E20A0" w:rsidP="006E20A0">
      <w:r>
        <w:t xml:space="preserve">   - O patologista é responsável pela supervisão do procedimento e pela interpretação dos resultados macroscópicos.</w:t>
      </w:r>
    </w:p>
    <w:p w14:paraId="7E517F38" w14:textId="77777777" w:rsidR="006E20A0" w:rsidRDefault="006E20A0" w:rsidP="006E20A0">
      <w:r>
        <w:t xml:space="preserve">   - O técnico de anatomia patológica é responsável pela preparação, manipulação e descrição macroscópica das amostras.</w:t>
      </w:r>
    </w:p>
    <w:p w14:paraId="178A73D8" w14:textId="77777777" w:rsidR="006E20A0" w:rsidRDefault="006E20A0" w:rsidP="006E20A0">
      <w:r>
        <w:t xml:space="preserve">   - O coordenador do laboratório é responsável por garantir que os procedimentos sejam seguidos corretamente e por supervisionar o cumprimento deste POP.</w:t>
      </w:r>
    </w:p>
    <w:p w14:paraId="358AD98B" w14:textId="77777777" w:rsidR="006E20A0" w:rsidRDefault="006E20A0" w:rsidP="006E20A0"/>
    <w:p w14:paraId="2AC88C8E" w14:textId="77777777" w:rsidR="006E20A0" w:rsidRDefault="006E20A0" w:rsidP="006E20A0">
      <w:r>
        <w:t>**3. Procedimento:**</w:t>
      </w:r>
    </w:p>
    <w:p w14:paraId="6AC4DC01" w14:textId="77777777" w:rsidR="006E20A0" w:rsidRDefault="006E20A0" w:rsidP="006E20A0"/>
    <w:p w14:paraId="1D3909F4" w14:textId="77777777" w:rsidR="006E20A0" w:rsidRDefault="006E20A0" w:rsidP="006E20A0">
      <w:r>
        <w:t>**3.1 Preparação do Ambiente:**</w:t>
      </w:r>
    </w:p>
    <w:p w14:paraId="303F8539" w14:textId="77777777" w:rsidR="006E20A0" w:rsidRDefault="006E20A0" w:rsidP="006E20A0">
      <w:r>
        <w:t xml:space="preserve">   - Certifique-se de que a área de trabalho esteja limpa, organizada e bem iluminada.</w:t>
      </w:r>
    </w:p>
    <w:p w14:paraId="0FE69C4C" w14:textId="77777777" w:rsidR="006E20A0" w:rsidRDefault="006E20A0" w:rsidP="006E20A0">
      <w:r>
        <w:t xml:space="preserve">   - Verifique se todos os equipamentos necessários estão em bom estado de funcionamento.</w:t>
      </w:r>
    </w:p>
    <w:p w14:paraId="1D06D91E" w14:textId="77777777" w:rsidR="006E20A0" w:rsidRDefault="006E20A0" w:rsidP="006E20A0"/>
    <w:p w14:paraId="2AC40EA5" w14:textId="77777777" w:rsidR="006E20A0" w:rsidRDefault="006E20A0" w:rsidP="006E20A0">
      <w:r>
        <w:t>**3.2 Recebimento da Amostra:**</w:t>
      </w:r>
    </w:p>
    <w:p w14:paraId="3E729301" w14:textId="77777777" w:rsidR="006E20A0" w:rsidRDefault="006E20A0" w:rsidP="006E20A0">
      <w:r>
        <w:t xml:space="preserve">   - Ao receber a amostra, verifique se as informações do pedido estão corretas e correspondem à amostra recebida.</w:t>
      </w:r>
    </w:p>
    <w:p w14:paraId="4C7E56A5" w14:textId="77777777" w:rsidR="006E20A0" w:rsidRDefault="006E20A0" w:rsidP="006E20A0">
      <w:r>
        <w:t xml:space="preserve">   - Registre detalhadamente as informações do paciente, incluindo nome, idade, sexo, data da coleta e local da lesão.</w:t>
      </w:r>
    </w:p>
    <w:p w14:paraId="25CEC425" w14:textId="77777777" w:rsidR="006E20A0" w:rsidRDefault="006E20A0" w:rsidP="006E20A0"/>
    <w:p w14:paraId="08478EDE" w14:textId="77777777" w:rsidR="006E20A0" w:rsidRDefault="006E20A0" w:rsidP="006E20A0">
      <w:r>
        <w:t>**3.3 Manipulação da Amostra:**</w:t>
      </w:r>
    </w:p>
    <w:p w14:paraId="3C40A2CE" w14:textId="77777777" w:rsidR="006E20A0" w:rsidRDefault="006E20A0" w:rsidP="006E20A0">
      <w:r>
        <w:lastRenderedPageBreak/>
        <w:t xml:space="preserve">   - Utilize equipamentos de proteção individual (luvas, avental, óculos de proteção) durante todo o processo.</w:t>
      </w:r>
    </w:p>
    <w:p w14:paraId="16B28F9B" w14:textId="77777777" w:rsidR="006E20A0" w:rsidRDefault="006E20A0" w:rsidP="006E20A0">
      <w:r>
        <w:t xml:space="preserve">   - Realize a inspeção macroscópica da amostra, observando características como tamanho, forma, cor, consistência e presença de lesões visíveis.</w:t>
      </w:r>
    </w:p>
    <w:p w14:paraId="5B3BEDD2" w14:textId="77777777" w:rsidR="006E20A0" w:rsidRDefault="006E20A0" w:rsidP="006E20A0">
      <w:r>
        <w:t xml:space="preserve">   - Faça cortes na amostra conforme as orientações do patologista, utilizando ferramentas adequadas, como bisturis e tesouras.</w:t>
      </w:r>
    </w:p>
    <w:p w14:paraId="251F7A31" w14:textId="77777777" w:rsidR="006E20A0" w:rsidRDefault="006E20A0" w:rsidP="006E20A0">
      <w:r>
        <w:t xml:space="preserve">   - Tire fotografias da amostra antes e após o corte, se necessário, para documentação.</w:t>
      </w:r>
    </w:p>
    <w:p w14:paraId="439F68AA" w14:textId="77777777" w:rsidR="006E20A0" w:rsidRDefault="006E20A0" w:rsidP="006E20A0"/>
    <w:p w14:paraId="557F2ACE" w14:textId="77777777" w:rsidR="006E20A0" w:rsidRDefault="006E20A0" w:rsidP="006E20A0">
      <w:r w:rsidRPr="00EC29C4">
        <w:t>**3.4 Descrição Macroscópica:**</w:t>
      </w:r>
    </w:p>
    <w:p w14:paraId="0A9A1401" w14:textId="77777777" w:rsidR="006E20A0" w:rsidRDefault="006E20A0" w:rsidP="006E20A0">
      <w:r>
        <w:t xml:space="preserve">   - Descreva detalhadamente as características da amostra, incluindo dimensões, cor, textura, bordas, presença de necrose, hemorragia ou outras anormalidades.</w:t>
      </w:r>
    </w:p>
    <w:p w14:paraId="53FE24CE" w14:textId="77777777" w:rsidR="006E20A0" w:rsidRDefault="006E20A0" w:rsidP="006E20A0">
      <w:r>
        <w:t xml:space="preserve">   - Utilize uma linguagem padronizada e específica, evitando ambiguidades na descrição.</w:t>
      </w:r>
    </w:p>
    <w:p w14:paraId="57D6E6C0" w14:textId="77777777" w:rsidR="006E20A0" w:rsidRDefault="006E20A0" w:rsidP="006E20A0"/>
    <w:p w14:paraId="6A5F2D83" w14:textId="77777777" w:rsidR="006E20A0" w:rsidRDefault="006E20A0" w:rsidP="006E20A0">
      <w:r>
        <w:t>**3.5 Processamento da Amostra:**</w:t>
      </w:r>
    </w:p>
    <w:p w14:paraId="6061EBA8" w14:textId="77777777" w:rsidR="006E20A0" w:rsidRDefault="006E20A0" w:rsidP="006E20A0">
      <w:r>
        <w:t xml:space="preserve">   - Separe as porções da amostra para processamento histológico, embalando-as adequadamente e etiquetando-as com informações precisas.</w:t>
      </w:r>
    </w:p>
    <w:p w14:paraId="279A698B" w14:textId="77777777" w:rsidR="006E20A0" w:rsidRDefault="006E20A0" w:rsidP="006E20A0">
      <w:r>
        <w:t xml:space="preserve">   - Preencha corretamente os formulários de requisição de exame, incluindo todas as informações relevantes.</w:t>
      </w:r>
    </w:p>
    <w:p w14:paraId="69CFC758" w14:textId="77777777" w:rsidR="006E20A0" w:rsidRDefault="006E20A0" w:rsidP="006E20A0"/>
    <w:p w14:paraId="631F709B" w14:textId="77777777" w:rsidR="006E20A0" w:rsidRDefault="006E20A0" w:rsidP="006E20A0">
      <w:bookmarkStart w:id="0" w:name="_Hlk151111414"/>
      <w:r>
        <w:t>**3.6 Limpeza e Organização:**</w:t>
      </w:r>
    </w:p>
    <w:p w14:paraId="482FCAE4" w14:textId="77777777" w:rsidR="006E20A0" w:rsidRDefault="006E20A0" w:rsidP="006E20A0">
      <w:r>
        <w:t xml:space="preserve">   - Após a conclusão do procedimento, limpe cuidadosamente todas as superfícies de trabalho e ferramentas utilizadas.</w:t>
      </w:r>
    </w:p>
    <w:p w14:paraId="6C876BD6" w14:textId="77777777" w:rsidR="006E20A0" w:rsidRDefault="006E20A0" w:rsidP="006E20A0">
      <w:r>
        <w:t xml:space="preserve">   - Descarte resíduos biológicos de acordo com as normas e regulamentações locais.</w:t>
      </w:r>
    </w:p>
    <w:bookmarkEnd w:id="0"/>
    <w:p w14:paraId="2240D6DF" w14:textId="77777777" w:rsidR="006E20A0" w:rsidRDefault="006E20A0" w:rsidP="006E20A0"/>
    <w:p w14:paraId="2C7FF2AB" w14:textId="77777777" w:rsidR="006E20A0" w:rsidRDefault="006E20A0" w:rsidP="006E20A0">
      <w:r>
        <w:t>**3.7 Registros e Documentação:**</w:t>
      </w:r>
    </w:p>
    <w:p w14:paraId="438D52CD" w14:textId="77777777" w:rsidR="006E20A0" w:rsidRDefault="006E20A0" w:rsidP="006E20A0">
      <w:r>
        <w:t xml:space="preserve">   - Arquive os registros do procedimento de macroscopia de forma organizada e segura, mantendo a confidencialidade das informações do paciente.</w:t>
      </w:r>
    </w:p>
    <w:p w14:paraId="1FAE63A8" w14:textId="77777777" w:rsidR="006E20A0" w:rsidRDefault="006E20A0" w:rsidP="006E20A0">
      <w:r>
        <w:t xml:space="preserve">   - Garanta que todos os registros estejam disponíveis para consulta quando necessário.</w:t>
      </w:r>
    </w:p>
    <w:p w14:paraId="0031EE11" w14:textId="77777777" w:rsidR="006E20A0" w:rsidRDefault="006E20A0" w:rsidP="006E20A0"/>
    <w:p w14:paraId="1686A0F9" w14:textId="77777777" w:rsidR="006E20A0" w:rsidRDefault="006E20A0" w:rsidP="006E20A0">
      <w:r>
        <w:t>**4. Revisão e Atualização:**</w:t>
      </w:r>
    </w:p>
    <w:p w14:paraId="45DA3D09" w14:textId="77777777" w:rsidR="006E20A0" w:rsidRDefault="006E20A0" w:rsidP="006E20A0">
      <w:r>
        <w:t xml:space="preserve">   - Este POP será revisado anualmente ou conforme necessário para garantir sua relevância e eficácia.</w:t>
      </w:r>
    </w:p>
    <w:p w14:paraId="60645C8A" w14:textId="77777777" w:rsidR="006E20A0" w:rsidRDefault="006E20A0" w:rsidP="006E20A0">
      <w:r>
        <w:t xml:space="preserve">   - Qualquer alteração neste procedimento será comunicada a todos os membros da equipe e documentada.</w:t>
      </w:r>
    </w:p>
    <w:p w14:paraId="053EF71F" w14:textId="77777777" w:rsidR="006E20A0" w:rsidRDefault="006E20A0" w:rsidP="006E20A0"/>
    <w:p w14:paraId="72E63078" w14:textId="5B9B23B2" w:rsidR="006E20A0" w:rsidRDefault="006E20A0" w:rsidP="006E20A0">
      <w:r>
        <w:lastRenderedPageBreak/>
        <w:t>Este Procedimento Operacional Padrão deve ser seguido rigorosamente por todos os membros da equipe envolvidos na macroscopia em um laboratório de anatomia patológica, assegurando a consistência, a precisão e a segurança nas análises das amostras.</w:t>
      </w:r>
    </w:p>
    <w:p w14:paraId="688515F1" w14:textId="77777777" w:rsidR="006E20A0" w:rsidRDefault="006E20A0" w:rsidP="006E20A0"/>
    <w:p w14:paraId="738508A0" w14:textId="77777777" w:rsidR="006E20A0" w:rsidRDefault="006E20A0" w:rsidP="006E20A0">
      <w:r>
        <w:t>**Procedimento Operacional Padrão (POP) - Microscopia em Laboratório de Anatomia Patológica**</w:t>
      </w:r>
    </w:p>
    <w:p w14:paraId="51A8C6E7" w14:textId="77777777" w:rsidR="006E20A0" w:rsidRDefault="006E20A0" w:rsidP="006E20A0"/>
    <w:p w14:paraId="52E37198" w14:textId="77777777" w:rsidR="006E20A0" w:rsidRDefault="006E20A0" w:rsidP="006E20A0">
      <w:r>
        <w:t>**1. Objetivo:**</w:t>
      </w:r>
    </w:p>
    <w:p w14:paraId="7A89C0B6" w14:textId="77777777" w:rsidR="006E20A0" w:rsidRDefault="006E20A0" w:rsidP="006E20A0">
      <w:r>
        <w:t>Este procedimento tem como objetivo estabelecer diretrizes claras e padronizadas para a realização de procedimentos de microscopia em amostras no laboratório de anatomia patológica, visando à precisão, à segurança e à eficiência nas análises.</w:t>
      </w:r>
    </w:p>
    <w:p w14:paraId="11B306EC" w14:textId="77777777" w:rsidR="006E20A0" w:rsidRDefault="006E20A0" w:rsidP="006E20A0"/>
    <w:p w14:paraId="1C1D4881" w14:textId="77777777" w:rsidR="006E20A0" w:rsidRDefault="006E20A0" w:rsidP="006E20A0">
      <w:r>
        <w:t>**2. Responsabilidades:**</w:t>
      </w:r>
    </w:p>
    <w:p w14:paraId="2A733C41" w14:textId="77777777" w:rsidR="006E20A0" w:rsidRDefault="006E20A0" w:rsidP="006E20A0">
      <w:r>
        <w:t>- O patologista é responsável pela supervisão do procedimento, interpretação dos resultados microscópicos e emissão do laudo patológico.</w:t>
      </w:r>
    </w:p>
    <w:p w14:paraId="21DB56B7" w14:textId="77777777" w:rsidR="006E20A0" w:rsidRDefault="006E20A0" w:rsidP="006E20A0">
      <w:r>
        <w:t>- O técnico de anatomia patológica é responsável pela preparação adequada das lâminas e pela operação do microscópio.</w:t>
      </w:r>
    </w:p>
    <w:p w14:paraId="769A80CB" w14:textId="77777777" w:rsidR="006E20A0" w:rsidRDefault="006E20A0" w:rsidP="006E20A0">
      <w:r>
        <w:t>- O coordenador do laboratório é responsável por garantir que os procedimentos sejam seguidos corretamente e por supervisionar o cumprimento deste POP.</w:t>
      </w:r>
    </w:p>
    <w:p w14:paraId="204BF58B" w14:textId="77777777" w:rsidR="006E20A0" w:rsidRDefault="006E20A0" w:rsidP="006E20A0"/>
    <w:p w14:paraId="1D178A79" w14:textId="77777777" w:rsidR="006E20A0" w:rsidRDefault="006E20A0" w:rsidP="006E20A0">
      <w:r>
        <w:t>**3. Procedimento:**</w:t>
      </w:r>
    </w:p>
    <w:p w14:paraId="2B28078B" w14:textId="77777777" w:rsidR="006E20A0" w:rsidRDefault="006E20A0" w:rsidP="006E20A0"/>
    <w:p w14:paraId="39B63331" w14:textId="77777777" w:rsidR="006E20A0" w:rsidRDefault="006E20A0" w:rsidP="006E20A0">
      <w:r>
        <w:t>**3.1 Preparação do Microscópio:**</w:t>
      </w:r>
    </w:p>
    <w:p w14:paraId="1DD6B485" w14:textId="77777777" w:rsidR="006E20A0" w:rsidRDefault="006E20A0" w:rsidP="006E20A0">
      <w:r>
        <w:t>- Verifique se o microscópio está limpo e em boas condições de funcionamento.</w:t>
      </w:r>
    </w:p>
    <w:p w14:paraId="50D8245D" w14:textId="77777777" w:rsidR="006E20A0" w:rsidRDefault="006E20A0" w:rsidP="006E20A0">
      <w:r>
        <w:t>- Calibre o microscópio para garantir a precisão nas observações.</w:t>
      </w:r>
    </w:p>
    <w:p w14:paraId="0EF7D9A8" w14:textId="77777777" w:rsidR="006E20A0" w:rsidRDefault="006E20A0" w:rsidP="006E20A0"/>
    <w:p w14:paraId="5565BBA6" w14:textId="77777777" w:rsidR="006E20A0" w:rsidRDefault="006E20A0" w:rsidP="006E20A0">
      <w:r>
        <w:t>**3.2 Preparação das Lâminas:**</w:t>
      </w:r>
    </w:p>
    <w:p w14:paraId="3ADCC34B" w14:textId="77777777" w:rsidR="006E20A0" w:rsidRDefault="006E20A0" w:rsidP="006E20A0">
      <w:r>
        <w:t>- Certifique-se de que as lâminas estejam limpas e em bom estado.</w:t>
      </w:r>
    </w:p>
    <w:p w14:paraId="423CF4FB" w14:textId="77777777" w:rsidR="006E20A0" w:rsidRDefault="006E20A0" w:rsidP="006E20A0">
      <w:r>
        <w:t>- Coloque a lâmina da amostra cuidadosamente no microscópio, garantindo que esteja centrada e fixa.</w:t>
      </w:r>
    </w:p>
    <w:p w14:paraId="378F07C4" w14:textId="77777777" w:rsidR="006E20A0" w:rsidRDefault="006E20A0" w:rsidP="006E20A0"/>
    <w:p w14:paraId="0529C818" w14:textId="77777777" w:rsidR="006E20A0" w:rsidRDefault="006E20A0" w:rsidP="006E20A0">
      <w:r>
        <w:t>**3.3 Observação Microscópica:**</w:t>
      </w:r>
    </w:p>
    <w:p w14:paraId="2EEDE4B0" w14:textId="77777777" w:rsidR="006E20A0" w:rsidRDefault="006E20A0" w:rsidP="006E20A0">
      <w:r>
        <w:t>- Inicie a observação com a menor ampliação (objetiva de baixo poder) para ter uma visão geral da amostra.</w:t>
      </w:r>
    </w:p>
    <w:p w14:paraId="776AEE9A" w14:textId="77777777" w:rsidR="006E20A0" w:rsidRDefault="006E20A0" w:rsidP="006E20A0">
      <w:r>
        <w:t>- Ajuste a iluminação e a focalização para obter a imagem mais nítida possível.</w:t>
      </w:r>
    </w:p>
    <w:p w14:paraId="5C5092C3" w14:textId="77777777" w:rsidR="006E20A0" w:rsidRDefault="006E20A0" w:rsidP="006E20A0">
      <w:r>
        <w:lastRenderedPageBreak/>
        <w:t>- Avance para ampliações maiores conforme necessário para examinar detalhes específicos.</w:t>
      </w:r>
    </w:p>
    <w:p w14:paraId="1A1B36C2" w14:textId="77777777" w:rsidR="006E20A0" w:rsidRDefault="006E20A0" w:rsidP="006E20A0"/>
    <w:p w14:paraId="211063E1" w14:textId="77777777" w:rsidR="006E20A0" w:rsidRDefault="006E20A0" w:rsidP="006E20A0">
      <w:r>
        <w:t>**3.4 Documentação e Anotações:**</w:t>
      </w:r>
    </w:p>
    <w:p w14:paraId="0CD47972" w14:textId="77777777" w:rsidR="006E20A0" w:rsidRDefault="006E20A0" w:rsidP="006E20A0">
      <w:r>
        <w:t>- Documente cuidadosamente as observações feitas, incluindo características celulares, padrões de crescimento e outras anormalidades encontradas.</w:t>
      </w:r>
    </w:p>
    <w:p w14:paraId="4E43C190" w14:textId="77777777" w:rsidR="006E20A0" w:rsidRDefault="006E20A0" w:rsidP="006E20A0">
      <w:r>
        <w:t>- Tire fotografias de áreas relevantes, se necessário, para documentação e inclusão no laudo patológico.</w:t>
      </w:r>
    </w:p>
    <w:p w14:paraId="18657F2A" w14:textId="77777777" w:rsidR="006E20A0" w:rsidRDefault="006E20A0" w:rsidP="006E20A0"/>
    <w:p w14:paraId="08CC3D89" w14:textId="77777777" w:rsidR="006E20A0" w:rsidRDefault="006E20A0" w:rsidP="006E20A0">
      <w:r>
        <w:t>**3.5 Emissão do Laudo Patológico:**</w:t>
      </w:r>
    </w:p>
    <w:p w14:paraId="1E616AFE" w14:textId="77777777" w:rsidR="006E20A0" w:rsidRDefault="006E20A0" w:rsidP="006E20A0">
      <w:r>
        <w:t>- Baseado na análise microscópica, o patologista deve preparar um laudo patológico completo e preciso, incluindo diagnóstico, descrição das características da amostra e, quando aplicável, recomendações para tratamento ou acompanhamento.</w:t>
      </w:r>
    </w:p>
    <w:p w14:paraId="1A524AEC" w14:textId="77777777" w:rsidR="006E20A0" w:rsidRDefault="006E20A0" w:rsidP="006E20A0"/>
    <w:p w14:paraId="6210FF7F" w14:textId="77777777" w:rsidR="006E20A0" w:rsidRDefault="006E20A0" w:rsidP="006E20A0">
      <w:r>
        <w:t>**3.6 Limpeza e Manutenção:**</w:t>
      </w:r>
    </w:p>
    <w:p w14:paraId="41269B14" w14:textId="77777777" w:rsidR="006E20A0" w:rsidRDefault="006E20A0" w:rsidP="006E20A0">
      <w:r>
        <w:t>- Após a conclusão da análise, limpe cuidadosamente as lentes do microscópio e as lâminas utilizadas.</w:t>
      </w:r>
    </w:p>
    <w:p w14:paraId="01183658" w14:textId="77777777" w:rsidR="006E20A0" w:rsidRDefault="006E20A0" w:rsidP="006E20A0">
      <w:r>
        <w:t>- Desligue o microscópio e guarde-o adequadamente para evitar danos.</w:t>
      </w:r>
    </w:p>
    <w:p w14:paraId="18E98CE9" w14:textId="77777777" w:rsidR="006E20A0" w:rsidRDefault="006E20A0" w:rsidP="006E20A0"/>
    <w:p w14:paraId="52CF904D" w14:textId="77777777" w:rsidR="006E20A0" w:rsidRDefault="006E20A0" w:rsidP="006E20A0">
      <w:r>
        <w:t>**3.7 Registros e Documentação:**</w:t>
      </w:r>
    </w:p>
    <w:p w14:paraId="7FDFAE27" w14:textId="77777777" w:rsidR="006E20A0" w:rsidRDefault="006E20A0" w:rsidP="006E20A0">
      <w:r>
        <w:t>- Arquive todos os registros de análises microscópicas de forma organizada e segura, garantindo a confidencialidade das informações do paciente.</w:t>
      </w:r>
    </w:p>
    <w:p w14:paraId="4328FDF6" w14:textId="77777777" w:rsidR="006E20A0" w:rsidRDefault="006E20A0" w:rsidP="006E20A0">
      <w:r>
        <w:t>- Mantenha registros disponíveis para consulta interna e auditorias externas.</w:t>
      </w:r>
    </w:p>
    <w:p w14:paraId="16A3A082" w14:textId="77777777" w:rsidR="006E20A0" w:rsidRDefault="006E20A0" w:rsidP="006E20A0"/>
    <w:p w14:paraId="1E516269" w14:textId="77777777" w:rsidR="006E20A0" w:rsidRDefault="006E20A0" w:rsidP="006E20A0">
      <w:r>
        <w:t>**4. Revisão e Atualização:**</w:t>
      </w:r>
    </w:p>
    <w:p w14:paraId="33391F0D" w14:textId="77777777" w:rsidR="006E20A0" w:rsidRDefault="006E20A0" w:rsidP="006E20A0">
      <w:r>
        <w:t>- Este POP será revisado anualmente ou conforme necessário para garantir sua relevância e eficácia.</w:t>
      </w:r>
    </w:p>
    <w:p w14:paraId="31690573" w14:textId="77777777" w:rsidR="006E20A0" w:rsidRDefault="006E20A0" w:rsidP="006E20A0">
      <w:r>
        <w:t>- Qualquer alteração neste procedimento será comunicada a todos os membros da equipe e documentada.</w:t>
      </w:r>
    </w:p>
    <w:p w14:paraId="2502CA72" w14:textId="77777777" w:rsidR="006E20A0" w:rsidRDefault="006E20A0" w:rsidP="006E20A0"/>
    <w:p w14:paraId="3F2EA7BD" w14:textId="771D3DB2" w:rsidR="006E20A0" w:rsidRDefault="006E20A0" w:rsidP="006E20A0">
      <w:r>
        <w:t>Este Procedimento Operacional Padrão deve ser seguido rigorosamente por todos os membros da equipe envolvidos na microscopia em um laboratório de anatomia patológica, assegurando a consistência, a precisão e a segurança nas análises das amostras.</w:t>
      </w:r>
    </w:p>
    <w:p w14:paraId="6BC2AFFA" w14:textId="77777777" w:rsidR="006E20A0" w:rsidRDefault="006E20A0" w:rsidP="006E20A0"/>
    <w:p w14:paraId="60D3A8AB" w14:textId="6A6EF7CF" w:rsidR="006E20A0" w:rsidRDefault="006E20A0" w:rsidP="006E20A0">
      <w:r>
        <w:t>Ultrassonografia</w:t>
      </w:r>
    </w:p>
    <w:p w14:paraId="50142EB4" w14:textId="77777777" w:rsidR="006E20A0" w:rsidRDefault="006E20A0" w:rsidP="006E20A0">
      <w:r>
        <w:t>**Procedimento Operacional Padrão (POP) - Setor de Ultrassonografia**</w:t>
      </w:r>
    </w:p>
    <w:p w14:paraId="3150954B" w14:textId="77777777" w:rsidR="006E20A0" w:rsidRDefault="006E20A0" w:rsidP="006E20A0"/>
    <w:p w14:paraId="7B7C3948" w14:textId="77777777" w:rsidR="006E20A0" w:rsidRDefault="006E20A0" w:rsidP="006E20A0">
      <w:r>
        <w:t>**1. Objetivo:**</w:t>
      </w:r>
    </w:p>
    <w:p w14:paraId="67AE7398" w14:textId="77777777" w:rsidR="006E20A0" w:rsidRDefault="006E20A0" w:rsidP="006E20A0">
      <w:r>
        <w:t>Este procedimento tem como objetivo estabelecer diretrizes claras e padronizadas para a realização de exames de ultrassonografia no setor, garantindo a precisão, a segurança e a eficiência nos procedimentos.</w:t>
      </w:r>
    </w:p>
    <w:p w14:paraId="2A95728D" w14:textId="77777777" w:rsidR="006E20A0" w:rsidRDefault="006E20A0" w:rsidP="006E20A0"/>
    <w:p w14:paraId="42584704" w14:textId="77777777" w:rsidR="006E20A0" w:rsidRDefault="006E20A0" w:rsidP="006E20A0">
      <w:r>
        <w:t>**2. Responsabilidades:**</w:t>
      </w:r>
    </w:p>
    <w:p w14:paraId="4FA93C58" w14:textId="77777777" w:rsidR="006E20A0" w:rsidRDefault="006E20A0" w:rsidP="006E20A0">
      <w:r>
        <w:t>- Os técnicos de ultrassonografia são responsáveis por realizar os exames com precisão, seguindo os padrões de segurança e fornecendo imagens claras e detalhadas.</w:t>
      </w:r>
    </w:p>
    <w:p w14:paraId="2A7CD848" w14:textId="77777777" w:rsidR="006E20A0" w:rsidRDefault="006E20A0" w:rsidP="006E20A0">
      <w:r>
        <w:t>- O coordenador do setor é responsável por supervisionar o cumprimento deste POP e pela gestão da equipe de ultrassonografia.</w:t>
      </w:r>
    </w:p>
    <w:p w14:paraId="1282139B" w14:textId="77777777" w:rsidR="006E20A0" w:rsidRDefault="006E20A0" w:rsidP="006E20A0"/>
    <w:p w14:paraId="2336E5CC" w14:textId="77777777" w:rsidR="006E20A0" w:rsidRDefault="006E20A0" w:rsidP="006E20A0">
      <w:r>
        <w:t>**3. Procedimento:**</w:t>
      </w:r>
    </w:p>
    <w:p w14:paraId="0C1A7757" w14:textId="77777777" w:rsidR="006E20A0" w:rsidRDefault="006E20A0" w:rsidP="006E20A0"/>
    <w:p w14:paraId="6E60E8DE" w14:textId="77777777" w:rsidR="006E20A0" w:rsidRDefault="006E20A0" w:rsidP="006E20A0">
      <w:r>
        <w:t>**3.1 Preparação do Paciente:**</w:t>
      </w:r>
    </w:p>
    <w:p w14:paraId="16D2898F" w14:textId="77777777" w:rsidR="006E20A0" w:rsidRDefault="006E20A0" w:rsidP="006E20A0">
      <w:bookmarkStart w:id="1" w:name="_Hlk151115140"/>
      <w:r>
        <w:t>- Cumprimente o paciente de forma amigável e profissional, criando um ambiente confortável.</w:t>
      </w:r>
    </w:p>
    <w:p w14:paraId="25F3DEA2" w14:textId="77777777" w:rsidR="006E20A0" w:rsidRDefault="006E20A0" w:rsidP="006E20A0">
      <w:r>
        <w:t>- Explique o procedimento ao paciente, garantindo que ele compreenda as instruções, como jejum ou outras preparações necessárias.</w:t>
      </w:r>
    </w:p>
    <w:bookmarkEnd w:id="1"/>
    <w:p w14:paraId="17B0C2B9" w14:textId="77777777" w:rsidR="006E20A0" w:rsidRDefault="006E20A0" w:rsidP="006E20A0"/>
    <w:p w14:paraId="732AECD3" w14:textId="77777777" w:rsidR="006E20A0" w:rsidRDefault="006E20A0" w:rsidP="006E20A0">
      <w:r>
        <w:t>**3.2 Preparação do Equipamento:**</w:t>
      </w:r>
    </w:p>
    <w:p w14:paraId="50CC4EA4" w14:textId="77777777" w:rsidR="006E20A0" w:rsidRDefault="006E20A0" w:rsidP="006E20A0">
      <w:bookmarkStart w:id="2" w:name="_Hlk151115167"/>
      <w:r>
        <w:t>- Verifique se o equipamento de ultrassonografia está limpo, calibrado e em boas condições de funcionamento.</w:t>
      </w:r>
    </w:p>
    <w:p w14:paraId="48F1CA4F" w14:textId="77777777" w:rsidR="006E20A0" w:rsidRDefault="006E20A0" w:rsidP="006E20A0">
      <w:r>
        <w:t>- Certifique-se de que os transdutores estejam esterilizados ou protegidos por capas descartáveis.</w:t>
      </w:r>
    </w:p>
    <w:bookmarkEnd w:id="2"/>
    <w:p w14:paraId="7EEB25A4" w14:textId="77777777" w:rsidR="006E20A0" w:rsidRDefault="006E20A0" w:rsidP="006E20A0"/>
    <w:p w14:paraId="1E1008D4" w14:textId="77777777" w:rsidR="006E20A0" w:rsidRDefault="006E20A0" w:rsidP="006E20A0">
      <w:r>
        <w:t>**3.3 Realização do Exame:**</w:t>
      </w:r>
    </w:p>
    <w:p w14:paraId="682F776B" w14:textId="77777777" w:rsidR="006E20A0" w:rsidRDefault="006E20A0" w:rsidP="006E20A0">
      <w:bookmarkStart w:id="3" w:name="_Hlk151115233"/>
      <w:r>
        <w:t>- Posicione o paciente de forma adequada para obter as melhores imagens, garantindo conforto e segurança.</w:t>
      </w:r>
    </w:p>
    <w:p w14:paraId="00052BE0" w14:textId="77777777" w:rsidR="006E20A0" w:rsidRDefault="006E20A0" w:rsidP="006E20A0">
      <w:r>
        <w:t>- Aplique gel de ultrassom na área a ser examinada e movimente o transdutor suavemente para capturar imagens em diferentes ângulos.</w:t>
      </w:r>
    </w:p>
    <w:p w14:paraId="6170E858" w14:textId="77777777" w:rsidR="006E20A0" w:rsidRDefault="006E20A0" w:rsidP="006E20A0">
      <w:r>
        <w:t>- Obtenha imagens claras e detalhadas das estruturas desejadas, garantindo uma análise completa.</w:t>
      </w:r>
    </w:p>
    <w:bookmarkEnd w:id="3"/>
    <w:p w14:paraId="438E6C1C" w14:textId="77777777" w:rsidR="006E20A0" w:rsidRDefault="006E20A0" w:rsidP="006E20A0"/>
    <w:p w14:paraId="49D64457" w14:textId="77777777" w:rsidR="006E20A0" w:rsidRDefault="006E20A0" w:rsidP="006E20A0">
      <w:r>
        <w:t>**3.4 Documentação e Anotações:**</w:t>
      </w:r>
    </w:p>
    <w:p w14:paraId="3C089319" w14:textId="77777777" w:rsidR="006E20A0" w:rsidRDefault="006E20A0" w:rsidP="006E20A0">
      <w:bookmarkStart w:id="4" w:name="_Hlk151115580"/>
      <w:r>
        <w:lastRenderedPageBreak/>
        <w:t>- Documente cuidadosamente as observações feitas durante o exame, incluindo medidas e características específicas.</w:t>
      </w:r>
    </w:p>
    <w:bookmarkEnd w:id="4"/>
    <w:p w14:paraId="30000997" w14:textId="77777777" w:rsidR="006E20A0" w:rsidRDefault="006E20A0" w:rsidP="006E20A0">
      <w:r>
        <w:t>- Tire fotografias de áreas relevantes, se necessário, para documentação e inclusão no prontuário do paciente.</w:t>
      </w:r>
    </w:p>
    <w:p w14:paraId="0C7CA1BA" w14:textId="77777777" w:rsidR="006E20A0" w:rsidRDefault="006E20A0" w:rsidP="006E20A0"/>
    <w:p w14:paraId="24551511" w14:textId="77777777" w:rsidR="006E20A0" w:rsidRDefault="006E20A0" w:rsidP="006E20A0">
      <w:r>
        <w:t>**3.5 Emissão de Relatórios e Laudos:**</w:t>
      </w:r>
    </w:p>
    <w:p w14:paraId="6F16055D" w14:textId="77777777" w:rsidR="006E20A0" w:rsidRDefault="006E20A0" w:rsidP="006E20A0">
      <w:r>
        <w:t>- Baseado na análise do exame, prepare um relatório completo e preciso, incluindo descrições das estruturas avaliadas e quaisquer achados relevantes.</w:t>
      </w:r>
    </w:p>
    <w:p w14:paraId="3AD8B8F9" w14:textId="77777777" w:rsidR="006E20A0" w:rsidRDefault="006E20A0" w:rsidP="006E20A0">
      <w:r>
        <w:t>- Garanta que os laudos sejam entregues aos médicos solicitantes dentro do prazo estabelecido.</w:t>
      </w:r>
    </w:p>
    <w:p w14:paraId="273CE96C" w14:textId="77777777" w:rsidR="006E20A0" w:rsidRDefault="006E20A0" w:rsidP="006E20A0"/>
    <w:p w14:paraId="66D39A37" w14:textId="77777777" w:rsidR="006E20A0" w:rsidRDefault="006E20A0" w:rsidP="006E20A0">
      <w:bookmarkStart w:id="5" w:name="_Hlk151115621"/>
      <w:r>
        <w:t>**3.6 Limpeza e Manutenção:**</w:t>
      </w:r>
    </w:p>
    <w:p w14:paraId="5ED022D8" w14:textId="77777777" w:rsidR="006E20A0" w:rsidRDefault="006E20A0" w:rsidP="006E20A0">
      <w:r>
        <w:t>- Limpe cuidadosamente o equipamento e os transdutores após cada exame, seguindo os protocolos de limpeza e desinfecção.</w:t>
      </w:r>
    </w:p>
    <w:p w14:paraId="71D5A3C3" w14:textId="77777777" w:rsidR="006E20A0" w:rsidRDefault="006E20A0" w:rsidP="006E20A0">
      <w:r>
        <w:t>- Realize manutenção preventiva regularmente para garantir o bom funcionamento do equipamento.</w:t>
      </w:r>
    </w:p>
    <w:bookmarkEnd w:id="5"/>
    <w:p w14:paraId="2BF8743D" w14:textId="77777777" w:rsidR="006E20A0" w:rsidRDefault="006E20A0" w:rsidP="006E20A0"/>
    <w:p w14:paraId="7590207F" w14:textId="77777777" w:rsidR="006E20A0" w:rsidRDefault="006E20A0" w:rsidP="006E20A0">
      <w:bookmarkStart w:id="6" w:name="_Hlk151115646"/>
      <w:r>
        <w:t>**3.7 Segurança e Privacidade:**</w:t>
      </w:r>
    </w:p>
    <w:p w14:paraId="353BAE42" w14:textId="77777777" w:rsidR="006E20A0" w:rsidRDefault="006E20A0" w:rsidP="006E20A0">
      <w:r>
        <w:t>- Mantenha a privacidade do paciente durante o exame, utilizando cortinas ou divisórias conforme necessário.</w:t>
      </w:r>
    </w:p>
    <w:p w14:paraId="4D98F936" w14:textId="77777777" w:rsidR="006E20A0" w:rsidRDefault="006E20A0" w:rsidP="006E20A0">
      <w:r>
        <w:t>- Esteja ciente dos procedimentos de segurança, incluindo o controle de acesso às áreas restritas do setor.</w:t>
      </w:r>
    </w:p>
    <w:bookmarkEnd w:id="6"/>
    <w:p w14:paraId="009D614A" w14:textId="77777777" w:rsidR="006E20A0" w:rsidRDefault="006E20A0" w:rsidP="006E20A0"/>
    <w:p w14:paraId="30AA111A" w14:textId="77777777" w:rsidR="006E20A0" w:rsidRDefault="006E20A0" w:rsidP="006E20A0">
      <w:bookmarkStart w:id="7" w:name="_Hlk151115829"/>
      <w:r>
        <w:t>**3.8 Registros e Documentação:**</w:t>
      </w:r>
    </w:p>
    <w:p w14:paraId="075ED549" w14:textId="77777777" w:rsidR="006E20A0" w:rsidRDefault="006E20A0" w:rsidP="006E20A0">
      <w:r>
        <w:t>- Arquive todos os registros de exames e laudos de forma organizada e segura, garantindo a confidencialidade das informações do paciente.</w:t>
      </w:r>
    </w:p>
    <w:p w14:paraId="5C291165" w14:textId="77777777" w:rsidR="006E20A0" w:rsidRDefault="006E20A0" w:rsidP="006E20A0">
      <w:r>
        <w:t>- Mantenha registros disponíveis para consulta interna e auditorias externas.</w:t>
      </w:r>
    </w:p>
    <w:bookmarkEnd w:id="7"/>
    <w:p w14:paraId="2E8D36E8" w14:textId="77777777" w:rsidR="006E20A0" w:rsidRDefault="006E20A0" w:rsidP="006E20A0"/>
    <w:p w14:paraId="7A8030F4" w14:textId="77777777" w:rsidR="006E20A0" w:rsidRDefault="006E20A0" w:rsidP="006E20A0">
      <w:r>
        <w:t>**4. Revisão e Atualização:**</w:t>
      </w:r>
    </w:p>
    <w:p w14:paraId="22E2F635" w14:textId="77777777" w:rsidR="006E20A0" w:rsidRDefault="006E20A0" w:rsidP="006E20A0">
      <w:r>
        <w:t>- Este POP será revisado anualmente ou conforme necessário para garantir sua relevância e eficácia.</w:t>
      </w:r>
    </w:p>
    <w:p w14:paraId="780C0294" w14:textId="77777777" w:rsidR="006E20A0" w:rsidRDefault="006E20A0" w:rsidP="006E20A0">
      <w:r>
        <w:t>- Qualquer alteração neste procedimento será comunicada a todos os membros da equipe e documentada.</w:t>
      </w:r>
    </w:p>
    <w:p w14:paraId="7FCBD1DC" w14:textId="77777777" w:rsidR="006E20A0" w:rsidRDefault="006E20A0" w:rsidP="006E20A0"/>
    <w:p w14:paraId="45CC69B3" w14:textId="493EECEB" w:rsidR="006E20A0" w:rsidRPr="004D7839" w:rsidRDefault="006E20A0" w:rsidP="006E20A0">
      <w:r>
        <w:lastRenderedPageBreak/>
        <w:t>Este Procedimento Operacional Padrão deve ser seguido rigorosamente por todos os membros da equipe do setor de ultrassonografia, assegurando a consistência, a precisão e a segurança nos exames realizados.</w:t>
      </w:r>
    </w:p>
    <w:sectPr w:rsidR="006E20A0" w:rsidRPr="004D7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476416"/>
    <w:rsid w:val="004D7839"/>
    <w:rsid w:val="005705B5"/>
    <w:rsid w:val="00585276"/>
    <w:rsid w:val="0062115D"/>
    <w:rsid w:val="006E20A0"/>
    <w:rsid w:val="009F4744"/>
    <w:rsid w:val="00A73CD5"/>
    <w:rsid w:val="00DD2D4E"/>
    <w:rsid w:val="00EC29C4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3A5E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1534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16</cp:revision>
  <dcterms:created xsi:type="dcterms:W3CDTF">2023-11-03T15:52:00Z</dcterms:created>
  <dcterms:modified xsi:type="dcterms:W3CDTF">2023-11-17T16:17:00Z</dcterms:modified>
</cp:coreProperties>
</file>