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3D1E" w14:textId="2FDD8667" w:rsidR="00A40628" w:rsidRPr="00A40628" w:rsidRDefault="00D85D3C" w:rsidP="00A40628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‘</w:t>
      </w:r>
      <w:r w:rsidR="00A40628" w:rsidRPr="00A40628">
        <w:rPr>
          <w:b/>
          <w:sz w:val="52"/>
          <w:u w:val="single"/>
        </w:rPr>
        <w:t>EA 36</w:t>
      </w:r>
    </w:p>
    <w:p w14:paraId="68498CAD" w14:textId="77777777" w:rsidR="00A40628" w:rsidRPr="00A40628" w:rsidRDefault="00A40628">
      <w:pPr>
        <w:rPr>
          <w:u w:val="single"/>
        </w:rPr>
      </w:pPr>
    </w:p>
    <w:p w14:paraId="0B7ED929" w14:textId="77777777" w:rsidR="000D2DE0" w:rsidRPr="00A40628" w:rsidRDefault="001718CA">
      <w:pPr>
        <w:rPr>
          <w:u w:val="single"/>
        </w:rPr>
      </w:pPr>
      <w:r w:rsidRPr="00A40628">
        <w:rPr>
          <w:u w:val="single"/>
        </w:rPr>
        <w:t>EOSINA</w:t>
      </w:r>
    </w:p>
    <w:p w14:paraId="1C5DA8CD" w14:textId="77777777" w:rsidR="001718CA" w:rsidRPr="00A40628" w:rsidRDefault="001718CA">
      <w:pPr>
        <w:rPr>
          <w:u w:val="single"/>
        </w:rPr>
      </w:pPr>
    </w:p>
    <w:p w14:paraId="50218F12" w14:textId="77777777" w:rsidR="001718CA" w:rsidRPr="00A40628" w:rsidRDefault="001718CA">
      <w:pPr>
        <w:rPr>
          <w:u w:val="single"/>
        </w:rPr>
      </w:pPr>
      <w:r w:rsidRPr="00A40628">
        <w:rPr>
          <w:u w:val="single"/>
        </w:rPr>
        <w:t xml:space="preserve">2,5G  DE EOSINA                  25ML DE  AGUA DEIONIZADA   </w:t>
      </w:r>
    </w:p>
    <w:p w14:paraId="327A9422" w14:textId="77777777" w:rsidR="001718CA" w:rsidRPr="00A40628" w:rsidRDefault="001718CA">
      <w:pPr>
        <w:rPr>
          <w:u w:val="single"/>
        </w:rPr>
      </w:pPr>
      <w:r w:rsidRPr="00A40628">
        <w:rPr>
          <w:u w:val="single"/>
        </w:rPr>
        <w:t>DEPOIS DE  DISSOLVER A EOSINA NA AGUA,  ACRESSENTAR 475ML</w:t>
      </w:r>
      <w:r w:rsidR="00441C71" w:rsidRPr="00A40628">
        <w:rPr>
          <w:u w:val="single"/>
        </w:rPr>
        <w:t xml:space="preserve"> DE ALCOOL  ABSOLUTO</w:t>
      </w:r>
    </w:p>
    <w:p w14:paraId="2391BA17" w14:textId="4C88724F" w:rsidR="00441C71" w:rsidRPr="00A40628" w:rsidRDefault="00484725">
      <w:pPr>
        <w:rPr>
          <w:u w:val="single"/>
        </w:rPr>
      </w:pPr>
      <w:r>
        <w:rPr>
          <w:u w:val="single"/>
        </w:rPr>
        <w:t>400 ul de ÁCIDO ACÉTICO</w:t>
      </w:r>
    </w:p>
    <w:p w14:paraId="289CC0C0" w14:textId="77777777" w:rsidR="00441C71" w:rsidRPr="00A40628" w:rsidRDefault="00441C71">
      <w:pPr>
        <w:rPr>
          <w:u w:val="single"/>
        </w:rPr>
      </w:pPr>
    </w:p>
    <w:p w14:paraId="209B48AA" w14:textId="38115428" w:rsidR="00441C71" w:rsidRPr="00A40628" w:rsidRDefault="00441C71">
      <w:pPr>
        <w:rPr>
          <w:color w:val="000000" w:themeColor="text1"/>
          <w:u w:val="single"/>
        </w:rPr>
      </w:pPr>
      <w:r w:rsidRPr="00A40628">
        <w:rPr>
          <w:color w:val="000000" w:themeColor="text1"/>
          <w:u w:val="single"/>
        </w:rPr>
        <w:t>VESUVI</w:t>
      </w:r>
      <w:r w:rsidR="00D859A6" w:rsidRPr="00A40628">
        <w:rPr>
          <w:color w:val="000000" w:themeColor="text1"/>
          <w:u w:val="single"/>
        </w:rPr>
        <w:t>N</w:t>
      </w:r>
      <w:r w:rsidRPr="00A40628">
        <w:rPr>
          <w:color w:val="000000" w:themeColor="text1"/>
          <w:u w:val="single"/>
        </w:rPr>
        <w:t>A  (PARDO BISARCK)</w:t>
      </w:r>
    </w:p>
    <w:p w14:paraId="003F5D1B" w14:textId="77777777" w:rsidR="00441C71" w:rsidRPr="00A40628" w:rsidRDefault="00441C71">
      <w:pPr>
        <w:rPr>
          <w:u w:val="single"/>
        </w:rPr>
      </w:pPr>
    </w:p>
    <w:p w14:paraId="19E382E4" w14:textId="77777777" w:rsidR="00441C71" w:rsidRPr="00A40628" w:rsidRDefault="00441C71">
      <w:pPr>
        <w:rPr>
          <w:u w:val="single"/>
        </w:rPr>
      </w:pPr>
      <w:r w:rsidRPr="00A40628">
        <w:rPr>
          <w:u w:val="single"/>
        </w:rPr>
        <w:t>2,5G    DE VESUVINA             25ML  DE AGUA DEIONIZADA</w:t>
      </w:r>
    </w:p>
    <w:p w14:paraId="48213381" w14:textId="77777777" w:rsidR="00441C71" w:rsidRPr="00A40628" w:rsidRDefault="00441C71">
      <w:pPr>
        <w:rPr>
          <w:u w:val="single"/>
        </w:rPr>
      </w:pPr>
      <w:r w:rsidRPr="00A40628">
        <w:rPr>
          <w:u w:val="single"/>
        </w:rPr>
        <w:t>DEPOIS DE DISSOLVER  A VESUVINA NA AGUA, ACRESSENTAR  490ML  DE ALCOOL ABSOLUTO</w:t>
      </w:r>
    </w:p>
    <w:p w14:paraId="3CC1B96E" w14:textId="77777777" w:rsidR="00441C71" w:rsidRPr="00A40628" w:rsidRDefault="00441C71">
      <w:pPr>
        <w:rPr>
          <w:u w:val="single"/>
        </w:rPr>
      </w:pPr>
    </w:p>
    <w:p w14:paraId="6EF38DA5" w14:textId="77777777" w:rsidR="00441C71" w:rsidRPr="00A40628" w:rsidRDefault="00441C71">
      <w:pPr>
        <w:rPr>
          <w:u w:val="single"/>
        </w:rPr>
      </w:pPr>
    </w:p>
    <w:p w14:paraId="108DE73C" w14:textId="77777777" w:rsidR="00441C71" w:rsidRPr="00A40628" w:rsidRDefault="00441C71">
      <w:pPr>
        <w:rPr>
          <w:u w:val="single"/>
        </w:rPr>
      </w:pPr>
      <w:r w:rsidRPr="00A40628">
        <w:rPr>
          <w:u w:val="single"/>
        </w:rPr>
        <w:t>VERDE CLARO</w:t>
      </w:r>
    </w:p>
    <w:p w14:paraId="2EEC98AD" w14:textId="77777777" w:rsidR="00441C71" w:rsidRPr="00A40628" w:rsidRDefault="00441C71">
      <w:pPr>
        <w:rPr>
          <w:u w:val="single"/>
        </w:rPr>
      </w:pPr>
    </w:p>
    <w:p w14:paraId="45AA014F" w14:textId="77777777" w:rsidR="00441C71" w:rsidRPr="00A40628" w:rsidRDefault="00441C71">
      <w:pPr>
        <w:rPr>
          <w:u w:val="single"/>
        </w:rPr>
      </w:pPr>
      <w:r w:rsidRPr="00A40628">
        <w:rPr>
          <w:u w:val="single"/>
        </w:rPr>
        <w:t>1,0 G  VERDE CLARO                10ML  AGUA DEIONIZADA</w:t>
      </w:r>
    </w:p>
    <w:p w14:paraId="26011316" w14:textId="77777777" w:rsidR="00441C71" w:rsidRPr="00A40628" w:rsidRDefault="00441C71">
      <w:pPr>
        <w:rPr>
          <w:u w:val="single"/>
        </w:rPr>
      </w:pPr>
      <w:r w:rsidRPr="00A40628">
        <w:rPr>
          <w:u w:val="single"/>
        </w:rPr>
        <w:t xml:space="preserve">DEPOIS DE DISSOLVER O VERDE CLARO NA AGUA,  ACRESSENTAR 490ML DE ALCOOL ABSOLUTO </w:t>
      </w:r>
    </w:p>
    <w:p w14:paraId="1245EF3D" w14:textId="77777777" w:rsidR="00441C71" w:rsidRPr="00A40628" w:rsidRDefault="00441C71">
      <w:pPr>
        <w:rPr>
          <w:u w:val="single"/>
        </w:rPr>
      </w:pPr>
    </w:p>
    <w:p w14:paraId="1FF7AC23" w14:textId="77777777" w:rsidR="00441C71" w:rsidRPr="00A40628" w:rsidRDefault="00441C71">
      <w:pPr>
        <w:rPr>
          <w:u w:val="single"/>
        </w:rPr>
      </w:pPr>
    </w:p>
    <w:p w14:paraId="7B937E4C" w14:textId="77777777" w:rsidR="00441C71" w:rsidRPr="00A40628" w:rsidRDefault="00441C71">
      <w:pPr>
        <w:rPr>
          <w:u w:val="single"/>
        </w:rPr>
      </w:pPr>
      <w:r w:rsidRPr="00A40628">
        <w:rPr>
          <w:u w:val="single"/>
        </w:rPr>
        <w:t>ACIDO FOSFOTUNGSTICO              2,0G</w:t>
      </w:r>
    </w:p>
    <w:p w14:paraId="646123AA" w14:textId="77777777" w:rsidR="00441C71" w:rsidRPr="00A40628" w:rsidRDefault="00441C71">
      <w:pPr>
        <w:rPr>
          <w:u w:val="single"/>
        </w:rPr>
      </w:pPr>
    </w:p>
    <w:p w14:paraId="7DA22CE9" w14:textId="77777777" w:rsidR="00441C71" w:rsidRPr="00A40628" w:rsidRDefault="00441C71">
      <w:pPr>
        <w:rPr>
          <w:u w:val="single"/>
        </w:rPr>
      </w:pPr>
    </w:p>
    <w:p w14:paraId="51A1E606" w14:textId="77777777" w:rsidR="00441C71" w:rsidRPr="00A40628" w:rsidRDefault="00441C71">
      <w:pPr>
        <w:rPr>
          <w:u w:val="single"/>
        </w:rPr>
      </w:pPr>
    </w:p>
    <w:p w14:paraId="4B0245ED" w14:textId="77777777" w:rsidR="00441C71" w:rsidRPr="00A40628" w:rsidRDefault="00441C71">
      <w:pPr>
        <w:rPr>
          <w:u w:val="single"/>
        </w:rPr>
      </w:pPr>
      <w:r w:rsidRPr="00A40628">
        <w:rPr>
          <w:u w:val="single"/>
        </w:rPr>
        <w:t>AO MISTURAR OS CORANTES SEGUIR A SEGUINTE ORDEM E QUANTIDADE:  450ML  DE  EOSINA  +  100ML  DE VESUVINA  +  450ML DE VERDE CLARO</w:t>
      </w:r>
    </w:p>
    <w:p w14:paraId="31417575" w14:textId="77777777" w:rsidR="00441C71" w:rsidRPr="00A40628" w:rsidRDefault="00441C71">
      <w:pPr>
        <w:rPr>
          <w:u w:val="single"/>
        </w:rPr>
      </w:pPr>
    </w:p>
    <w:p w14:paraId="3743D39C" w14:textId="77777777" w:rsidR="00441C71" w:rsidRPr="00A40628" w:rsidRDefault="00441C71">
      <w:pPr>
        <w:rPr>
          <w:u w:val="single"/>
        </w:rPr>
      </w:pPr>
    </w:p>
    <w:p w14:paraId="4019D3CD" w14:textId="514ECC40" w:rsidR="00441C71" w:rsidRPr="00A40628" w:rsidRDefault="00441C71">
      <w:pPr>
        <w:rPr>
          <w:u w:val="single"/>
        </w:rPr>
      </w:pPr>
      <w:r w:rsidRPr="00A40628">
        <w:rPr>
          <w:u w:val="single"/>
        </w:rPr>
        <w:t>DEPOIS D</w:t>
      </w:r>
      <w:r w:rsidR="00AE478F" w:rsidRPr="00A40628">
        <w:rPr>
          <w:u w:val="single"/>
        </w:rPr>
        <w:t xml:space="preserve">A </w:t>
      </w:r>
      <w:r w:rsidR="00D859A6" w:rsidRPr="00A40628">
        <w:rPr>
          <w:u w:val="single"/>
        </w:rPr>
        <w:t>MISTURA ACRESSENTAR O ACIDO FOSFOTUNGSTICO, FILTRAR</w:t>
      </w:r>
      <w:r w:rsidR="00AE478F" w:rsidRPr="00A40628">
        <w:rPr>
          <w:u w:val="single"/>
        </w:rPr>
        <w:t xml:space="preserve"> E USAR</w:t>
      </w:r>
    </w:p>
    <w:p w14:paraId="10A7DBDC" w14:textId="77777777" w:rsidR="00D40A51" w:rsidRPr="00A40628" w:rsidRDefault="00D40A51">
      <w:pPr>
        <w:rPr>
          <w:u w:val="single"/>
        </w:rPr>
      </w:pPr>
    </w:p>
    <w:p w14:paraId="12AA44AA" w14:textId="77777777" w:rsidR="00D40A51" w:rsidRPr="00A40628" w:rsidRDefault="00D40A51">
      <w:pPr>
        <w:rPr>
          <w:u w:val="single"/>
        </w:rPr>
      </w:pPr>
    </w:p>
    <w:p w14:paraId="2918FB03" w14:textId="77777777" w:rsidR="00D40A51" w:rsidRPr="00A40628" w:rsidRDefault="00D40A51">
      <w:pPr>
        <w:rPr>
          <w:u w:val="single"/>
        </w:rPr>
      </w:pPr>
    </w:p>
    <w:p w14:paraId="3E625FFB" w14:textId="77777777" w:rsidR="00D40A51" w:rsidRPr="00A40628" w:rsidRDefault="00D40A51">
      <w:pPr>
        <w:rPr>
          <w:u w:val="single"/>
        </w:rPr>
      </w:pPr>
    </w:p>
    <w:p w14:paraId="5F08FB5F" w14:textId="76A04785" w:rsidR="00D40A51" w:rsidRPr="00A40628" w:rsidRDefault="00D40A51" w:rsidP="00A40628">
      <w:pPr>
        <w:jc w:val="center"/>
        <w:rPr>
          <w:b/>
          <w:sz w:val="52"/>
          <w:u w:val="single"/>
        </w:rPr>
      </w:pPr>
      <w:r w:rsidRPr="00A40628">
        <w:rPr>
          <w:b/>
          <w:sz w:val="52"/>
          <w:u w:val="single"/>
        </w:rPr>
        <w:t>ORANGE</w:t>
      </w:r>
    </w:p>
    <w:p w14:paraId="04FE8FB6" w14:textId="77777777" w:rsidR="00D40A51" w:rsidRPr="00A40628" w:rsidRDefault="00D40A51">
      <w:pPr>
        <w:rPr>
          <w:u w:val="single"/>
        </w:rPr>
      </w:pPr>
    </w:p>
    <w:p w14:paraId="34DBDA29" w14:textId="77777777" w:rsidR="00D40A51" w:rsidRPr="00A40628" w:rsidRDefault="00D40A51">
      <w:pPr>
        <w:rPr>
          <w:u w:val="single"/>
        </w:rPr>
      </w:pPr>
    </w:p>
    <w:p w14:paraId="714D34B4" w14:textId="048589E5" w:rsidR="00D40A51" w:rsidRPr="00A40628" w:rsidRDefault="00D40A51">
      <w:pPr>
        <w:rPr>
          <w:u w:val="single"/>
        </w:rPr>
      </w:pPr>
      <w:r w:rsidRPr="00A40628">
        <w:rPr>
          <w:u w:val="single"/>
        </w:rPr>
        <w:t>5,0G    DE ORANGE                        50ML DE AGUA DEIONIZADA</w:t>
      </w:r>
    </w:p>
    <w:p w14:paraId="39DF27EE" w14:textId="39DD5A87" w:rsidR="00441C71" w:rsidRPr="00A40628" w:rsidRDefault="00D40A51" w:rsidP="00441C71">
      <w:pPr>
        <w:rPr>
          <w:u w:val="single"/>
        </w:rPr>
      </w:pPr>
      <w:r w:rsidRPr="00A40628">
        <w:rPr>
          <w:u w:val="single"/>
        </w:rPr>
        <w:t>DEPOIS DE DISSOLVER O ORANGE NA AGUA, ACRESSENTAR  1000ML DE ALCOOL ABSOLUTO   EM  SEGUIDA  ACRESENTAR     150MG DE  ACIDO FOSFOTUNGSTICO.</w:t>
      </w:r>
    </w:p>
    <w:p w14:paraId="410BA1BD" w14:textId="77777777" w:rsidR="00441C71" w:rsidRPr="00A40628" w:rsidRDefault="00441C71" w:rsidP="00441C71">
      <w:pPr>
        <w:tabs>
          <w:tab w:val="left" w:pos="1158"/>
        </w:tabs>
        <w:rPr>
          <w:u w:val="single"/>
        </w:rPr>
      </w:pPr>
      <w:r w:rsidRPr="00A40628">
        <w:rPr>
          <w:u w:val="single"/>
        </w:rPr>
        <w:tab/>
      </w:r>
    </w:p>
    <w:p w14:paraId="5D82372D" w14:textId="77777777" w:rsidR="00A40628" w:rsidRPr="00A40628" w:rsidRDefault="00A40628" w:rsidP="00441C71">
      <w:pPr>
        <w:tabs>
          <w:tab w:val="left" w:pos="1158"/>
        </w:tabs>
        <w:rPr>
          <w:u w:val="single"/>
        </w:rPr>
      </w:pPr>
    </w:p>
    <w:p w14:paraId="678B93C9" w14:textId="77777777" w:rsidR="00A40628" w:rsidRPr="00A40628" w:rsidRDefault="00A40628" w:rsidP="00441C71">
      <w:pPr>
        <w:tabs>
          <w:tab w:val="left" w:pos="1158"/>
        </w:tabs>
        <w:rPr>
          <w:u w:val="single"/>
        </w:rPr>
      </w:pPr>
    </w:p>
    <w:p w14:paraId="4FAE7C07" w14:textId="77777777" w:rsidR="00A40628" w:rsidRPr="00A40628" w:rsidRDefault="00A40628" w:rsidP="00A40628">
      <w:pPr>
        <w:jc w:val="center"/>
        <w:rPr>
          <w:rFonts w:eastAsia="Times New Roman" w:cs="Times New Roman"/>
          <w:b/>
          <w:sz w:val="52"/>
          <w:u w:val="single"/>
          <w:lang w:eastAsia="pt-BR"/>
        </w:rPr>
      </w:pPr>
      <w:r w:rsidRPr="00A40628">
        <w:rPr>
          <w:rFonts w:eastAsia="Times New Roman" w:cs="Times New Roman"/>
          <w:b/>
          <w:color w:val="000000"/>
          <w:sz w:val="52"/>
          <w:szCs w:val="27"/>
          <w:u w:val="single"/>
          <w:lang w:eastAsia="pt-BR"/>
        </w:rPr>
        <w:lastRenderedPageBreak/>
        <w:t>HEMATOXILINA DE HARRIS</w:t>
      </w:r>
    </w:p>
    <w:p w14:paraId="73D8EC63" w14:textId="77777777" w:rsidR="00A40628" w:rsidRPr="00A40628" w:rsidRDefault="00A40628" w:rsidP="00A40628">
      <w:pPr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lang w:eastAsia="pt-BR"/>
        </w:rPr>
      </w:pPr>
      <w:r w:rsidRPr="00A40628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  <w:lang w:eastAsia="pt-B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872"/>
      </w:tblGrid>
      <w:tr w:rsidR="00A40628" w:rsidRPr="00A40628" w14:paraId="6DB93708" w14:textId="77777777" w:rsidTr="00A40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1759E" w14:textId="77777777" w:rsidR="00A40628" w:rsidRPr="00A40628" w:rsidRDefault="00A40628" w:rsidP="00A40628">
            <w:pPr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Hematoxilina</w:t>
            </w:r>
          </w:p>
        </w:tc>
        <w:tc>
          <w:tcPr>
            <w:tcW w:w="0" w:type="auto"/>
            <w:vAlign w:val="center"/>
            <w:hideMark/>
          </w:tcPr>
          <w:p w14:paraId="413A1EB7" w14:textId="77777777" w:rsidR="00A40628" w:rsidRPr="00A40628" w:rsidRDefault="00A40628" w:rsidP="00A40628">
            <w:pPr>
              <w:jc w:val="right"/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5g</w:t>
            </w:r>
          </w:p>
        </w:tc>
      </w:tr>
      <w:tr w:rsidR="00A40628" w:rsidRPr="00A40628" w14:paraId="5CA4D624" w14:textId="77777777" w:rsidTr="00A40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124F7" w14:textId="77777777" w:rsidR="00A40628" w:rsidRPr="00A40628" w:rsidRDefault="00A40628" w:rsidP="00A40628">
            <w:pPr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Álcool 95%</w:t>
            </w:r>
          </w:p>
        </w:tc>
        <w:tc>
          <w:tcPr>
            <w:tcW w:w="0" w:type="auto"/>
            <w:vAlign w:val="center"/>
            <w:hideMark/>
          </w:tcPr>
          <w:p w14:paraId="767409B2" w14:textId="77777777" w:rsidR="00A40628" w:rsidRPr="00A40628" w:rsidRDefault="00A40628" w:rsidP="00A40628">
            <w:pPr>
              <w:jc w:val="right"/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50ml</w:t>
            </w:r>
          </w:p>
        </w:tc>
      </w:tr>
      <w:tr w:rsidR="00A40628" w:rsidRPr="00A40628" w14:paraId="6E4FE3CD" w14:textId="77777777" w:rsidTr="00A40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133F" w14:textId="77777777" w:rsidR="00A40628" w:rsidRPr="00A40628" w:rsidRDefault="00A40628" w:rsidP="00A40628">
            <w:pPr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Sulfato de Alumínio e Potássio</w:t>
            </w:r>
          </w:p>
        </w:tc>
        <w:tc>
          <w:tcPr>
            <w:tcW w:w="0" w:type="auto"/>
            <w:vAlign w:val="center"/>
            <w:hideMark/>
          </w:tcPr>
          <w:p w14:paraId="42C72E81" w14:textId="77777777" w:rsidR="00A40628" w:rsidRPr="00A40628" w:rsidRDefault="00A40628" w:rsidP="00A40628">
            <w:pPr>
              <w:jc w:val="right"/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100g</w:t>
            </w:r>
          </w:p>
        </w:tc>
      </w:tr>
      <w:tr w:rsidR="00A40628" w:rsidRPr="00A40628" w14:paraId="3137506D" w14:textId="77777777" w:rsidTr="00A40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3209E" w14:textId="77777777" w:rsidR="00A40628" w:rsidRPr="00A40628" w:rsidRDefault="00A40628" w:rsidP="00A40628">
            <w:pPr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Água Destilada</w:t>
            </w:r>
          </w:p>
        </w:tc>
        <w:tc>
          <w:tcPr>
            <w:tcW w:w="0" w:type="auto"/>
            <w:vAlign w:val="center"/>
            <w:hideMark/>
          </w:tcPr>
          <w:p w14:paraId="69670BA9" w14:textId="77777777" w:rsidR="00A40628" w:rsidRPr="00A40628" w:rsidRDefault="00A40628" w:rsidP="00A40628">
            <w:pPr>
              <w:jc w:val="right"/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1000ml</w:t>
            </w:r>
          </w:p>
        </w:tc>
      </w:tr>
      <w:tr w:rsidR="00A40628" w:rsidRPr="00A40628" w14:paraId="653F4AB5" w14:textId="77777777" w:rsidTr="00A40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2D01" w14:textId="77777777" w:rsidR="00A40628" w:rsidRPr="00A40628" w:rsidRDefault="00A40628" w:rsidP="00A40628">
            <w:pPr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Óxido de Mercúrio</w:t>
            </w:r>
          </w:p>
        </w:tc>
        <w:tc>
          <w:tcPr>
            <w:tcW w:w="0" w:type="auto"/>
            <w:vAlign w:val="center"/>
            <w:hideMark/>
          </w:tcPr>
          <w:p w14:paraId="716C5D2C" w14:textId="77777777" w:rsidR="00A40628" w:rsidRPr="00A40628" w:rsidRDefault="00A40628" w:rsidP="00A40628">
            <w:pPr>
              <w:jc w:val="right"/>
              <w:rPr>
                <w:rFonts w:eastAsia="Times New Roman" w:cs="Times New Roman"/>
                <w:sz w:val="32"/>
                <w:u w:val="single"/>
                <w:lang w:eastAsia="pt-BR"/>
              </w:rPr>
            </w:pPr>
            <w:r w:rsidRPr="00A40628">
              <w:rPr>
                <w:rFonts w:eastAsia="Times New Roman" w:cs="Times New Roman"/>
                <w:szCs w:val="20"/>
                <w:u w:val="single"/>
                <w:lang w:eastAsia="pt-BR"/>
              </w:rPr>
              <w:t>2,5g</w:t>
            </w:r>
          </w:p>
        </w:tc>
      </w:tr>
    </w:tbl>
    <w:p w14:paraId="4821E6FB" w14:textId="77777777" w:rsidR="00A40628" w:rsidRPr="00A40628" w:rsidRDefault="00A40628" w:rsidP="00A4062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32"/>
          <w:szCs w:val="27"/>
          <w:u w:val="single"/>
          <w:lang w:eastAsia="pt-BR"/>
        </w:rPr>
      </w:pPr>
      <w:r w:rsidRPr="00A40628">
        <w:rPr>
          <w:rFonts w:eastAsia="Times New Roman" w:cs="Times New Roman"/>
          <w:color w:val="000000"/>
          <w:szCs w:val="20"/>
          <w:u w:val="single"/>
          <w:lang w:eastAsia="pt-BR"/>
        </w:rPr>
        <w:t>Dissolver a Hematoxilina no álcool e o Alúmen na água destilada com o auxílio de calor.</w:t>
      </w:r>
    </w:p>
    <w:p w14:paraId="57A7143B" w14:textId="77777777" w:rsidR="00A40628" w:rsidRPr="00A40628" w:rsidRDefault="00A40628" w:rsidP="00A4062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32"/>
          <w:szCs w:val="27"/>
          <w:u w:val="single"/>
          <w:lang w:eastAsia="pt-BR"/>
        </w:rPr>
      </w:pPr>
      <w:r w:rsidRPr="00A40628">
        <w:rPr>
          <w:rFonts w:eastAsia="Times New Roman" w:cs="Times New Roman"/>
          <w:color w:val="000000"/>
          <w:szCs w:val="20"/>
          <w:u w:val="single"/>
          <w:lang w:eastAsia="pt-BR"/>
        </w:rPr>
        <w:t>Misturar as duas soluções e ferver o mais rápido possível.</w:t>
      </w:r>
    </w:p>
    <w:p w14:paraId="3FC00E99" w14:textId="77777777" w:rsidR="00A40628" w:rsidRPr="00A40628" w:rsidRDefault="00A40628" w:rsidP="00A4062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32"/>
          <w:szCs w:val="27"/>
          <w:u w:val="single"/>
          <w:lang w:eastAsia="pt-BR"/>
        </w:rPr>
      </w:pPr>
      <w:r w:rsidRPr="00A40628">
        <w:rPr>
          <w:rFonts w:eastAsia="Times New Roman" w:cs="Times New Roman"/>
          <w:color w:val="000000"/>
          <w:szCs w:val="20"/>
          <w:u w:val="single"/>
          <w:lang w:eastAsia="pt-BR"/>
        </w:rPr>
        <w:t>Remover da fonte de calor e juntar o Óxido de Mercúrio aos pouquinhos com cuidado, reaquecer até a fervura e contar um minuto.</w:t>
      </w:r>
    </w:p>
    <w:p w14:paraId="45FCE464" w14:textId="77777777" w:rsidR="00A40628" w:rsidRPr="00A40628" w:rsidRDefault="00A40628" w:rsidP="00A4062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32"/>
          <w:szCs w:val="27"/>
          <w:u w:val="single"/>
          <w:lang w:eastAsia="pt-BR"/>
        </w:rPr>
      </w:pPr>
      <w:r w:rsidRPr="00A40628">
        <w:rPr>
          <w:rFonts w:eastAsia="Times New Roman" w:cs="Times New Roman"/>
          <w:color w:val="000000"/>
          <w:szCs w:val="20"/>
          <w:u w:val="single"/>
          <w:lang w:eastAsia="pt-BR"/>
        </w:rPr>
        <w:t>Afastar da fonte de calor e mergulhar em uma bacia com água e gelo imediatamente.</w:t>
      </w:r>
    </w:p>
    <w:p w14:paraId="11D29DE2" w14:textId="77777777" w:rsidR="00A40628" w:rsidRPr="00A40628" w:rsidRDefault="00A40628" w:rsidP="00A4062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32"/>
          <w:szCs w:val="27"/>
          <w:u w:val="single"/>
          <w:lang w:eastAsia="pt-BR"/>
        </w:rPr>
      </w:pPr>
      <w:r w:rsidRPr="00A40628">
        <w:rPr>
          <w:rFonts w:eastAsia="Times New Roman" w:cs="Times New Roman"/>
          <w:color w:val="000000"/>
          <w:szCs w:val="20"/>
          <w:u w:val="single"/>
          <w:lang w:eastAsia="pt-BR"/>
        </w:rPr>
        <w:t>Adicionar 4 ml de Ácido Acético, quando o corante estiver resfriado.</w:t>
      </w:r>
    </w:p>
    <w:p w14:paraId="70B16912" w14:textId="77777777" w:rsidR="00A40628" w:rsidRDefault="00A40628" w:rsidP="00441C71">
      <w:pPr>
        <w:tabs>
          <w:tab w:val="left" w:pos="1158"/>
        </w:tabs>
        <w:rPr>
          <w:u w:val="single"/>
        </w:rPr>
      </w:pPr>
    </w:p>
    <w:p w14:paraId="43204A25" w14:textId="77777777" w:rsidR="00902263" w:rsidRPr="00A40628" w:rsidRDefault="00902263" w:rsidP="00441C71">
      <w:pPr>
        <w:tabs>
          <w:tab w:val="left" w:pos="1158"/>
        </w:tabs>
        <w:rPr>
          <w:u w:val="single"/>
        </w:rPr>
      </w:pPr>
    </w:p>
    <w:sectPr w:rsidR="00902263" w:rsidRPr="00A40628" w:rsidSect="000D2D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F394" w14:textId="77777777" w:rsidR="00D46261" w:rsidRDefault="00D46261" w:rsidP="00E64A03">
      <w:r>
        <w:separator/>
      </w:r>
    </w:p>
  </w:endnote>
  <w:endnote w:type="continuationSeparator" w:id="0">
    <w:p w14:paraId="6BAC4934" w14:textId="77777777" w:rsidR="00D46261" w:rsidRDefault="00D46261" w:rsidP="00E6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3914" w14:textId="77777777" w:rsidR="00E64A03" w:rsidRDefault="00E64A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DAD7A" w14:textId="77777777" w:rsidR="00E64A03" w:rsidRDefault="00E64A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CFF4" w14:textId="77777777" w:rsidR="00E64A03" w:rsidRDefault="00E64A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89850" w14:textId="77777777" w:rsidR="00D46261" w:rsidRDefault="00D46261" w:rsidP="00E64A03">
      <w:r>
        <w:separator/>
      </w:r>
    </w:p>
  </w:footnote>
  <w:footnote w:type="continuationSeparator" w:id="0">
    <w:p w14:paraId="767DD58D" w14:textId="77777777" w:rsidR="00D46261" w:rsidRDefault="00D46261" w:rsidP="00E6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7308" w14:textId="77777777" w:rsidR="00E64A03" w:rsidRDefault="00E64A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E955" w14:textId="458FE79E" w:rsidR="00E64A03" w:rsidRDefault="00E64A03">
    <w:pPr>
      <w:pStyle w:val="Cabealho"/>
    </w:pPr>
    <w:r>
      <w:t xml:space="preserve"> </w:t>
    </w:r>
  </w:p>
  <w:p w14:paraId="3CB55F22" w14:textId="77777777" w:rsidR="009C654B" w:rsidRDefault="009C65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215E" w14:textId="77777777" w:rsidR="00E64A03" w:rsidRDefault="00E64A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4CB7"/>
    <w:multiLevelType w:val="multilevel"/>
    <w:tmpl w:val="8C98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81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CA"/>
    <w:rsid w:val="000D2DE0"/>
    <w:rsid w:val="001718CA"/>
    <w:rsid w:val="001C61C8"/>
    <w:rsid w:val="00441C71"/>
    <w:rsid w:val="00484725"/>
    <w:rsid w:val="00902263"/>
    <w:rsid w:val="009C654B"/>
    <w:rsid w:val="00A40628"/>
    <w:rsid w:val="00AE478F"/>
    <w:rsid w:val="00D40A51"/>
    <w:rsid w:val="00D46261"/>
    <w:rsid w:val="00D859A6"/>
    <w:rsid w:val="00D85D3C"/>
    <w:rsid w:val="00E6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72B1F"/>
  <w14:defaultImageDpi w14:val="300"/>
  <w15:docId w15:val="{2B86BC7E-F626-43F0-A86A-0E459BC8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4A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4A03"/>
  </w:style>
  <w:style w:type="paragraph" w:styleId="Rodap">
    <w:name w:val="footer"/>
    <w:basedOn w:val="Normal"/>
    <w:link w:val="RodapChar"/>
    <w:uiPriority w:val="99"/>
    <w:unhideWhenUsed/>
    <w:rsid w:val="00E64A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MARCOS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 Jesus Rodrigues Chaves</dc:creator>
  <cp:keywords/>
  <dc:description/>
  <cp:lastModifiedBy>MAC</cp:lastModifiedBy>
  <cp:revision>2</cp:revision>
  <dcterms:created xsi:type="dcterms:W3CDTF">2023-06-10T13:31:00Z</dcterms:created>
  <dcterms:modified xsi:type="dcterms:W3CDTF">2023-06-10T13:31:00Z</dcterms:modified>
</cp:coreProperties>
</file>