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85" w:type="dxa"/>
        <w:tblInd w:w="-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014"/>
        <w:gridCol w:w="1896"/>
        <w:gridCol w:w="1470"/>
        <w:gridCol w:w="1530"/>
        <w:gridCol w:w="11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8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N° AP</w:t>
            </w:r>
          </w:p>
        </w:tc>
        <w:tc>
          <w:tcPr>
            <w:tcW w:w="2910" w:type="dxa"/>
            <w:gridSpan w:val="2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</w:tcPr>
          <w:p>
            <w:pPr>
              <w:ind w:firstLine="301" w:firstLineChars="150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ANEXOS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DE BLOCO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FRAGMENTO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A-Colo uterino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8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PESO E</w:t>
            </w:r>
          </w:p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FORMA</w:t>
            </w:r>
          </w:p>
        </w:tc>
        <w:tc>
          <w:tcPr>
            <w:tcW w:w="291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B-Miomas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MEDIDA GERAL</w:t>
            </w:r>
          </w:p>
        </w:tc>
        <w:tc>
          <w:tcPr>
            <w:tcW w:w="2910" w:type="dxa"/>
            <w:gridSpan w:val="2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C-Ovário direito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D-Tuba direita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 MUCOSA/CAVIDADE ENDOMETRIAL</w:t>
            </w:r>
          </w:p>
        </w:tc>
        <w:tc>
          <w:tcPr>
            <w:tcW w:w="2910" w:type="dxa"/>
            <w:gridSpan w:val="2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E-Ovário esquerdo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Merge w:val="restart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F-Tuba esquerda</w:t>
            </w:r>
          </w:p>
        </w:tc>
        <w:tc>
          <w:tcPr>
            <w:tcW w:w="153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BLOCOS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FRAGMENTOS</w:t>
            </w:r>
          </w:p>
        </w:tc>
        <w:tc>
          <w:tcPr>
            <w:tcW w:w="1470" w:type="dxa"/>
            <w:vMerge w:val="continue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896" w:type="dxa"/>
            <w:vMerge w:val="restart"/>
            <w:tcBorders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Merge w:val="continue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85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89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490" w:type="dxa"/>
            <w:gridSpan w:val="4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OBS: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4"/>
        <w:tblW w:w="9885" w:type="dxa"/>
        <w:tblInd w:w="-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014"/>
        <w:gridCol w:w="1896"/>
        <w:gridCol w:w="1470"/>
        <w:gridCol w:w="1530"/>
        <w:gridCol w:w="11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8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N° AP</w:t>
            </w:r>
          </w:p>
        </w:tc>
        <w:tc>
          <w:tcPr>
            <w:tcW w:w="2910" w:type="dxa"/>
            <w:gridSpan w:val="2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</w:tcPr>
          <w:p>
            <w:pPr>
              <w:ind w:firstLine="301" w:firstLineChars="150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ANEXOS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DE BLOCO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FRAGMENTO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A-Colo uterino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8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PESO E</w:t>
            </w:r>
          </w:p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FORMA</w:t>
            </w:r>
          </w:p>
        </w:tc>
        <w:tc>
          <w:tcPr>
            <w:tcW w:w="291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B-Miomas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MEDIDA GERAL</w:t>
            </w:r>
          </w:p>
        </w:tc>
        <w:tc>
          <w:tcPr>
            <w:tcW w:w="2910" w:type="dxa"/>
            <w:gridSpan w:val="2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C-Ovário direito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D-Tuba direita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 MUCOSA/CAVIDADE ENDOMETRIAL</w:t>
            </w:r>
          </w:p>
        </w:tc>
        <w:tc>
          <w:tcPr>
            <w:tcW w:w="2910" w:type="dxa"/>
            <w:gridSpan w:val="2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E-Ovário esquerdo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Merge w:val="restart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F-Tuba esquerda</w:t>
            </w:r>
          </w:p>
        </w:tc>
        <w:tc>
          <w:tcPr>
            <w:tcW w:w="153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BLOCOS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FRAGMENTOS</w:t>
            </w:r>
          </w:p>
        </w:tc>
        <w:tc>
          <w:tcPr>
            <w:tcW w:w="1470" w:type="dxa"/>
            <w:vMerge w:val="continue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896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Merge w:val="continue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85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896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490" w:type="dxa"/>
            <w:gridSpan w:val="4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OBS: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4"/>
        <w:tblW w:w="9885" w:type="dxa"/>
        <w:tblInd w:w="-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014"/>
        <w:gridCol w:w="1896"/>
        <w:gridCol w:w="1470"/>
        <w:gridCol w:w="1530"/>
        <w:gridCol w:w="11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8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N° AP</w:t>
            </w:r>
          </w:p>
        </w:tc>
        <w:tc>
          <w:tcPr>
            <w:tcW w:w="2910" w:type="dxa"/>
            <w:gridSpan w:val="2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</w:tcPr>
          <w:p>
            <w:pPr>
              <w:ind w:firstLine="301" w:firstLineChars="150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ANEXOS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DE BLOCO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FRAGMENTO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A-Colo uterino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8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PESO E</w:t>
            </w:r>
          </w:p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FORMA</w:t>
            </w:r>
          </w:p>
        </w:tc>
        <w:tc>
          <w:tcPr>
            <w:tcW w:w="291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B-Miomas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MEDIDA GERAL</w:t>
            </w:r>
          </w:p>
        </w:tc>
        <w:tc>
          <w:tcPr>
            <w:tcW w:w="2910" w:type="dxa"/>
            <w:gridSpan w:val="2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C-Ovário direito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D-Tuba direita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 MUCOSA/CAVIDADE ENDOMETRIAL</w:t>
            </w:r>
          </w:p>
        </w:tc>
        <w:tc>
          <w:tcPr>
            <w:tcW w:w="2910" w:type="dxa"/>
            <w:gridSpan w:val="2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E-Ovário esquerdo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gridSpan w:val="2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Merge w:val="restart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F-Tuba esquerda</w:t>
            </w:r>
          </w:p>
        </w:tc>
        <w:tc>
          <w:tcPr>
            <w:tcW w:w="153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BLOCOS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FRAGMENTOS</w:t>
            </w:r>
          </w:p>
        </w:tc>
        <w:tc>
          <w:tcPr>
            <w:tcW w:w="1470" w:type="dxa"/>
            <w:vMerge w:val="continue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896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Merge w:val="continue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85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014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896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490" w:type="dxa"/>
            <w:gridSpan w:val="4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OBS: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4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F4453"/>
    <w:rsid w:val="04AA51B9"/>
    <w:rsid w:val="284A285E"/>
    <w:rsid w:val="2B395AE8"/>
    <w:rsid w:val="409C46F8"/>
    <w:rsid w:val="4FAF4453"/>
    <w:rsid w:val="575C11A9"/>
    <w:rsid w:val="619B0ED0"/>
    <w:rsid w:val="6FD8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2022-10-10T21:08:00Z</dcterms:created>
  <dc:creator>MAC DIAGNÓSTICOS MÉDICOS</dc:creator>
  <cp:lastModifiedBy>MAC DIAGNÓSTICOS MÉDICOS</cp:lastModifiedBy>
  <cp:lastPrinted>2022-10-14T20:20:34Z</cp:lastPrinted>
  <dcterms:modified xsi:type="dcterms:W3CDTF">2022-10-14T20:27:35Z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2BC2742D05BE4CD8A86F7CA993248AA2</vt:lpwstr>
  </property>
</Properties>
</file>