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Nip / Pesel : @Nip</w:t>
      </w:r>
      <w:r w:rsidR="00307F03">
        <w:rPr>
          <w:lang w:val="en-US"/>
        </w:rPr>
        <w:t>Lub</w:t>
      </w:r>
      <w:r w:rsidRPr="0020110B">
        <w:rPr>
          <w:lang w:val="en-US"/>
        </w:rPr>
        <w:t>Pesel@</w:t>
      </w:r>
    </w:p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Regon : @Regon@</w:t>
      </w:r>
    </w:p>
    <w:p w:rsidR="0020110B" w:rsidRPr="0020110B" w:rsidRDefault="00307F03" w:rsidP="0020110B">
      <w:r>
        <w:t>Pełna nazwa : @Nazwa</w:t>
      </w:r>
      <w:r w:rsidR="0020110B" w:rsidRPr="0020110B">
        <w:t>@</w:t>
      </w:r>
    </w:p>
    <w:p w:rsidR="0020110B" w:rsidRPr="0020110B" w:rsidRDefault="00307F03" w:rsidP="0020110B">
      <w:r>
        <w:t>Numer konta : @NumerKonta</w:t>
      </w:r>
      <w:r w:rsidR="0020110B" w:rsidRPr="0020110B">
        <w:t>@</w:t>
      </w:r>
    </w:p>
    <w:p w:rsidR="0020110B" w:rsidRDefault="0020110B" w:rsidP="0020110B">
      <w:r>
        <w:t>Bank : @Bank@</w:t>
      </w:r>
    </w:p>
    <w:p w:rsidR="0020110B" w:rsidRPr="0020110B" w:rsidRDefault="00307F03" w:rsidP="0020110B">
      <w:r>
        <w:t>Adres : ul. @Ulica@, @KodPocztowy@, @Miasto</w:t>
      </w:r>
      <w:bookmarkStart w:id="0" w:name="_GoBack"/>
      <w:bookmarkEnd w:id="0"/>
      <w:r w:rsidR="0020110B"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307F03"/>
    <w:rsid w:val="007B22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BC32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2021-09-26T11:13:00Z</dcterms:modified>
</cp:coreProperties>
</file>