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D5F6" w14:textId="77777777" w:rsidR="00DD42F8" w:rsidRDefault="00AF56D4" w:rsidP="00AF56D4">
      <w:pPr>
        <w:jc w:val="center"/>
        <w:rPr>
          <w:b/>
          <w:bCs/>
          <w:sz w:val="32"/>
          <w:szCs w:val="36"/>
        </w:rPr>
      </w:pPr>
      <w:r w:rsidRPr="00AF56D4">
        <w:rPr>
          <w:rFonts w:hint="eastAsia"/>
          <w:b/>
          <w:bCs/>
          <w:sz w:val="32"/>
          <w:szCs w:val="36"/>
        </w:rPr>
        <w:t>W</w:t>
      </w:r>
      <w:r w:rsidRPr="00AF56D4">
        <w:rPr>
          <w:b/>
          <w:bCs/>
          <w:sz w:val="32"/>
          <w:szCs w:val="36"/>
        </w:rPr>
        <w:t>EEKLY REPORT</w:t>
      </w:r>
    </w:p>
    <w:p w14:paraId="5B7939C6" w14:textId="77777777" w:rsidR="00AF56D4" w:rsidRPr="00AF56D4" w:rsidRDefault="00AF56D4" w:rsidP="00AF56D4">
      <w:pPr>
        <w:jc w:val="center"/>
        <w:rPr>
          <w:b/>
          <w:bCs/>
          <w:sz w:val="32"/>
          <w:szCs w:val="36"/>
        </w:rPr>
      </w:pPr>
    </w:p>
    <w:tbl>
      <w:tblPr>
        <w:tblStyle w:val="a3"/>
        <w:tblW w:w="8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712"/>
      </w:tblGrid>
      <w:tr w:rsidR="00AF56D4" w14:paraId="247EE27C" w14:textId="77777777" w:rsidTr="00AF56D4">
        <w:trPr>
          <w:trHeight w:val="438"/>
        </w:trPr>
        <w:tc>
          <w:tcPr>
            <w:tcW w:w="1134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4AA4F60" w14:textId="77777777" w:rsidR="00AF56D4" w:rsidRPr="00AF56D4" w:rsidRDefault="00AF56D4" w:rsidP="00AD4A35">
            <w:pPr>
              <w:rPr>
                <w:b/>
                <w:bCs/>
              </w:rPr>
            </w:pPr>
            <w:r w:rsidRPr="00AF56D4">
              <w:rPr>
                <w:b/>
                <w:bCs/>
              </w:rPr>
              <w:t>DATE</w:t>
            </w:r>
          </w:p>
        </w:tc>
        <w:tc>
          <w:tcPr>
            <w:tcW w:w="77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 w14:paraId="24B3E5AD" w14:textId="77777777" w:rsidR="00AF56D4" w:rsidRPr="00AF56D4" w:rsidRDefault="00AF56D4" w:rsidP="00AD4A35">
            <w:pPr>
              <w:rPr>
                <w:b/>
                <w:bCs/>
              </w:rPr>
            </w:pPr>
            <w:r w:rsidRPr="00AF56D4">
              <w:rPr>
                <w:rFonts w:hint="eastAsia"/>
                <w:b/>
                <w:bCs/>
              </w:rPr>
              <w:t>PROGRESS</w:t>
            </w:r>
          </w:p>
        </w:tc>
      </w:tr>
      <w:tr w:rsidR="00AF56D4" w:rsidRPr="00AF56D4" w14:paraId="43F7CCCC" w14:textId="77777777" w:rsidTr="00AF56D4">
        <w:trPr>
          <w:trHeight w:val="1137"/>
        </w:trPr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7136" w14:textId="77777777" w:rsidR="00AF56D4" w:rsidRDefault="00AF56D4" w:rsidP="00AD4A35">
            <w:pPr>
              <w:rPr>
                <w:rFonts w:hint="eastAsia"/>
              </w:rPr>
            </w:pPr>
            <w:r>
              <w:rPr>
                <w:rFonts w:hint="eastAsia"/>
              </w:rPr>
              <w:t>7.2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DAE702" w14:textId="77777777" w:rsidR="00AF56D4" w:rsidRPr="0085063D" w:rsidRDefault="00AF56D4" w:rsidP="00AD4A35">
            <w:pPr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>Downloaded &amp; Read</w:t>
            </w:r>
          </w:p>
          <w:p w14:paraId="7EDCE8A7" w14:textId="77777777" w:rsidR="00AF56D4" w:rsidRPr="0085063D" w:rsidRDefault="00AF56D4" w:rsidP="00AF56D4">
            <w:pPr>
              <w:pStyle w:val="a8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>A 595pW 14pJ/Cycle Microcontroller with Dual-Mode Standard Cells and Self-Startup for Battery-Indifferent Distributed Sensing</w:t>
            </w:r>
          </w:p>
          <w:p w14:paraId="7BD63FF5" w14:textId="77777777" w:rsidR="00AF56D4" w:rsidRPr="0085063D" w:rsidRDefault="00AF56D4" w:rsidP="00AF56D4">
            <w:pPr>
              <w:pStyle w:val="a8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>Dynamically Adaptable Pipeline for Energy-Efficient Microarchitectures Under Wide Voltage Scaling</w:t>
            </w:r>
          </w:p>
          <w:p w14:paraId="65608C6B" w14:textId="77777777" w:rsidR="00AF56D4" w:rsidRPr="0085063D" w:rsidRDefault="00AF56D4" w:rsidP="00AF56D4">
            <w:pPr>
              <w:rPr>
                <w:rFonts w:hint="eastAsia"/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>Focusing on standard cells that support dual-mode operation &amp; configurable pipeline structure used under different voltage respectively.</w:t>
            </w:r>
          </w:p>
        </w:tc>
      </w:tr>
      <w:tr w:rsidR="00AF56D4" w14:paraId="5B0F0B46" w14:textId="77777777" w:rsidTr="0085063D">
        <w:trPr>
          <w:trHeight w:val="622"/>
        </w:trPr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8857B" w14:textId="77777777" w:rsidR="00AF56D4" w:rsidRDefault="00AF56D4" w:rsidP="00AF56D4">
            <w:r>
              <w:rPr>
                <w:rFonts w:hint="eastAsia"/>
              </w:rPr>
              <w:t>7.3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A56B37" w14:textId="77777777" w:rsidR="00AF56D4" w:rsidRPr="0085063D" w:rsidRDefault="00AF56D4" w:rsidP="00AD4A35">
            <w:pPr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>Attending the graduation ceremony</w:t>
            </w:r>
          </w:p>
        </w:tc>
      </w:tr>
      <w:tr w:rsidR="00AF56D4" w14:paraId="01A5B9A0" w14:textId="77777777" w:rsidTr="0085063D">
        <w:trPr>
          <w:trHeight w:val="829"/>
        </w:trPr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064A7" w14:textId="77777777" w:rsidR="00AF56D4" w:rsidRDefault="00AF56D4" w:rsidP="00AD4A35">
            <w:r>
              <w:rPr>
                <w:rFonts w:hint="eastAsia"/>
              </w:rPr>
              <w:t>7.4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924DE9" w14:textId="77777777" w:rsidR="00AF56D4" w:rsidRPr="0085063D" w:rsidRDefault="00AF56D4" w:rsidP="00AD4A35">
            <w:pPr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 xml:space="preserve">Tried using virtuoso to perform simulation with </w:t>
            </w:r>
            <w:proofErr w:type="spellStart"/>
            <w:r w:rsidRPr="0085063D">
              <w:rPr>
                <w:sz w:val="22"/>
                <w:szCs w:val="24"/>
              </w:rPr>
              <w:t>spectre</w:t>
            </w:r>
            <w:proofErr w:type="spellEnd"/>
            <w:r w:rsidRPr="0085063D">
              <w:rPr>
                <w:sz w:val="22"/>
                <w:szCs w:val="24"/>
              </w:rPr>
              <w:t xml:space="preserve"> simulator but failed;</w:t>
            </w:r>
          </w:p>
          <w:p w14:paraId="19C3A536" w14:textId="77777777" w:rsidR="00AF56D4" w:rsidRPr="0085063D" w:rsidRDefault="00AF56D4" w:rsidP="00AD4A35">
            <w:pPr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 xml:space="preserve">Adapted 14 necessary files to perform DC simulation with </w:t>
            </w:r>
            <w:proofErr w:type="spellStart"/>
            <w:r w:rsidRPr="0085063D">
              <w:rPr>
                <w:sz w:val="22"/>
                <w:szCs w:val="24"/>
              </w:rPr>
              <w:t>hspice</w:t>
            </w:r>
            <w:proofErr w:type="spellEnd"/>
            <w:r w:rsidRPr="0085063D">
              <w:rPr>
                <w:sz w:val="22"/>
                <w:szCs w:val="24"/>
              </w:rPr>
              <w:t xml:space="preserve"> and worked.</w:t>
            </w:r>
          </w:p>
        </w:tc>
      </w:tr>
      <w:tr w:rsidR="00AF56D4" w14:paraId="144E5CD8" w14:textId="77777777" w:rsidTr="00AF56D4">
        <w:trPr>
          <w:trHeight w:val="1137"/>
        </w:trPr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EDAA8" w14:textId="77777777" w:rsidR="00AF56D4" w:rsidRDefault="00AF56D4" w:rsidP="00AD4A35">
            <w:r>
              <w:rPr>
                <w:rFonts w:hint="eastAsia"/>
              </w:rPr>
              <w:t>7.5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A74D54" w14:textId="77777777" w:rsidR="003327E2" w:rsidRPr="0085063D" w:rsidRDefault="00AF56D4" w:rsidP="00AD4A35">
            <w:pPr>
              <w:rPr>
                <w:rFonts w:hint="eastAsia"/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 xml:space="preserve">Tried adapting </w:t>
            </w:r>
            <w:r w:rsidR="003327E2" w:rsidRPr="0085063D">
              <w:rPr>
                <w:sz w:val="22"/>
                <w:szCs w:val="24"/>
              </w:rPr>
              <w:t xml:space="preserve">3 more files to support TRAN simulation in virtuoso with </w:t>
            </w:r>
            <w:proofErr w:type="spellStart"/>
            <w:r w:rsidR="003327E2" w:rsidRPr="0085063D">
              <w:rPr>
                <w:sz w:val="22"/>
                <w:szCs w:val="24"/>
              </w:rPr>
              <w:t>hspcie</w:t>
            </w:r>
            <w:proofErr w:type="spellEnd"/>
            <w:r w:rsidR="003327E2" w:rsidRPr="0085063D">
              <w:rPr>
                <w:sz w:val="22"/>
                <w:szCs w:val="24"/>
              </w:rPr>
              <w:t xml:space="preserve"> simulator and </w:t>
            </w:r>
            <w:proofErr w:type="gramStart"/>
            <w:r w:rsidR="003327E2" w:rsidRPr="0085063D">
              <w:rPr>
                <w:sz w:val="22"/>
                <w:szCs w:val="24"/>
              </w:rPr>
              <w:t>worked.&lt;</w:t>
            </w:r>
            <w:proofErr w:type="gramEnd"/>
            <w:r w:rsidR="003327E2" w:rsidRPr="0085063D">
              <w:rPr>
                <w:sz w:val="22"/>
                <w:szCs w:val="24"/>
              </w:rPr>
              <w:t xml:space="preserve">late </w:t>
            </w:r>
            <w:bookmarkStart w:id="0" w:name="_GoBack"/>
            <w:bookmarkEnd w:id="0"/>
            <w:r w:rsidR="003327E2" w:rsidRPr="0085063D">
              <w:rPr>
                <w:sz w:val="22"/>
                <w:szCs w:val="24"/>
              </w:rPr>
              <w:t>in the afternoon went to take photos&gt;</w:t>
            </w:r>
          </w:p>
        </w:tc>
      </w:tr>
      <w:tr w:rsidR="00AF56D4" w14:paraId="3B76ACE0" w14:textId="77777777" w:rsidTr="00AF56D4">
        <w:trPr>
          <w:trHeight w:val="1166"/>
        </w:trPr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C8F55" w14:textId="77777777" w:rsidR="00AF56D4" w:rsidRDefault="00AF56D4" w:rsidP="00AD4A35">
            <w:r>
              <w:rPr>
                <w:rFonts w:hint="eastAsia"/>
              </w:rPr>
              <w:t>7.6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236096" w14:textId="77777777" w:rsidR="00AF56D4" w:rsidRPr="0085063D" w:rsidRDefault="003327E2" w:rsidP="00AD4A35">
            <w:pPr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 xml:space="preserve">Read </w:t>
            </w:r>
            <w:r w:rsidRPr="0085063D">
              <w:rPr>
                <w:sz w:val="22"/>
                <w:szCs w:val="24"/>
              </w:rPr>
              <w:t>Synthesis of Dual Mode Logic</w:t>
            </w:r>
            <w:r w:rsidRPr="0085063D">
              <w:rPr>
                <w:sz w:val="22"/>
                <w:szCs w:val="24"/>
              </w:rPr>
              <w:t xml:space="preserve"> that combined static CMOS logic and dynamic logic to get a dual-mode circuit that works with low </w:t>
            </w:r>
            <w:proofErr w:type="gramStart"/>
            <w:r w:rsidRPr="0085063D">
              <w:rPr>
                <w:sz w:val="22"/>
                <w:szCs w:val="24"/>
              </w:rPr>
              <w:t>power(</w:t>
            </w:r>
            <w:proofErr w:type="gramEnd"/>
            <w:r w:rsidRPr="0085063D">
              <w:rPr>
                <w:sz w:val="22"/>
                <w:szCs w:val="24"/>
              </w:rPr>
              <w:t>by cutting off pre-charging transistor) or high speed(by enabling pre-charge scheme).</w:t>
            </w:r>
          </w:p>
          <w:p w14:paraId="713D1083" w14:textId="77777777" w:rsidR="003327E2" w:rsidRPr="0085063D" w:rsidRDefault="003327E2" w:rsidP="00AD4A35">
            <w:pPr>
              <w:rPr>
                <w:sz w:val="22"/>
                <w:szCs w:val="24"/>
              </w:rPr>
            </w:pPr>
          </w:p>
          <w:p w14:paraId="4EAF705E" w14:textId="77777777" w:rsidR="003327E2" w:rsidRPr="0085063D" w:rsidRDefault="003327E2" w:rsidP="00AD4A35">
            <w:pPr>
              <w:rPr>
                <w:rFonts w:hint="eastAsia"/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 xml:space="preserve">Tried run simulation in config view using virtuoso but </w:t>
            </w:r>
            <w:proofErr w:type="spellStart"/>
            <w:r w:rsidRPr="0085063D">
              <w:rPr>
                <w:sz w:val="22"/>
                <w:szCs w:val="24"/>
              </w:rPr>
              <w:t>fialed</w:t>
            </w:r>
            <w:proofErr w:type="spellEnd"/>
            <w:r w:rsidRPr="0085063D">
              <w:rPr>
                <w:sz w:val="22"/>
                <w:szCs w:val="24"/>
              </w:rPr>
              <w:t>.</w:t>
            </w:r>
          </w:p>
        </w:tc>
      </w:tr>
      <w:tr w:rsidR="00AF56D4" w14:paraId="7CE1F9F0" w14:textId="77777777" w:rsidTr="00AF56D4">
        <w:trPr>
          <w:trHeight w:val="1166"/>
        </w:trPr>
        <w:tc>
          <w:tcPr>
            <w:tcW w:w="1134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D2E856" w14:textId="77777777" w:rsidR="00AF56D4" w:rsidRPr="00AF56D4" w:rsidRDefault="00AF56D4" w:rsidP="00AD4A35">
            <w:pPr>
              <w:rPr>
                <w:b/>
                <w:bCs/>
              </w:rPr>
            </w:pPr>
            <w:r w:rsidRPr="00AF56D4"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 w14:paraId="002818B7" w14:textId="77777777" w:rsidR="00AF56D4" w:rsidRPr="0085063D" w:rsidRDefault="003327E2" w:rsidP="00AD4A35">
            <w:pPr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>To ask Li Hui about the config view simulation</w:t>
            </w:r>
            <w:r w:rsidR="0085063D" w:rsidRPr="0085063D">
              <w:rPr>
                <w:sz w:val="22"/>
                <w:szCs w:val="24"/>
              </w:rPr>
              <w:t>.</w:t>
            </w:r>
          </w:p>
          <w:p w14:paraId="1D48E66B" w14:textId="77777777" w:rsidR="003327E2" w:rsidRPr="0085063D" w:rsidRDefault="003327E2" w:rsidP="00AD4A35">
            <w:pPr>
              <w:rPr>
                <w:sz w:val="22"/>
                <w:szCs w:val="24"/>
              </w:rPr>
            </w:pPr>
          </w:p>
          <w:p w14:paraId="10BC6AB8" w14:textId="77777777" w:rsidR="003327E2" w:rsidRPr="0085063D" w:rsidRDefault="0085063D" w:rsidP="00AD4A35">
            <w:pPr>
              <w:rPr>
                <w:sz w:val="22"/>
                <w:szCs w:val="24"/>
              </w:rPr>
            </w:pPr>
            <w:r w:rsidRPr="0085063D">
              <w:rPr>
                <w:sz w:val="22"/>
                <w:szCs w:val="24"/>
              </w:rPr>
              <w:t>To c</w:t>
            </w:r>
            <w:r w:rsidR="003327E2" w:rsidRPr="0085063D">
              <w:rPr>
                <w:sz w:val="22"/>
                <w:szCs w:val="24"/>
              </w:rPr>
              <w:t>onstruct</w:t>
            </w:r>
            <w:r>
              <w:rPr>
                <w:sz w:val="22"/>
                <w:szCs w:val="24"/>
              </w:rPr>
              <w:t xml:space="preserve"> </w:t>
            </w:r>
            <w:r w:rsidR="003327E2" w:rsidRPr="0085063D">
              <w:rPr>
                <w:sz w:val="22"/>
                <w:szCs w:val="24"/>
              </w:rPr>
              <w:t xml:space="preserve">circuits in </w:t>
            </w:r>
            <w:r w:rsidR="003327E2" w:rsidRPr="0085063D">
              <w:rPr>
                <w:i/>
                <w:iCs/>
                <w:sz w:val="22"/>
                <w:szCs w:val="24"/>
              </w:rPr>
              <w:t>A 595pW 14pJ/Cycle Microcontroller with Dual-Mode Standard Cells and Self-Startup for Battery-Indifferent Distributed Sensing</w:t>
            </w:r>
            <w:r w:rsidR="003327E2" w:rsidRPr="0085063D">
              <w:rPr>
                <w:sz w:val="22"/>
                <w:szCs w:val="24"/>
              </w:rPr>
              <w:t xml:space="preserve"> in virtuoso and conduct simulation.</w:t>
            </w:r>
          </w:p>
          <w:p w14:paraId="2756E086" w14:textId="77777777" w:rsidR="003327E2" w:rsidRPr="0085063D" w:rsidRDefault="003327E2" w:rsidP="00AD4A35">
            <w:pPr>
              <w:rPr>
                <w:sz w:val="22"/>
                <w:szCs w:val="24"/>
              </w:rPr>
            </w:pPr>
          </w:p>
          <w:p w14:paraId="4AF039B0" w14:textId="77777777" w:rsidR="003327E2" w:rsidRPr="0085063D" w:rsidRDefault="0085063D" w:rsidP="00AD4A35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 xml:space="preserve">o construct circuits in </w:t>
            </w:r>
            <w:r w:rsidRPr="0085063D">
              <w:rPr>
                <w:i/>
                <w:iCs/>
                <w:sz w:val="22"/>
                <w:szCs w:val="24"/>
              </w:rPr>
              <w:t>Synthesis of Dual Mode Logic</w:t>
            </w:r>
            <w:r>
              <w:rPr>
                <w:sz w:val="22"/>
                <w:szCs w:val="24"/>
              </w:rPr>
              <w:t xml:space="preserve"> and conduct simulation.</w:t>
            </w:r>
          </w:p>
        </w:tc>
      </w:tr>
    </w:tbl>
    <w:p w14:paraId="043E66B3" w14:textId="3FA1BA29" w:rsidR="00AF56D4" w:rsidRPr="002275FD" w:rsidRDefault="00AF079F" w:rsidP="00AF079F">
      <w:pPr>
        <w:jc w:val="right"/>
        <w:rPr>
          <w:rFonts w:hint="eastAsia"/>
          <w:sz w:val="22"/>
          <w:szCs w:val="24"/>
        </w:rPr>
      </w:pPr>
      <w:r w:rsidRPr="002275FD">
        <w:rPr>
          <w:sz w:val="22"/>
          <w:szCs w:val="24"/>
        </w:rPr>
        <w:t>Name Ma Ce    Data:2019.7.6</w:t>
      </w:r>
    </w:p>
    <w:sectPr w:rsidR="00AF56D4" w:rsidRPr="0022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AEDD" w14:textId="77777777" w:rsidR="00AF56D4" w:rsidRDefault="00AF56D4" w:rsidP="00AF56D4">
      <w:r>
        <w:separator/>
      </w:r>
    </w:p>
  </w:endnote>
  <w:endnote w:type="continuationSeparator" w:id="0">
    <w:p w14:paraId="5ED410F8" w14:textId="77777777" w:rsidR="00AF56D4" w:rsidRDefault="00AF56D4" w:rsidP="00AF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1F545" w14:textId="77777777" w:rsidR="00AF56D4" w:rsidRDefault="00AF56D4" w:rsidP="00AF56D4">
      <w:r>
        <w:separator/>
      </w:r>
    </w:p>
  </w:footnote>
  <w:footnote w:type="continuationSeparator" w:id="0">
    <w:p w14:paraId="35A6E57C" w14:textId="77777777" w:rsidR="00AF56D4" w:rsidRDefault="00AF56D4" w:rsidP="00AF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B2B"/>
    <w:multiLevelType w:val="hybridMultilevel"/>
    <w:tmpl w:val="011CCF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4"/>
    <w:rsid w:val="002275FD"/>
    <w:rsid w:val="003327E2"/>
    <w:rsid w:val="004F7657"/>
    <w:rsid w:val="00510A4C"/>
    <w:rsid w:val="0085063D"/>
    <w:rsid w:val="00AF079F"/>
    <w:rsid w:val="00AF56D4"/>
    <w:rsid w:val="00D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DCF1"/>
  <w15:chartTrackingRefBased/>
  <w15:docId w15:val="{5F2B8E11-D638-406D-9B1A-AE65177B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56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56D4"/>
    <w:rPr>
      <w:sz w:val="18"/>
      <w:szCs w:val="18"/>
    </w:rPr>
  </w:style>
  <w:style w:type="paragraph" w:styleId="a8">
    <w:name w:val="List Paragraph"/>
    <w:basedOn w:val="a"/>
    <w:uiPriority w:val="34"/>
    <w:qFormat/>
    <w:rsid w:val="00AF5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</dc:creator>
  <cp:keywords/>
  <dc:description/>
  <cp:lastModifiedBy>D Ma</cp:lastModifiedBy>
  <cp:revision>3</cp:revision>
  <dcterms:created xsi:type="dcterms:W3CDTF">2019-07-06T12:16:00Z</dcterms:created>
  <dcterms:modified xsi:type="dcterms:W3CDTF">2019-07-06T12:46:00Z</dcterms:modified>
</cp:coreProperties>
</file>