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2911B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CHATBOT DOCUMENTATION (REVISED)</w:t>
      </w:r>
    </w:p>
    <w:p w14:paraId="3365BEBE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Chatbot Works</w:t>
      </w:r>
    </w:p>
    <w:p w14:paraId="61535FE7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The chatbot operates on a rule-based logic system using if-else statements to match user input against predefined queries. When a user enters a question, the chatbot:</w:t>
      </w:r>
    </w:p>
    <w:p w14:paraId="56931BCD" w14:textId="77777777" w:rsidR="00D9009E" w:rsidRPr="00D9009E" w:rsidRDefault="00D9009E" w:rsidP="00D9009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Converts the input to lowercase and strips whitespace</w:t>
      </w:r>
    </w:p>
    <w:p w14:paraId="649E5D1D" w14:textId="77777777" w:rsidR="00D9009E" w:rsidRPr="00D9009E" w:rsidRDefault="00D9009E" w:rsidP="00D9009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Searches for keyword matches within the query (e.g., "revenue", "</w:t>
      </w:r>
      <w:proofErr w:type="spellStart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microsoft</w:t>
      </w:r>
      <w:proofErr w:type="spellEnd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", "compare")</w:t>
      </w:r>
    </w:p>
    <w:p w14:paraId="2A6712FA" w14:textId="77777777" w:rsidR="00D9009E" w:rsidRPr="00D9009E" w:rsidRDefault="00D9009E" w:rsidP="00D9009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Returns a canned response mapped to those keywords</w:t>
      </w:r>
    </w:p>
    <w:p w14:paraId="4F4FDACF" w14:textId="77777777" w:rsidR="00D9009E" w:rsidRPr="00D9009E" w:rsidRDefault="00D9009E" w:rsidP="00D9009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Falls back to a generic help message if no keywords match</w:t>
      </w:r>
    </w:p>
    <w:p w14:paraId="458A16CF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The chatbot draws from a hardcoded financial dataset containing 2025 data for Microsoft, Tesla, and Apple across five metrics: Total Revenue, Net Income, Total Assets, Cash Flow, and YoY growth rates.</w:t>
      </w:r>
    </w:p>
    <w:p w14:paraId="5D99D458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Predefined Queries (What It Can Answer)</w:t>
      </w:r>
    </w:p>
    <w:p w14:paraId="7174294E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The chatbot responds to queries containing these keyword combinations:</w:t>
      </w:r>
    </w:p>
    <w:p w14:paraId="10618069" w14:textId="77777777" w:rsidR="00D9009E" w:rsidRPr="00D9009E" w:rsidRDefault="00D9009E" w:rsidP="00D9009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queries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"What is [Company] total revenue?" → Returns 2025 revenue and YoY change</w:t>
      </w:r>
    </w:p>
    <w:p w14:paraId="0788055A" w14:textId="77777777" w:rsidR="00D9009E" w:rsidRPr="00D9009E" w:rsidRDefault="00D9009E" w:rsidP="00D9009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income queries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"How has net income changed for [Company]?" → Returns 2025 net income and YoY change</w:t>
      </w:r>
    </w:p>
    <w:p w14:paraId="084212EF" w14:textId="77777777" w:rsidR="00D9009E" w:rsidRPr="00D9009E" w:rsidRDefault="00D9009E" w:rsidP="00D9009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Comparisons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"Compare revenue/profitability" → Returns rankings and trends across all three companies</w:t>
      </w:r>
    </w:p>
    <w:p w14:paraId="69DD0801" w14:textId="77777777" w:rsidR="00D9009E" w:rsidRPr="00D9009E" w:rsidRDefault="00D9009E" w:rsidP="00D9009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"Cash flow" → Returns 2025 operating cash flow for all companies</w:t>
      </w:r>
    </w:p>
    <w:p w14:paraId="5F88FC82" w14:textId="77777777" w:rsidR="00D9009E" w:rsidRPr="00D9009E" w:rsidRDefault="00D9009E" w:rsidP="00D9009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rankings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"Best/worst performer" → Returns comparative analysis</w:t>
      </w:r>
    </w:p>
    <w:p w14:paraId="254BE184" w14:textId="77777777" w:rsidR="00D9009E" w:rsidRPr="00D9009E" w:rsidRDefault="00D9009E" w:rsidP="00D9009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advice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"What is your recommendation?" → Returns buy/hold/sell ratings based on analysis</w:t>
      </w:r>
    </w:p>
    <w:p w14:paraId="6B175A12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Performance from Testing</w:t>
      </w:r>
    </w:p>
    <w:p w14:paraId="79E74B90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Testing in Jupyter revealed the following behaviors:</w:t>
      </w:r>
    </w:p>
    <w:p w14:paraId="394ACA39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Successfully Handled Queries:</w:t>
      </w:r>
    </w:p>
    <w:p w14:paraId="053CD0BD" w14:textId="77777777" w:rsidR="00D9009E" w:rsidRPr="00D9009E" w:rsidRDefault="00D9009E" w:rsidP="00D900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"What is </w:t>
      </w:r>
      <w:proofErr w:type="spellStart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Microsofts</w:t>
      </w:r>
      <w:proofErr w:type="spellEnd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 total revenue" → Correctly returned $281,724M with 14.9% YoY growth</w:t>
      </w:r>
    </w:p>
    <w:p w14:paraId="0920A8F2" w14:textId="77777777" w:rsidR="00D9009E" w:rsidRPr="00D9009E" w:rsidRDefault="00D9009E" w:rsidP="00D900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"Compare net income across companies" → Returned general help message but recognized topic</w:t>
      </w:r>
    </w:p>
    <w:p w14:paraId="44FE0DED" w14:textId="77777777" w:rsidR="00D9009E" w:rsidRPr="00D9009E" w:rsidRDefault="00D9009E" w:rsidP="00D900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"Which company is the best performer" → Correctly identified Microsoft with full performance metrics</w:t>
      </w:r>
    </w:p>
    <w:p w14:paraId="616917E9" w14:textId="77777777" w:rsidR="00D9009E" w:rsidRPr="00D9009E" w:rsidRDefault="00D9009E" w:rsidP="00D900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"Compare revenue across companies" → Correctly ranked companies by revenue (Apple $416.2B, Microsoft $281.7B, Tesla $94.8B)</w:t>
      </w:r>
    </w:p>
    <w:p w14:paraId="17C7252E" w14:textId="77777777" w:rsidR="00D9009E" w:rsidRPr="00D9009E" w:rsidRDefault="00D9009E" w:rsidP="00D900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"How has net income changed for tesla" → Correctly returned $3,855M with -46.1% decline and context about profitability crisis</w:t>
      </w:r>
    </w:p>
    <w:p w14:paraId="4DEA1FE4" w14:textId="77777777" w:rsidR="00D9009E" w:rsidRPr="00D9009E" w:rsidRDefault="00D9009E" w:rsidP="00D900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"What is your investment recommendation" → Correctly returned buy/hold/sell recommendations</w:t>
      </w:r>
    </w:p>
    <w:p w14:paraId="29D640ED" w14:textId="77777777" w:rsidR="00D9009E" w:rsidRPr="00D9009E" w:rsidRDefault="00D9009E" w:rsidP="00D9009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"How has net income changed for apple" → Correctly returned $112,010M with 19.5% growth and recovery context</w:t>
      </w:r>
    </w:p>
    <w:p w14:paraId="1B85886F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Flexibility Observed: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br/>
        <w:t>The chatbot successfully matched queries even with:</w:t>
      </w:r>
    </w:p>
    <w:p w14:paraId="6CCFD6F9" w14:textId="77777777" w:rsidR="00D9009E" w:rsidRPr="00D9009E" w:rsidRDefault="00D9009E" w:rsidP="00D9009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Missing punctuation ("what is </w:t>
      </w:r>
      <w:proofErr w:type="spellStart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Microsofts</w:t>
      </w:r>
      <w:proofErr w:type="spellEnd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 total revenue" instead of "What is Microsoft's total revenue?")</w:t>
      </w:r>
    </w:p>
    <w:p w14:paraId="7C7707B0" w14:textId="77777777" w:rsidR="00D9009E" w:rsidRPr="00D9009E" w:rsidRDefault="00D9009E" w:rsidP="00D9009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Lowercase input (all test queries were </w:t>
      </w:r>
      <w:proofErr w:type="gramStart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lowercase-converted</w:t>
      </w:r>
      <w:proofErr w:type="gramEnd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6EE717" w14:textId="77777777" w:rsidR="00D9009E" w:rsidRPr="00D9009E" w:rsidRDefault="00D9009E" w:rsidP="00D9009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Multiple valid phrasings for the same question (e.g., "How has net income changed" vs "What is net income")</w:t>
      </w:r>
    </w:p>
    <w:p w14:paraId="22A45CD0" w14:textId="77777777" w:rsidR="00D9009E" w:rsidRPr="00D9009E" w:rsidRDefault="00D9009E" w:rsidP="00D9009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Embedded company names within longer sentences</w:t>
      </w:r>
    </w:p>
    <w:p w14:paraId="168949FE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 Confirmed in Testing</w:t>
      </w:r>
    </w:p>
    <w:p w14:paraId="2BE8521E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data only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The chatbot cannot access live financial data. It only knows 2025 figures and cannot answer questions about 2026 or real-time markets.</w:t>
      </w:r>
    </w:p>
    <w:p w14:paraId="0AA30F42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Keyword-dependent matching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Queries must contain specific keywords. The test showed that queries like "compare income across companies" sometimes returned generic help rather than specific comparisons.</w:t>
      </w:r>
    </w:p>
    <w:p w14:paraId="2C8D1FF5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natural language understanding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The chatbot matches text patterns, not intent. It cannot understand nuanced or complex questions beyond keyword presence.</w:t>
      </w:r>
    </w:p>
    <w:p w14:paraId="3D0FD0B2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follow-up context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Each query is independent. The chatbot cannot maintain conversation history or reference previous answers.</w:t>
      </w:r>
    </w:p>
    <w:p w14:paraId="22C61C93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companies only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The chatbot only handles Microsoft, Tesla, and Apple. Asking about other companies returns the default response.</w:t>
      </w:r>
    </w:p>
    <w:p w14:paraId="2542FA10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calculations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The chatbot cannot perform custom calculations. It only returns predefined responses with hardcoded data.</w:t>
      </w:r>
    </w:p>
    <w:p w14:paraId="157FF64E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ambiguity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Testing showed that some comparison queries trigger generic help messages instead of specific data, even when the information exists in the canned responses.</w:t>
      </w:r>
    </w:p>
    <w:p w14:paraId="6918D48B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scope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The chatbot addresses only the five metrics analyzed. Questions about market share, employee count, R&amp;D spending, or other metrics cannot be answered.</w:t>
      </w:r>
    </w:p>
    <w:p w14:paraId="789EB9E6" w14:textId="77777777" w:rsidR="00D9009E" w:rsidRPr="00D9009E" w:rsidRDefault="00D9009E" w:rsidP="00D9009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History </w:t>
      </w:r>
      <w:proofErr w:type="gramStart"/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</w:t>
      </w:r>
      <w:proofErr w:type="gramEnd"/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unavailable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: The test revealed attempted queries like "history" return the default help message, showing the chatbot has no ability to recall previous queries or maintain session context.</w:t>
      </w:r>
    </w:p>
    <w:p w14:paraId="7C4EB1D9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 from Testing</w:t>
      </w:r>
    </w:p>
    <w:p w14:paraId="7209D76D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Working queries (confirmed in testing):</w:t>
      </w:r>
    </w:p>
    <w:p w14:paraId="7E9A6BB4" w14:textId="6560F913" w:rsidR="00D9009E" w:rsidRPr="00D9009E" w:rsidRDefault="00D9009E" w:rsidP="00D9009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"What is 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Microsoft’s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 total revenue" → Returns specific revenue with growth</w:t>
      </w:r>
    </w:p>
    <w:p w14:paraId="0522C304" w14:textId="77777777" w:rsidR="00D9009E" w:rsidRPr="00D9009E" w:rsidRDefault="00D9009E" w:rsidP="00D9009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"Compare revenue across companies" → Returns company rankings</w:t>
      </w:r>
    </w:p>
    <w:p w14:paraId="21A03637" w14:textId="77777777" w:rsidR="00D9009E" w:rsidRPr="00D9009E" w:rsidRDefault="00D9009E" w:rsidP="00D9009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"How has net income changed for tesla" → Returns income with analysis</w:t>
      </w:r>
    </w:p>
    <w:p w14:paraId="1A4C9394" w14:textId="77777777" w:rsidR="00D9009E" w:rsidRPr="00D9009E" w:rsidRDefault="00D9009E" w:rsidP="00D9009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"Which company is the best performer" → Returns detailed performance assessment</w:t>
      </w:r>
    </w:p>
    <w:p w14:paraId="06C66611" w14:textId="77777777" w:rsidR="00D9009E" w:rsidRPr="00D9009E" w:rsidRDefault="00D9009E" w:rsidP="00D9009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"What is your investment recommendation" → Returns buy/hold/sell guidance</w:t>
      </w:r>
    </w:p>
    <w:p w14:paraId="044650BA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Non-working queries (confirmed as limitations):</w:t>
      </w:r>
    </w:p>
    <w:p w14:paraId="1893AC0A" w14:textId="77777777" w:rsidR="00D9009E" w:rsidRPr="00D9009E" w:rsidRDefault="00D9009E" w:rsidP="00D9009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"Search history" or history-related queries → Returns default help message</w:t>
      </w:r>
    </w:p>
    <w:p w14:paraId="743BC582" w14:textId="77777777" w:rsidR="00D9009E" w:rsidRPr="00D9009E" w:rsidRDefault="00D9009E" w:rsidP="00D9009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Comparison queries without specific metrics → Returns generic response</w:t>
      </w:r>
    </w:p>
    <w:p w14:paraId="3415102D" w14:textId="77777777" w:rsidR="00D9009E" w:rsidRPr="00D9009E" w:rsidRDefault="00D9009E" w:rsidP="00D9009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Any query about companies outside Microsoft, Tesla, Apple</w:t>
      </w:r>
    </w:p>
    <w:p w14:paraId="271A633E" w14:textId="77777777" w:rsidR="00D9009E" w:rsidRPr="00D9009E" w:rsidRDefault="00D9009E" w:rsidP="00D9009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Questions requiring calculation or projection</w:t>
      </w:r>
    </w:p>
    <w:p w14:paraId="3A5E13A5" w14:textId="77777777" w:rsidR="00D9009E" w:rsidRPr="00D9009E" w:rsidRDefault="00D9009E" w:rsidP="00D9009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Queries combining multiple unrelated topics</w:t>
      </w:r>
    </w:p>
    <w:p w14:paraId="46247DC7" w14:textId="77777777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Observations</w:t>
      </w:r>
    </w:p>
    <w:p w14:paraId="00FA1729" w14:textId="77777777" w:rsidR="00D9009E" w:rsidRPr="00D9009E" w:rsidRDefault="00D9009E" w:rsidP="00D9009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The chatbot successfully handles the core use case: answering specific financial questions about the three analyzed companies</w:t>
      </w:r>
    </w:p>
    <w:p w14:paraId="15572789" w14:textId="77777777" w:rsidR="00D9009E" w:rsidRPr="00D9009E" w:rsidRDefault="00D9009E" w:rsidP="00D9009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Response quality is high when queries contain company names AND financial metrics</w:t>
      </w:r>
    </w:p>
    <w:p w14:paraId="4B94699E" w14:textId="77777777" w:rsidR="00D9009E" w:rsidRPr="00D9009E" w:rsidRDefault="00D9009E" w:rsidP="00D9009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Generic comparisons without specific context sometimes fail to trigger the correct response</w:t>
      </w:r>
    </w:p>
    <w:p w14:paraId="17A4B63E" w14:textId="77777777" w:rsidR="00D9009E" w:rsidRPr="00D9009E" w:rsidRDefault="00D9009E" w:rsidP="00D9009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The chatbot is most effective for straightforward queries with clear keyword matching</w:t>
      </w:r>
    </w:p>
    <w:p w14:paraId="24F0309B" w14:textId="77777777" w:rsidR="00D9009E" w:rsidRPr="00D9009E" w:rsidRDefault="00D9009E" w:rsidP="00D9009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Complex or multi-part questions require multiple separate queries</w:t>
      </w:r>
    </w:p>
    <w:p w14:paraId="74AA48CE" w14:textId="072E6EDE" w:rsidR="00D9009E" w:rsidRPr="00D9009E" w:rsidRDefault="00D9009E" w:rsidP="00D9009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 for Enhancement</w:t>
      </w:r>
      <w:r w:rsidR="00C53E4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To improve this chatbot:</w:t>
      </w:r>
    </w:p>
    <w:p w14:paraId="43B7EF5C" w14:textId="77777777" w:rsidR="00D9009E" w:rsidRPr="00D9009E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a database or </w:t>
      </w:r>
      <w:proofErr w:type="spellStart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 for dynamic data queries</w:t>
      </w:r>
    </w:p>
    <w:p w14:paraId="02668540" w14:textId="77777777" w:rsidR="00D9009E" w:rsidRPr="00D9009E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Implement NLP (Natural Language Processing) for intent recognition</w:t>
      </w:r>
    </w:p>
    <w:p w14:paraId="3212A026" w14:textId="77777777" w:rsidR="00D9009E" w:rsidRPr="00D9009E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Add conversation state management for follow-up questions and history tracking</w:t>
      </w:r>
    </w:p>
    <w:p w14:paraId="0F96989E" w14:textId="77777777" w:rsidR="00D9009E" w:rsidRPr="00D9009E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Expand to more companies and financial metrics</w:t>
      </w:r>
    </w:p>
    <w:p w14:paraId="1F69A278" w14:textId="77777777" w:rsidR="00D9009E" w:rsidRPr="00D9009E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Enable year-over-year comparisons and custom calculations</w:t>
      </w:r>
    </w:p>
    <w:p w14:paraId="328A8A7F" w14:textId="77777777" w:rsidR="00D9009E" w:rsidRPr="00D9009E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Deploy via Flask or </w:t>
      </w:r>
      <w:proofErr w:type="spellStart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D9009E">
        <w:rPr>
          <w:rFonts w:ascii="Times New Roman" w:eastAsia="Times New Roman" w:hAnsi="Times New Roman" w:cs="Times New Roman"/>
          <w:kern w:val="0"/>
          <w14:ligatures w14:val="none"/>
        </w:rPr>
        <w:t xml:space="preserve"> for web access</w:t>
      </w:r>
    </w:p>
    <w:p w14:paraId="07EFE6C2" w14:textId="77777777" w:rsidR="00D9009E" w:rsidRPr="00D9009E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Improve comparison logic to handle queries without explicit metric keywords</w:t>
      </w:r>
    </w:p>
    <w:p w14:paraId="046E930A" w14:textId="09B44F66" w:rsidR="002A1E47" w:rsidRPr="00C53E45" w:rsidRDefault="00D9009E" w:rsidP="00D9009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09E">
        <w:rPr>
          <w:rFonts w:ascii="Times New Roman" w:eastAsia="Times New Roman" w:hAnsi="Times New Roman" w:cs="Times New Roman"/>
          <w:kern w:val="0"/>
          <w14:ligatures w14:val="none"/>
        </w:rPr>
        <w:t>Add ability to reference previous queries in the conversation</w:t>
      </w:r>
    </w:p>
    <w:sectPr w:rsidR="002A1E47" w:rsidRPr="00C53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E10FF"/>
    <w:multiLevelType w:val="multilevel"/>
    <w:tmpl w:val="61F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73D"/>
    <w:multiLevelType w:val="multilevel"/>
    <w:tmpl w:val="7F82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10CA2"/>
    <w:multiLevelType w:val="multilevel"/>
    <w:tmpl w:val="9D5C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27B3E"/>
    <w:multiLevelType w:val="multilevel"/>
    <w:tmpl w:val="9DA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C238C"/>
    <w:multiLevelType w:val="multilevel"/>
    <w:tmpl w:val="C552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34243"/>
    <w:multiLevelType w:val="multilevel"/>
    <w:tmpl w:val="747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526A0"/>
    <w:multiLevelType w:val="multilevel"/>
    <w:tmpl w:val="E66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6139E"/>
    <w:multiLevelType w:val="multilevel"/>
    <w:tmpl w:val="9AA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313AF"/>
    <w:multiLevelType w:val="multilevel"/>
    <w:tmpl w:val="C19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7374A"/>
    <w:multiLevelType w:val="multilevel"/>
    <w:tmpl w:val="A784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4008F"/>
    <w:multiLevelType w:val="multilevel"/>
    <w:tmpl w:val="47F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F3031"/>
    <w:multiLevelType w:val="multilevel"/>
    <w:tmpl w:val="C66A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C1D49"/>
    <w:multiLevelType w:val="multilevel"/>
    <w:tmpl w:val="654E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D06EA3"/>
    <w:multiLevelType w:val="multilevel"/>
    <w:tmpl w:val="82A2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910E5"/>
    <w:multiLevelType w:val="multilevel"/>
    <w:tmpl w:val="9C0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945962">
    <w:abstractNumId w:val="11"/>
  </w:num>
  <w:num w:numId="2" w16cid:durableId="481774536">
    <w:abstractNumId w:val="5"/>
  </w:num>
  <w:num w:numId="3" w16cid:durableId="2094740296">
    <w:abstractNumId w:val="12"/>
  </w:num>
  <w:num w:numId="4" w16cid:durableId="103305758">
    <w:abstractNumId w:val="3"/>
  </w:num>
  <w:num w:numId="5" w16cid:durableId="929772165">
    <w:abstractNumId w:val="14"/>
  </w:num>
  <w:num w:numId="6" w16cid:durableId="1916235824">
    <w:abstractNumId w:val="9"/>
  </w:num>
  <w:num w:numId="7" w16cid:durableId="1425804572">
    <w:abstractNumId w:val="1"/>
  </w:num>
  <w:num w:numId="8" w16cid:durableId="374937456">
    <w:abstractNumId w:val="4"/>
  </w:num>
  <w:num w:numId="9" w16cid:durableId="1251044889">
    <w:abstractNumId w:val="8"/>
  </w:num>
  <w:num w:numId="10" w16cid:durableId="1828590286">
    <w:abstractNumId w:val="0"/>
  </w:num>
  <w:num w:numId="11" w16cid:durableId="837883746">
    <w:abstractNumId w:val="2"/>
  </w:num>
  <w:num w:numId="12" w16cid:durableId="1726022550">
    <w:abstractNumId w:val="7"/>
  </w:num>
  <w:num w:numId="13" w16cid:durableId="146753325">
    <w:abstractNumId w:val="6"/>
  </w:num>
  <w:num w:numId="14" w16cid:durableId="394545886">
    <w:abstractNumId w:val="10"/>
  </w:num>
  <w:num w:numId="15" w16cid:durableId="6372347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7E"/>
    <w:rsid w:val="0008449F"/>
    <w:rsid w:val="002A1E47"/>
    <w:rsid w:val="007D567E"/>
    <w:rsid w:val="00C53E45"/>
    <w:rsid w:val="00CD0BFB"/>
    <w:rsid w:val="00D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2F46A"/>
  <w15:chartTrackingRefBased/>
  <w15:docId w15:val="{996BCED4-AD9C-AC4F-944C-440737F3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6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5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56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MAC-EDDY</dc:creator>
  <cp:keywords/>
  <dc:description/>
  <cp:lastModifiedBy>Scott MAC-EDDY</cp:lastModifiedBy>
  <cp:revision>3</cp:revision>
  <dcterms:created xsi:type="dcterms:W3CDTF">2026-09-23T07:18:00Z</dcterms:created>
  <dcterms:modified xsi:type="dcterms:W3CDTF">2026-09-23T07:29:00Z</dcterms:modified>
</cp:coreProperties>
</file>