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Ebrima" w:cs="Ebrima" w:eastAsia="Ebrima" w:hAnsi="Ebrima"/>
          <w:b w:val="1"/>
          <w:bCs w:val="1"/>
          <w:u w:val="single"/>
        </w:rPr>
      </w:pPr>
      <w:r>
        <w:rPr>
          <w:rFonts w:ascii="Ebrima" w:cs="Ebrima" w:eastAsia="Ebrima" w:hAnsi="Ebrima"/>
          <w:b w:val="1"/>
          <w:bCs w:val="1"/>
          <w:u w:val="single"/>
          <w:rtl w:val="0"/>
        </w:rPr>
        <w:t xml:space="preserve">ALTERAÇÃO DE EMPRESAS</w:t>
      </w:r>
    </w:p>
    <w:tbl>
      <w:tblPr>
        <w:tblStyle w:val="Table1"/>
        <w:tblW w:w="9720.0" w:type="dxa"/>
        <w:jc w:val="left"/>
        <w:tblInd w:w="2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7"/>
        <w:gridCol w:w="4513"/>
        <w:tblGridChange w:id="0">
          <w:tblGrid>
            <w:gridCol w:w="5207"/>
            <w:gridCol w:w="4513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2"/>
            <w:shd w:fill="2f5496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Ebrima" w:cs="Ebrima" w:eastAsia="Ebrima" w:hAnsi="Ebrima"/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SELECIONE OS ÍTENS A SEREM ALTERADOS E PREENCHA COM AS NOVAS INFORMAÇÕES: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DE ALTERAÇÃO:       </w:t>
            </w: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({{x_tipo1}}) Simples        ({{x_tipo2}}) Consolidada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({{x_nj}}) NATUREZA JURÍDICA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Transformação em:</w:t>
            </w: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         </w:t>
            </w: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({{x_nj_t1}}) LTDA            ({{x_nj_t2}}) Empresário Individual          ({{x_nj_t3}}) Outro: {{v_nj_outro}}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Novo nome empresarial: {{v_nj_nome}}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({{x_nome}}) NOME EMPRESARIAL </w:t>
            </w: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(sugerir mínimo 2 opções)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1. {{v_nome1}}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2. {{v_nome2}}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spacing w:after="0" w:line="360" w:lineRule="auto"/>
              <w:rPr>
                <w:rFonts w:ascii="Ebrima" w:cs="Ebrima" w:eastAsia="Ebrima" w:hAnsi="Ebrima"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Ebrima" w:cs="Ebrima" w:eastAsia="Ebrima" w:hAnsi="Ebrima"/>
                <w:color w:val="ff0000"/>
                <w:sz w:val="18"/>
                <w:szCs w:val="18"/>
                <w:rtl w:val="0"/>
              </w:rPr>
              <w:t xml:space="preserve">*Atentar-se as regras de composição de nome empresarial da Junta Comercial. 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({{x_end}}) ENDEREÇO COMERCIAL (dados novo endereço)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Rua/Avenida/Estrada: {{v_end_rua}}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Nº: {{v_end_num}}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Nº IPTU (obrigatório p/processos fora do RS): {{v_end_iptu}}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Complemento (se houver): {{v_end_compl}}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Bairro: {{v_end_bairro}}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Cidade: {{v_end_cidade}}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Estado: {{v_end_uf}}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CEP: {{v_end_cep}}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Área Total Edificação e Área Utilizada: {{v_end_area}}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Horários e dias de funcionamento: {{v_end_hor}}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({{x_end_t1}}) Estabelecimento Fixo         ({{x_end_t2}}) Somente ponto de referência/endereço fiscal   ({{x_end_t3}}) Atividades Online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Todas as atividades serão exercidas no local? Ou indicar quais não serão. {{v_end_ativ}}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({{x_atv}}) ATIVIDADES: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Novo CNAE principal (se for o caso): {{v_atv_cnae}}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Novos CNAEs secundários (se for o caso): {{v_atv_sec}}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CNAEs a serem </w:t>
            </w:r>
            <w:r>
              <w:rPr>
                <w:rFonts w:ascii="Ebrima" w:cs="Ebrima" w:eastAsia="Ebrima" w:hAnsi="Ebrima"/>
                <w:color w:val="000000"/>
                <w:sz w:val="20"/>
                <w:szCs w:val="20"/>
                <w:u w:val="single"/>
                <w:rtl w:val="0"/>
              </w:rPr>
              <w:t xml:space="preserve">exclusos {{v_atv_exc}}</w:t>
            </w: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 (se for o caso):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  <w:u w:val="single"/>
              </w:rPr>
            </w:pPr>
            <w:r>
              <w:rPr>
                <w:rFonts w:ascii="Ebrima" w:cs="Ebrima" w:eastAsia="Ebrima" w:hAnsi="Ebrima"/>
                <w:sz w:val="20"/>
                <w:szCs w:val="20"/>
                <w:u w:val="single"/>
                <w:rtl w:val="0"/>
              </w:rPr>
              <w:t xml:space="preserve">Área Total e Área Utilizada: {{v_atv_area}}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Horários e dias de funcionamento: {{v_atv_hor}}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Todas as atividades serão exercidas no local? (ou indicar quais não serão): {{v_atv_ativ}}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({{x_quadro}}) QUADRO DE SÓCIOS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({{x_socin}}) Entrada de sócio: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Nome completo novo sócio: {{v_si_nome}}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Data de Nascimento: {{v_si_nasc}}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Naturalidade: {{v_si_nat}}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CPF: {{v_si_cpf}}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Regime de Bens: {{v_si_reg}}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Identidade: {{v_si_rg}}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Órgão Emissor: {{v_si_org}}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Estado Civil (se casado, informar regime): {{v_si_ec}}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Profissão: {{v_si_prof}}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Endereço: {{v_si_end}}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Nº.: {{v_si_num}}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Complemento: {{v_si_compl}}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Bairro: {{v_si_bairro}}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Cidade: {{v_si_cidade}}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Estado: {{v_si_uf}}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CEP: {{v_si_cep}}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Sócio ({{x_si_papel1}}) ou Sócio/Administrador ({{x_si_papel2}})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Porcentagem de participação no capital social: {{v_si_part}}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Observações: {{v_si_obs}}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({{x_socout}}) SAÍDA DE SÓCIO: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Nome completo sócio retirante: {{v_so_nome}}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  <w:u w:val="single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u w:val="single"/>
                <w:rtl w:val="0"/>
              </w:rPr>
              <w:t xml:space="preserve">Valor das quotas serão transferidos ao(s) sócio(s) remanescente(s)? Explicar como proceder com as quotas do sócio retirante. {{v_so_quotas}}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({{x_cap}}) CAPITAL SOCIAL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({{x_capm}}) Aumento em moeda corrente nacional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Informar valor do novo capital social: {{v_capm_val}}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spacing w:after="0" w:line="360" w:lineRule="auto"/>
              <w:rPr>
                <w:rFonts w:ascii="Ebrima" w:cs="Ebrima" w:eastAsia="Ebrima" w:hAnsi="Ebrima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Informar como deverá ser distribuído aos sócios: {{v_capm_dist}}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0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({{x_capb}}) Aumento por integralização de bens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Informar valor do novo capital social: {{v_capb_val}}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spacing w:after="0" w:line="360" w:lineRule="auto"/>
              <w:rPr>
                <w:rFonts w:ascii="Ebrima" w:cs="Ebrima" w:eastAsia="Ebrima" w:hAnsi="Ebrima"/>
                <w:color w:val="ff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ff0000"/>
                <w:sz w:val="18"/>
                <w:szCs w:val="18"/>
                <w:rtl w:val="0"/>
              </w:rPr>
              <w:t xml:space="preserve">*Se imóveis, enviar matrículas e valor venal.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Informar como deverá ser distribuído entre os sócios: {{v_capb_dist}}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({{x_capr}}) REDUÇÃO DE CAPITAL SOCIAL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E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Informar valor do novo capital social: {{v_capr_val}}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0">
            <w:pPr>
              <w:spacing w:after="0" w:line="360" w:lineRule="auto"/>
              <w:rPr>
                <w:rFonts w:ascii="Ebrima" w:cs="Ebrima" w:eastAsia="Ebrima" w:hAnsi="Ebrima"/>
                <w:color w:val="ff0000"/>
                <w:sz w:val="20"/>
                <w:szCs w:val="20"/>
              </w:rPr>
            </w:pPr>
            <w:r>
              <w:rPr>
                <w:rFonts w:ascii="Ebrima" w:cs="Ebrima" w:eastAsia="Ebrima" w:hAnsi="Ebrima"/>
                <w:color w:val="000000"/>
                <w:sz w:val="20"/>
                <w:szCs w:val="20"/>
                <w:rtl w:val="0"/>
              </w:rPr>
              <w:t xml:space="preserve">Informar como deverá ser distribuído entre os sócios: {{v_capr_dist}}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spacing w:after="0" w:line="360" w:lineRule="auto"/>
              <w:rPr>
                <w:rFonts w:ascii="Ebrima" w:cs="Ebrima" w:eastAsia="Ebrima" w:hAnsi="Ebrima"/>
                <w:color w:val="ff0000"/>
                <w:sz w:val="18"/>
                <w:szCs w:val="18"/>
              </w:rPr>
            </w:pPr>
            <w:r>
              <w:rPr>
                <w:rFonts w:ascii="Ebrima" w:cs="Ebrima" w:eastAsia="Ebrima" w:hAnsi="Ebrima"/>
                <w:color w:val="ff0000"/>
                <w:sz w:val="18"/>
                <w:szCs w:val="18"/>
                <w:rtl w:val="0"/>
              </w:rPr>
              <w:t xml:space="preserve">*Em alguns casos, necessário publicação em Jornal.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({{x_fant}}) ALTERAÇÃO NOME FANTASIA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Novo nome Fantasia: {{v_fant}}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sz w:val="20"/>
                <w:szCs w:val="20"/>
                <w:rtl w:val="0"/>
              </w:rPr>
              <w:t xml:space="preserve">({{x_porte}}) REENQUADRAMENTO DA EMPRESA (PORTE)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A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({{x_pt1}}) ME</w:t>
              <w:tab/>
              <w:t xml:space="preserve">({{x_pt2}}) EPP    ({{x_pt3}}) DEMAIS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360" w:lineRule="auto"/>
              <w:rPr>
                <w:rFonts w:ascii="Ebrima" w:cs="Ebrima" w:eastAsia="Ebrima" w:hAnsi="Ebrima"/>
                <w:b w:val="1"/>
                <w:bCs w:val="1"/>
                <w:sz w:val="20"/>
                <w:szCs w:val="20"/>
              </w:rPr>
            </w:pPr>
            <w:r>
              <w:rPr>
                <w:rFonts w:ascii="Ebrima" w:cs="Ebrima" w:eastAsia="Ebrima" w:hAnsi="Ebrima"/>
                <w:b w:val="1"/>
                <w:bCs w:val="1"/>
                <w:sz w:val="20"/>
                <w:szCs w:val="20"/>
                <w:rtl w:val="0"/>
              </w:rPr>
              <w:t xml:space="preserve">({{x_cnpj}}) DEMAIS ALTERAÇÕES CNPJ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Novo e-mail: {{v_dc_email}}        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Novo Telefone: {{v_dc_tel}}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spacing w:after="0" w:line="360" w:lineRule="auto"/>
              <w:rPr>
                <w:rFonts w:ascii="Ebrima" w:cs="Ebrima" w:eastAsia="Ebrima" w:hAnsi="Ebrima"/>
                <w:sz w:val="20"/>
                <w:szCs w:val="20"/>
              </w:rPr>
            </w:pPr>
            <w:r>
              <w:rPr>
                <w:rFonts w:ascii="Ebrima" w:cs="Ebrima" w:eastAsia="Ebrima" w:hAnsi="Ebrima"/>
                <w:sz w:val="20"/>
                <w:szCs w:val="20"/>
                <w:rtl w:val="0"/>
              </w:rPr>
              <w:t xml:space="preserve">Alterar Sócio Responsável perante a RFB: {{v_dc_resp}}   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Ebrima" w:cs="Ebrima" w:eastAsia="Ebrima" w:hAnsi="Ebrima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Necessário enviar atos aprovados anteriores.</w:t>
      </w:r>
      <w:r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Ebrima" w:cs="Ebrima" w:eastAsia="Ebrima" w:hAnsi="Ebrima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Necessário enviar documento de identificação de cada sócio (foto nítida aberta, completo);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Ebrima" w:cs="Ebrima" w:eastAsia="Ebrima" w:hAnsi="Ebrima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Necessário acrescentar todos os sócios a serem inclusos/retirados da sociedade. 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" w:top="720" w:left="720" w:right="720" w:header="170" w:footer="6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Ebrim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Ebrima" w:cs="Ebrima" w:eastAsia="Ebrima" w:hAnsi="Ebri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1307990</wp:posOffset>
              </wp:positionH>
              <wp:positionV relativeFrom="paragraph">
                <wp:posOffset>53837</wp:posOffset>
              </wp:positionV>
              <wp:extent cx="402336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3334320" y="3780000"/>
                        <a:ext cx="402336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1307990</wp:posOffset>
              </wp:positionH>
              <wp:positionV relativeFrom="paragraph">
                <wp:posOffset>53837</wp:posOffset>
              </wp:positionV>
              <wp:extent cx="402336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233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Ebrima" w:cs="Ebrima" w:eastAsia="Ebrima" w:hAnsi="Ebri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Ebrima" w:cs="Ebrima" w:eastAsia="Ebrima" w:hAnsi="Ebri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Bento Gonçalves, n° 2202, Centro, Taquara/RS – CEP: 95600-118</w:t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Ebrima" w:cs="Ebrima" w:eastAsia="Ebrima" w:hAnsi="Ebri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Ebrima" w:cs="Ebrima" w:eastAsia="Ebrima" w:hAnsi="Ebri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www.certpar.com.br | e-mail: societario@certpar.com.br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84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206584" cy="851897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6584" cy="8518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