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eastAsia="Times New Roman" w:cs="Calibr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en-GB"/>
        </w:rPr>
        <w:t>Ghenadie Maftei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Calibri"/>
          <w:b/>
          <w:bCs/>
          <w:color w:val="000000"/>
          <w:sz w:val="24"/>
          <w:szCs w:val="24"/>
          <w:lang w:eastAsia="en-GB"/>
        </w:rPr>
        <w:t>18/10/1978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alibri"/>
          <w:b/>
          <w:bCs/>
          <w:color w:val="000000"/>
          <w:sz w:val="24"/>
          <w:szCs w:val="24"/>
          <w:lang w:eastAsia="en-GB"/>
        </w:rPr>
        <w:t>18 Ensign House, Pegasus Way, Gillingham, ME7 1GQ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/>
          <w:b/>
          <w:bCs/>
          <w:color w:val="000000"/>
          <w:sz w:val="24"/>
          <w:szCs w:val="24"/>
          <w:lang w:eastAsia="en-GB"/>
        </w:rPr>
        <w:t xml:space="preserve">                                                                                                                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GB"/>
        </w:rPr>
        <w:t>ghenadie.maftei@gmail.com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135" w:leader="none"/>
        </w:tabs>
        <w:spacing w:lineRule="auto" w:line="240" w:before="0" w:after="0"/>
        <w:rPr>
          <w:rFonts w:eastAsia="Times New Roman" w:cs="Calibr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="Calibri"/>
          <w:color w:val="000000"/>
          <w:sz w:val="24"/>
          <w:szCs w:val="24"/>
          <w:lang w:eastAsia="en-GB"/>
        </w:rPr>
        <w:tab/>
        <w:tab/>
      </w:r>
      <w:r>
        <w:rPr>
          <w:rFonts w:eastAsia="Times New Roman" w:ascii="Wingdings" w:hAnsi="Wingdings"/>
          <w:color w:val="000000"/>
          <w:sz w:val="24"/>
          <w:szCs w:val="24"/>
          <w:lang w:eastAsia="en-GB"/>
        </w:rPr>
        <w:t xml:space="preserve">                         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GB"/>
        </w:rPr>
        <w:t>07871800737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135" w:leader="none"/>
        </w:tabs>
        <w:spacing w:lineRule="auto" w:line="240" w:before="0" w:after="0"/>
        <w:rPr>
          <w:rFonts w:ascii="Wingdings" w:hAnsi="Wingdings" w:eastAsia="Times New Roman"/>
          <w:color w:val="000000"/>
          <w:sz w:val="24"/>
          <w:szCs w:val="24"/>
          <w:lang w:eastAsia="en-GB"/>
        </w:rPr>
      </w:pPr>
      <w:r>
        <w:rPr>
          <w:rFonts w:eastAsia="Times New Roman" w:ascii="Wingdings" w:hAnsi="Wingdings"/>
          <w:color w:val="000000"/>
          <w:sz w:val="24"/>
          <w:szCs w:val="24"/>
          <w:lang w:eastAsia="en-GB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/>
      </w:pPr>
      <w:r>
        <w:rPr>
          <w:rFonts w:eastAsia="Times New Roman" w:cs="Calibri"/>
          <w:b/>
          <w:bCs/>
          <w:color w:val="000000"/>
          <w:kern w:val="2"/>
          <w:sz w:val="24"/>
          <w:szCs w:val="24"/>
          <w:lang w:eastAsia="en-GB"/>
        </w:rPr>
        <w:t>SUMMARY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Construction worker with 20+ years of experience. I have worked in Moldova, most of my building work.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In England, I have worked for one year in Recycling Company and for two years in Construction Company called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n-GB"/>
        </w:rPr>
        <w:t xml:space="preserve">Intro Developments Ltd </w:t>
      </w: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as a Skilled Worker – Bricklayer.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n-GB"/>
        </w:rPr>
        <w:t>Experience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Construction Worker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2021 – 2023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Worked in the Company as a Bricklayer: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Repairs to window reveals and brickwork to existing doorway, converting to a window opening.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Solid brick construction for reveal with facing brick overhang to window.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Preparation work to be carried out by labour team under direction from the bricklayer.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All material to be cleared constantly to keep stairwell clear and reduce risk to other trades in the vicinity.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Used power tools </w:t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Self employed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2010 – 2020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Performed work in bricklaying 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Brick fireplaces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Fences from brick and concrete 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Building houses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Self employed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2005 – 2010          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Performed work in natural stone.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Facade cladding in natural stone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Fences cladding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Natural stone ponds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Bricklayer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         </w:t>
      </w: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General Labourer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          </w:t>
      </w: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2000–2005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Performed construction and maintenance work in a 100m2. I did ground work, poured concrete, made sure everything should be cleand.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Excelled in power tool and equipment operation.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Work with hand tools.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        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n-GB"/>
        </w:rPr>
        <w:t>Certifications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 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HS&amp;E Test for Operatives, 2021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CSCS Labourer 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CSCS Construction Skilled Worker – Bricklaying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n-GB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n-GB"/>
        </w:rPr>
        <w:t>Cover Letter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n-GB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I am a bricklayer within 20+ years of experience. I have worked on many different types of projects, from small residential jobs to large commercial projects. I am a hard worker and take pride in my work.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In my time working as a bricklayer at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n-GB"/>
        </w:rPr>
        <w:t xml:space="preserve">Intro Developments Ltd, </w:t>
      </w: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I have had the opportunity to work in St. Bartholomew’s Hospital (Rochester), which I found really interesting project, most memorable was when I found out that the building has more then 1000 years. I was really grate to be able to restore an old building like this.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  <w:t>I am a professional bricklayer with many years of experience. I have a keen eye for detail and take great pride in my work. I am always punctual and reliable, and always put the needs of my clients first. I am very knowledgeable about all aspects of bricklaying, natural stone and fireplaces.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202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373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Emphasis"/>
    <w:basedOn w:val="DefaultParagraphFont"/>
    <w:uiPriority w:val="20"/>
    <w:qFormat/>
    <w:rsid w:val="00952aaa"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b440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2618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LibreOffice/7.5.4.2$Windows_X86_64 LibreOffice_project/36ccfdc35048b057fd9854c757a8b67ec53977b6</Application>
  <AppVersion>15.0000</AppVersion>
  <Pages>3</Pages>
  <Words>385</Words>
  <Characters>1941</Characters>
  <CharactersWithSpaces>2471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2023-08-01T18:27:00Z</dcterms:created>
  <dc:creator>Natalia Gheorghiu</dc:creator>
  <dc:description/>
  <dc:language>uk-UA</dc:language>
  <cp:lastModifiedBy>Ghenadie Maftei</cp:lastModifiedBy>
  <dcterms:modified xsi:type="dcterms:W3CDTF">2023-08-01T18:27:00Z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