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Assessment of Team Strategy/Challenges/Success - Madison</w:t>
      </w:r>
    </w:p>
    <w:p w:rsidR="00000000" w:rsidDel="00000000" w:rsidP="00000000" w:rsidRDefault="00000000" w:rsidRPr="00000000" w14:paraId="00000002">
      <w:pPr>
        <w:rPr>
          <w:color w:val="292929"/>
          <w:sz w:val="24"/>
          <w:szCs w:val="24"/>
        </w:rPr>
      </w:pPr>
      <w:r w:rsidDel="00000000" w:rsidR="00000000" w:rsidRPr="00000000">
        <w:rPr>
          <w:rtl w:val="0"/>
        </w:rPr>
      </w:r>
    </w:p>
    <w:p w:rsidR="00000000" w:rsidDel="00000000" w:rsidP="00000000" w:rsidRDefault="00000000" w:rsidRPr="00000000" w14:paraId="00000003">
      <w:pPr>
        <w:rPr>
          <w:color w:val="292929"/>
          <w:sz w:val="24"/>
          <w:szCs w:val="24"/>
        </w:rPr>
      </w:pPr>
      <w:r w:rsidDel="00000000" w:rsidR="00000000" w:rsidRPr="00000000">
        <w:rPr>
          <w:rtl w:val="0"/>
        </w:rPr>
      </w:r>
    </w:p>
    <w:p w:rsidR="00000000" w:rsidDel="00000000" w:rsidP="00000000" w:rsidRDefault="00000000" w:rsidRPr="00000000" w14:paraId="00000004">
      <w:pPr>
        <w:rPr>
          <w:color w:val="292929"/>
          <w:sz w:val="24"/>
          <w:szCs w:val="24"/>
        </w:rPr>
      </w:pPr>
      <w:r w:rsidDel="00000000" w:rsidR="00000000" w:rsidRPr="00000000">
        <w:rPr>
          <w:color w:val="292929"/>
          <w:sz w:val="24"/>
          <w:szCs w:val="24"/>
          <w:rtl w:val="0"/>
        </w:rPr>
        <w:t xml:space="preserve">Our team focused on a divide and conquer ideology for this project. We would get together during lab periods and see what we had to do for that week's sprint. We would take that information and branch it out for each person to get some amount of work to complete during that sprint. Then at the end of the sprint before we would bring all of our work together and create a combined document or bring our data together to create a full set of data. With each week broken up into a sprint of work and each sprint broken up to each member allowed us to have more time on each different part. This allowed for maxim work done within a short amount of time. At times we would get ahead on work and would be able to work on future sprints. Thus allowing for more time on more complicated items. The challenge we faced with this process was the lack of help with a specific assignment. Since each of us was busy with our own challenges, at times there was a lack of help. The other challenge we faced was communication since we would meet one to two times a week in person we would need to communicate via teams, email, or other messaging systems. This would mean there might be a delay with replies. Overall this process, although it had some challenges, turned out to be a major success. It created less pressure, more communal work, and better teamwork.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