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2860" w14:textId="77777777" w:rsidR="00F52796" w:rsidRDefault="00F52796" w:rsidP="00F52796">
      <w:r>
        <w:t>2023 대학교 네트워크 구축 설계 진행 계획서</w:t>
      </w:r>
    </w:p>
    <w:p w14:paraId="2850CB16" w14:textId="77777777" w:rsidR="00F52796" w:rsidRDefault="00F52796" w:rsidP="00F52796"/>
    <w:p w14:paraId="3E8BC729" w14:textId="77777777" w:rsidR="00F52796" w:rsidRDefault="00F52796" w:rsidP="00F52796">
      <w:r>
        <w:rPr>
          <w:rFonts w:hint="eastAsia"/>
        </w:rPr>
        <w:t>메인</w:t>
      </w:r>
      <w:r>
        <w:t xml:space="preserve"> </w:t>
      </w:r>
    </w:p>
    <w:p w14:paraId="13644444" w14:textId="77777777" w:rsidR="00F52796" w:rsidRDefault="00F52796" w:rsidP="00F52796">
      <w:r>
        <w:rPr>
          <w:rFonts w:hint="eastAsia"/>
        </w:rPr>
        <w:t>제안서</w:t>
      </w:r>
      <w:r>
        <w:t>.</w:t>
      </w:r>
      <w:proofErr w:type="gramStart"/>
      <w:r>
        <w:t>txt  -</w:t>
      </w:r>
      <w:proofErr w:type="gramEnd"/>
      <w:r>
        <w:t xml:space="preserve"> architecture(master or main)</w:t>
      </w:r>
    </w:p>
    <w:p w14:paraId="089BAC6A" w14:textId="77777777" w:rsidR="00F52796" w:rsidRDefault="00F52796" w:rsidP="00F52796">
      <w:r>
        <w:rPr>
          <w:rFonts w:hint="eastAsia"/>
        </w:rPr>
        <w:t>모델</w:t>
      </w:r>
      <w:r>
        <w:t xml:space="preserve"> - engineer(branch)</w:t>
      </w:r>
    </w:p>
    <w:p w14:paraId="57320B77" w14:textId="77777777" w:rsidR="00F52796" w:rsidRDefault="00F52796" w:rsidP="00F52796">
      <w:r>
        <w:rPr>
          <w:rFonts w:hint="eastAsia"/>
        </w:rPr>
        <w:t>디자인</w:t>
      </w:r>
      <w:r>
        <w:t xml:space="preserve"> - design(branch)</w:t>
      </w:r>
    </w:p>
    <w:p w14:paraId="35EEAD79" w14:textId="77777777" w:rsidR="00F52796" w:rsidRDefault="00F52796" w:rsidP="00F52796"/>
    <w:p w14:paraId="2081BB3F" w14:textId="77777777" w:rsidR="00F52796" w:rsidRDefault="00F52796" w:rsidP="00F52796">
      <w:r>
        <w:t>architecture</w:t>
      </w:r>
    </w:p>
    <w:p w14:paraId="2BF933E2" w14:textId="77777777" w:rsidR="00F52796" w:rsidRDefault="00F52796" w:rsidP="00F52796">
      <w:r>
        <w:t>- 전체적인 구성</w:t>
      </w:r>
    </w:p>
    <w:p w14:paraId="0AFD0878" w14:textId="7672EE70" w:rsidR="00A6442B" w:rsidRDefault="00F52796" w:rsidP="00F52796">
      <w:r>
        <w:t>- 팀 관리 및 진행사항 체크</w:t>
      </w:r>
    </w:p>
    <w:p w14:paraId="32323C6B" w14:textId="4C44A6EB" w:rsidR="00F52796" w:rsidRDefault="00F52796" w:rsidP="00F52796"/>
    <w:p w14:paraId="00C45B3E" w14:textId="52F5A9D2" w:rsidR="00F52796" w:rsidRDefault="00F52796" w:rsidP="00F52796">
      <w:r>
        <w:rPr>
          <w:rFonts w:hint="eastAsia"/>
        </w:rPr>
        <w:t>다음 문서부터 네트워크 장비 설정에 관해서 작성해 주세요.</w:t>
      </w:r>
    </w:p>
    <w:p w14:paraId="64C66421" w14:textId="3580B0AF" w:rsidR="00F52796" w:rsidRDefault="00F52796" w:rsidP="00F52796"/>
    <w:p w14:paraId="250709C9" w14:textId="1A0F2031" w:rsidR="00F52796" w:rsidRDefault="00F52796" w:rsidP="00F52796"/>
    <w:p w14:paraId="5152A5CE" w14:textId="6AAFBDE7" w:rsidR="00F52796" w:rsidRDefault="00F52796" w:rsidP="00F52796"/>
    <w:p w14:paraId="73154099" w14:textId="77777777" w:rsidR="00F52796" w:rsidRDefault="00F52796" w:rsidP="00F52796">
      <w:pPr>
        <w:rPr>
          <w:rFonts w:hint="eastAsia"/>
        </w:rPr>
      </w:pPr>
    </w:p>
    <w:sectPr w:rsidR="00F527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ED"/>
    <w:rsid w:val="003A68ED"/>
    <w:rsid w:val="00A6442B"/>
    <w:rsid w:val="00F5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D6B2"/>
  <w15:chartTrackingRefBased/>
  <w15:docId w15:val="{72F83189-05FE-44EE-978F-F96CB263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2023-03-22T05:37:00Z</dcterms:created>
  <dcterms:modified xsi:type="dcterms:W3CDTF">2023-03-22T05:38:00Z</dcterms:modified>
</cp:coreProperties>
</file>