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1B89" w14:textId="54D76358" w:rsidR="00061D5C" w:rsidRPr="005F0EA4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sz w:val="12"/>
          <w:szCs w:val="14"/>
        </w:rPr>
      </w:pPr>
      <w:bookmarkStart w:id="0" w:name="_Hlk81638142"/>
      <w:bookmarkEnd w:id="0"/>
      <w:r w:rsidRPr="005F0EA4">
        <w:rPr>
          <w:rFonts w:eastAsia="Courier New" w:cs="Courier New"/>
          <w:color w:val="000000" w:themeColor="text1"/>
          <w:sz w:val="24"/>
          <w:szCs w:val="24"/>
        </w:rPr>
        <w:t>“AÑO DEL BICENTENARIO DEL PERÚ: 200 AÑOS DE INDEPENDENCIA”</w:t>
      </w:r>
    </w:p>
    <w:p w14:paraId="1781EEAB" w14:textId="77777777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</w:p>
    <w:p w14:paraId="6EADD881" w14:textId="77777777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  <w:r w:rsidRPr="00BE75F5">
        <w:rPr>
          <w:noProof/>
        </w:rPr>
        <w:drawing>
          <wp:inline distT="0" distB="0" distL="0" distR="0" wp14:anchorId="0E783D8B" wp14:editId="35DDC4D4">
            <wp:extent cx="1965158" cy="1790700"/>
            <wp:effectExtent l="0" t="0" r="0" b="0"/>
            <wp:docPr id="1698061886" name="Picture 169806188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1886" name="Picture 169806188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82" cy="17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5F5">
        <w:rPr>
          <w:rFonts w:eastAsia="Courier New" w:cs="Courier New"/>
          <w:color w:val="0000FF"/>
          <w:szCs w:val="20"/>
        </w:rPr>
        <w:t xml:space="preserve"> </w:t>
      </w:r>
    </w:p>
    <w:p w14:paraId="3C41B292" w14:textId="4024A009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FF"/>
          <w:szCs w:val="20"/>
        </w:rPr>
      </w:pPr>
    </w:p>
    <w:p w14:paraId="349FEC1B" w14:textId="6E3F59DF" w:rsidR="00061D5C" w:rsidRPr="005F0EA4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sz w:val="16"/>
          <w:szCs w:val="18"/>
        </w:rPr>
      </w:pPr>
      <w:r w:rsidRPr="00056C47">
        <w:rPr>
          <w:rFonts w:eastAsia="Courier New" w:cs="Courier New"/>
          <w:color w:val="000000" w:themeColor="text1"/>
          <w:sz w:val="32"/>
          <w:szCs w:val="32"/>
        </w:rPr>
        <w:t>FACULTAD INGENIERIA</w:t>
      </w:r>
      <w:r>
        <w:rPr>
          <w:rFonts w:eastAsia="Courier New" w:cs="Courier New"/>
          <w:color w:val="000000" w:themeColor="text1"/>
          <w:sz w:val="32"/>
          <w:szCs w:val="32"/>
        </w:rPr>
        <w:t xml:space="preserve"> DE SISTEMAS E INFORMATICA</w:t>
      </w:r>
    </w:p>
    <w:p w14:paraId="2A81EBD0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rPr>
          <w:rFonts w:eastAsia="Courier New" w:cs="Courier New"/>
          <w:b/>
          <w:bCs/>
          <w:color w:val="0000FF"/>
          <w:sz w:val="18"/>
          <w:szCs w:val="18"/>
        </w:rPr>
      </w:pPr>
    </w:p>
    <w:p w14:paraId="24C56A7E" w14:textId="581C58A7" w:rsidR="00061D5C" w:rsidRPr="005F0EA4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rPr>
          <w:rFonts w:eastAsia="Courier New" w:cs="Courier New"/>
          <w:b/>
          <w:bCs/>
          <w:color w:val="0000FF"/>
          <w:sz w:val="18"/>
          <w:szCs w:val="18"/>
        </w:rPr>
      </w:pPr>
    </w:p>
    <w:p w14:paraId="60E717C7" w14:textId="4F558B85" w:rsidR="00061D5C" w:rsidRPr="005F0EA4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b/>
          <w:bCs/>
          <w:sz w:val="12"/>
          <w:szCs w:val="14"/>
        </w:rPr>
      </w:pPr>
      <w:r w:rsidRPr="005F0EA4">
        <w:rPr>
          <w:rFonts w:eastAsia="Courier New" w:cs="Courier New"/>
          <w:b/>
          <w:bCs/>
          <w:color w:val="000000" w:themeColor="text1"/>
          <w:sz w:val="44"/>
          <w:szCs w:val="44"/>
        </w:rPr>
        <w:t>“PROCESOS DE SOFTWARE”</w:t>
      </w:r>
    </w:p>
    <w:p w14:paraId="79BD0C97" w14:textId="5281E146" w:rsidR="00061D5C" w:rsidRPr="00BE75F5" w:rsidRDefault="00061D5C" w:rsidP="00061D5C">
      <w:pPr>
        <w:spacing w:after="61" w:line="259" w:lineRule="auto"/>
      </w:pPr>
      <w:r w:rsidRPr="00BE75F5">
        <w:br/>
      </w:r>
    </w:p>
    <w:p w14:paraId="30D9C34E" w14:textId="6A0587DA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  <w:r w:rsidRPr="42F06F73">
        <w:rPr>
          <w:rFonts w:eastAsia="Courier New" w:cs="Courier New"/>
          <w:b/>
          <w:color w:val="000000" w:themeColor="text1"/>
        </w:rPr>
        <w:t xml:space="preserve">DOCENTE: </w:t>
      </w:r>
      <w:proofErr w:type="spellStart"/>
      <w:r w:rsidRPr="42F06F73">
        <w:rPr>
          <w:rFonts w:eastAsia="Courier New" w:cs="Courier New"/>
          <w:color w:val="000000" w:themeColor="text1"/>
        </w:rPr>
        <w:t>Mag</w:t>
      </w:r>
      <w:proofErr w:type="spellEnd"/>
      <w:r w:rsidRPr="42F06F73">
        <w:rPr>
          <w:rFonts w:eastAsia="Courier New" w:cs="Courier New"/>
          <w:color w:val="000000" w:themeColor="text1"/>
        </w:rPr>
        <w:t>. ALFREDO GUEBARA GUIMÉNEZ</w:t>
      </w:r>
    </w:p>
    <w:p w14:paraId="1014FA56" w14:textId="5CB0BA6F" w:rsidR="42F06F73" w:rsidRDefault="42F06F73" w:rsidP="42F0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</w:rPr>
      </w:pPr>
    </w:p>
    <w:p w14:paraId="2FCB845E" w14:textId="7CD88092" w:rsidR="42F06F73" w:rsidRDefault="2CA1BA9A" w:rsidP="42F0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</w:rPr>
      </w:pPr>
      <w:r w:rsidRPr="2CA1BA9A">
        <w:rPr>
          <w:rFonts w:eastAsia="Courier New" w:cs="Courier New"/>
          <w:b/>
          <w:bCs/>
          <w:color w:val="000000" w:themeColor="text1"/>
        </w:rPr>
        <w:t>NRC:</w:t>
      </w:r>
      <w:r w:rsidR="16DCF39F" w:rsidRPr="16DCF39F">
        <w:rPr>
          <w:rFonts w:eastAsia="Courier New" w:cs="Courier New"/>
          <w:b/>
          <w:bCs/>
          <w:color w:val="000000" w:themeColor="text1"/>
        </w:rPr>
        <w:t xml:space="preserve"> </w:t>
      </w:r>
    </w:p>
    <w:p w14:paraId="1D319F8B" w14:textId="5BAC15C4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</w:p>
    <w:p w14:paraId="315AFAD6" w14:textId="02BAE3F1" w:rsidR="00061D5C" w:rsidRPr="005F0EA4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b/>
          <w:bCs/>
        </w:rPr>
      </w:pPr>
      <w:r w:rsidRPr="005F0EA4">
        <w:rPr>
          <w:rFonts w:eastAsia="Courier New" w:cs="Courier New"/>
          <w:b/>
          <w:bCs/>
          <w:color w:val="000000" w:themeColor="text1"/>
          <w:szCs w:val="20"/>
        </w:rPr>
        <w:t>INTEGRANTES:</w:t>
      </w:r>
    </w:p>
    <w:p w14:paraId="7F26B343" w14:textId="5597CF18" w:rsidR="00061D5C" w:rsidRPr="00BE75F5" w:rsidRDefault="00061D5C" w:rsidP="00061D5C">
      <w:pPr>
        <w:pStyle w:val="Prrafodelista"/>
        <w:numPr>
          <w:ilvl w:val="0"/>
          <w:numId w:val="3"/>
        </w:numPr>
        <w:spacing w:after="61" w:line="259" w:lineRule="auto"/>
        <w:ind w:left="2835"/>
      </w:pPr>
      <w:r w:rsidRPr="00BE75F5">
        <w:rPr>
          <w:rFonts w:eastAsia="Courier New" w:cs="Courier New"/>
          <w:color w:val="000000" w:themeColor="text1"/>
          <w:szCs w:val="20"/>
        </w:rPr>
        <w:t>ACEVEDO PONCE MIGUEL ANGEL</w:t>
      </w:r>
      <w:r w:rsidR="00655C82">
        <w:rPr>
          <w:rFonts w:eastAsia="Courier New" w:cs="Courier New"/>
          <w:color w:val="000000" w:themeColor="text1"/>
          <w:szCs w:val="20"/>
        </w:rPr>
        <w:tab/>
        <w:t xml:space="preserve">  </w:t>
      </w:r>
      <w:proofErr w:type="gramStart"/>
      <w:r w:rsidR="00655C82">
        <w:rPr>
          <w:rFonts w:eastAsia="Courier New" w:cs="Courier New"/>
          <w:color w:val="000000" w:themeColor="text1"/>
          <w:szCs w:val="20"/>
        </w:rPr>
        <w:t xml:space="preserve">   (</w:t>
      </w:r>
      <w:proofErr w:type="gramEnd"/>
      <w:r w:rsidR="00655C82">
        <w:rPr>
          <w:rFonts w:eastAsia="Courier New" w:cs="Courier New"/>
          <w:color w:val="000000" w:themeColor="text1"/>
          <w:szCs w:val="20"/>
        </w:rPr>
        <w:t>73122365)</w:t>
      </w:r>
    </w:p>
    <w:p w14:paraId="6CB5EDF7" w14:textId="0B922700" w:rsidR="00061D5C" w:rsidRPr="00BE75F5" w:rsidRDefault="00061D5C" w:rsidP="00061D5C">
      <w:pPr>
        <w:pStyle w:val="Prrafodelista"/>
        <w:numPr>
          <w:ilvl w:val="0"/>
          <w:numId w:val="3"/>
        </w:numPr>
        <w:spacing w:after="61" w:line="259" w:lineRule="auto"/>
        <w:ind w:left="2835"/>
      </w:pPr>
      <w:r w:rsidRPr="0336FA77">
        <w:rPr>
          <w:rFonts w:eastAsia="Courier New" w:cs="Courier New"/>
          <w:color w:val="000000" w:themeColor="text1"/>
        </w:rPr>
        <w:t>CARLOS CAMPOS JUAN EDUARDO</w:t>
      </w:r>
      <w:r w:rsidR="0336FA77" w:rsidRPr="0336FA77">
        <w:rPr>
          <w:rFonts w:eastAsia="Courier New" w:cs="Courier New"/>
          <w:color w:val="000000" w:themeColor="text1"/>
        </w:rPr>
        <w:t xml:space="preserve">  </w:t>
      </w:r>
      <w:r w:rsidR="02F20388" w:rsidRPr="02F20388">
        <w:rPr>
          <w:rFonts w:eastAsia="Courier New" w:cs="Courier New"/>
          <w:color w:val="000000" w:themeColor="text1"/>
        </w:rPr>
        <w:t xml:space="preserve">    </w:t>
      </w:r>
      <w:proofErr w:type="gramStart"/>
      <w:r w:rsidR="02F20388" w:rsidRPr="02F20388">
        <w:rPr>
          <w:rFonts w:eastAsia="Courier New" w:cs="Courier New"/>
          <w:color w:val="000000" w:themeColor="text1"/>
        </w:rPr>
        <w:t xml:space="preserve">   (</w:t>
      </w:r>
      <w:proofErr w:type="gramEnd"/>
      <w:r w:rsidR="02F20388" w:rsidRPr="02F20388">
        <w:rPr>
          <w:rFonts w:eastAsia="Courier New" w:cs="Courier New"/>
          <w:color w:val="000000" w:themeColor="text1"/>
        </w:rPr>
        <w:t>75186135)</w:t>
      </w:r>
    </w:p>
    <w:p w14:paraId="1A7711B2" w14:textId="54422CF4" w:rsidR="00061D5C" w:rsidRPr="00BE75F5" w:rsidRDefault="00061D5C" w:rsidP="00061D5C">
      <w:pPr>
        <w:pStyle w:val="Prrafodelista"/>
        <w:numPr>
          <w:ilvl w:val="0"/>
          <w:numId w:val="3"/>
        </w:numPr>
        <w:spacing w:after="61" w:line="259" w:lineRule="auto"/>
        <w:ind w:left="2835"/>
      </w:pPr>
      <w:r w:rsidRPr="00BE75F5">
        <w:rPr>
          <w:rFonts w:eastAsia="Courier New" w:cs="Courier New"/>
          <w:color w:val="000000" w:themeColor="text1"/>
          <w:szCs w:val="20"/>
        </w:rPr>
        <w:t>ONOCC NAVARRO ALEXANDER BRYAN</w:t>
      </w:r>
      <w:r w:rsidR="00655C82">
        <w:rPr>
          <w:rFonts w:eastAsia="Courier New" w:cs="Courier New"/>
          <w:color w:val="000000" w:themeColor="text1"/>
          <w:szCs w:val="20"/>
        </w:rPr>
        <w:t xml:space="preserve"> (</w:t>
      </w:r>
      <w:r w:rsidR="00C86171">
        <w:rPr>
          <w:rFonts w:eastAsia="Courier New" w:cs="Courier New"/>
          <w:color w:val="000000" w:themeColor="text1"/>
          <w:szCs w:val="20"/>
        </w:rPr>
        <w:t>74118606)</w:t>
      </w:r>
    </w:p>
    <w:p w14:paraId="2C883DEB" w14:textId="73CBEA26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</w:p>
    <w:p w14:paraId="12669A9B" w14:textId="4A271EC5" w:rsidR="00061D5C" w:rsidRPr="005F0EA4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b/>
          <w:bCs/>
        </w:rPr>
      </w:pPr>
      <w:r w:rsidRPr="005F0EA4">
        <w:rPr>
          <w:rFonts w:eastAsia="Courier New" w:cs="Courier New"/>
          <w:b/>
          <w:bCs/>
          <w:color w:val="000000" w:themeColor="text1"/>
          <w:szCs w:val="20"/>
        </w:rPr>
        <w:t>PERIODO ACADEMICO: 2021-20</w:t>
      </w:r>
    </w:p>
    <w:p w14:paraId="1712A052" w14:textId="43258B74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  <w:r w:rsidRPr="00BE75F5">
        <w:rPr>
          <w:rFonts w:eastAsia="Courier New" w:cs="Courier New"/>
          <w:color w:val="000000" w:themeColor="text1"/>
          <w:szCs w:val="20"/>
        </w:rPr>
        <w:t xml:space="preserve"> </w:t>
      </w:r>
    </w:p>
    <w:p w14:paraId="46A535AC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  <w:szCs w:val="20"/>
        </w:rPr>
      </w:pPr>
    </w:p>
    <w:p w14:paraId="4B08E5D2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  <w:szCs w:val="20"/>
        </w:rPr>
      </w:pPr>
    </w:p>
    <w:p w14:paraId="2F657711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  <w:szCs w:val="20"/>
        </w:rPr>
      </w:pPr>
    </w:p>
    <w:p w14:paraId="62958F7B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  <w:szCs w:val="20"/>
        </w:rPr>
      </w:pPr>
    </w:p>
    <w:p w14:paraId="1EAE4664" w14:textId="77777777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  <w:r w:rsidRPr="00BE75F5">
        <w:rPr>
          <w:rFonts w:eastAsia="Courier New" w:cs="Courier New"/>
          <w:color w:val="000000" w:themeColor="text1"/>
          <w:szCs w:val="20"/>
        </w:rPr>
        <w:t xml:space="preserve"> </w:t>
      </w:r>
    </w:p>
    <w:p w14:paraId="1ECF229A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  <w:szCs w:val="20"/>
        </w:rPr>
      </w:pPr>
      <w:r w:rsidRPr="00BE75F5">
        <w:rPr>
          <w:rFonts w:eastAsia="Courier New" w:cs="Courier New"/>
          <w:color w:val="000000" w:themeColor="text1"/>
          <w:szCs w:val="20"/>
        </w:rPr>
        <w:t xml:space="preserve"> </w:t>
      </w:r>
    </w:p>
    <w:p w14:paraId="0B6F313C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  <w:szCs w:val="20"/>
        </w:rPr>
      </w:pPr>
    </w:p>
    <w:p w14:paraId="43C0829E" w14:textId="77777777" w:rsidR="00061D5C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rFonts w:eastAsia="Courier New" w:cs="Courier New"/>
          <w:color w:val="000000" w:themeColor="text1"/>
          <w:szCs w:val="20"/>
        </w:rPr>
      </w:pPr>
    </w:p>
    <w:p w14:paraId="16741F74" w14:textId="70E2ADDC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</w:p>
    <w:p w14:paraId="76E30BC6" w14:textId="71F11CC6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  <w:r w:rsidRPr="00BE75F5">
        <w:rPr>
          <w:rFonts w:eastAsia="Courier New" w:cs="Courier New"/>
          <w:color w:val="000000" w:themeColor="text1"/>
          <w:szCs w:val="20"/>
        </w:rPr>
        <w:t xml:space="preserve"> </w:t>
      </w:r>
    </w:p>
    <w:p w14:paraId="1B66205D" w14:textId="4751FD82" w:rsidR="00061D5C" w:rsidRPr="005F0EA4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  <w:rPr>
          <w:b/>
          <w:bCs/>
        </w:rPr>
      </w:pPr>
      <w:r w:rsidRPr="005F0EA4">
        <w:rPr>
          <w:rFonts w:eastAsia="Courier New" w:cs="Courier New"/>
          <w:b/>
          <w:bCs/>
          <w:color w:val="000000" w:themeColor="text1"/>
          <w:szCs w:val="20"/>
        </w:rPr>
        <w:t>HUANCAYO-PERU</w:t>
      </w:r>
    </w:p>
    <w:p w14:paraId="1424371B" w14:textId="1E7AA10F" w:rsidR="00061D5C" w:rsidRPr="00BE75F5" w:rsidRDefault="00061D5C" w:rsidP="000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1" w:line="259" w:lineRule="auto"/>
        <w:jc w:val="center"/>
      </w:pPr>
      <w:r w:rsidRPr="00BE75F5">
        <w:rPr>
          <w:rFonts w:eastAsia="Courier New" w:cs="Courier New"/>
          <w:color w:val="000000" w:themeColor="text1"/>
          <w:szCs w:val="20"/>
        </w:rPr>
        <w:t>2021</w:t>
      </w:r>
    </w:p>
    <w:p w14:paraId="70A4C6B0" w14:textId="2EE07B33" w:rsidR="00061D5C" w:rsidRPr="00BE75F5" w:rsidRDefault="00061D5C" w:rsidP="00061D5C">
      <w:pPr>
        <w:spacing w:after="61" w:line="259" w:lineRule="auto"/>
        <w:ind w:left="425" w:firstLine="0"/>
      </w:pPr>
    </w:p>
    <w:p w14:paraId="7549C609" w14:textId="77777777" w:rsidR="00061D5C" w:rsidRDefault="00061D5C" w:rsidP="00061D5C">
      <w:pPr>
        <w:spacing w:after="61" w:line="259" w:lineRule="auto"/>
        <w:ind w:left="425" w:firstLine="0"/>
      </w:pPr>
    </w:p>
    <w:p w14:paraId="2A3F50C4" w14:textId="77777777" w:rsidR="00061D5C" w:rsidRDefault="00061D5C" w:rsidP="00061D5C">
      <w:pPr>
        <w:spacing w:after="0" w:line="259" w:lineRule="auto"/>
        <w:ind w:left="0" w:right="1256" w:firstLine="0"/>
        <w:jc w:val="right"/>
      </w:pPr>
    </w:p>
    <w:p w14:paraId="5A0A2EAB" w14:textId="77777777" w:rsidR="00061D5C" w:rsidRPr="005F0EA4" w:rsidRDefault="00061D5C" w:rsidP="00061D5C">
      <w:pPr>
        <w:spacing w:after="0" w:line="259" w:lineRule="auto"/>
        <w:ind w:left="425" w:firstLine="0"/>
      </w:pPr>
      <w:r>
        <w:t xml:space="preserve"> </w:t>
      </w:r>
    </w:p>
    <w:p w14:paraId="53AD2A31" w14:textId="77777777" w:rsidR="00061D5C" w:rsidRDefault="00061D5C" w:rsidP="00061D5C">
      <w:pPr>
        <w:spacing w:after="0" w:line="259" w:lineRule="auto"/>
        <w:ind w:left="425" w:firstLine="0"/>
        <w:rPr>
          <w:b/>
          <w:bCs/>
        </w:rPr>
      </w:pPr>
    </w:p>
    <w:p w14:paraId="35386C00" w14:textId="77777777" w:rsidR="00061D5C" w:rsidRDefault="00061D5C" w:rsidP="00061D5C">
      <w:pPr>
        <w:spacing w:after="0" w:line="259" w:lineRule="auto"/>
        <w:ind w:left="425" w:firstLine="0"/>
        <w:rPr>
          <w:b/>
          <w:bCs/>
        </w:rPr>
      </w:pPr>
    </w:p>
    <w:p w14:paraId="5093F971" w14:textId="3A9FEE86" w:rsidR="00061D5C" w:rsidRPr="001B22D2" w:rsidRDefault="002013F2" w:rsidP="001B22D2">
      <w:pPr>
        <w:spacing w:after="0" w:line="259" w:lineRule="auto"/>
        <w:ind w:left="425" w:firstLine="0"/>
        <w:jc w:val="center"/>
        <w:rPr>
          <w:b/>
          <w:bCs/>
          <w:sz w:val="24"/>
          <w:szCs w:val="28"/>
        </w:rPr>
      </w:pPr>
      <w:r w:rsidRPr="001B22D2">
        <w:rPr>
          <w:b/>
          <w:bCs/>
          <w:sz w:val="24"/>
          <w:szCs w:val="28"/>
        </w:rPr>
        <w:t>EMPRESA: MAR</w:t>
      </w:r>
      <w:r w:rsidR="001B22D2" w:rsidRPr="001B22D2">
        <w:rPr>
          <w:b/>
          <w:bCs/>
          <w:sz w:val="24"/>
          <w:szCs w:val="28"/>
        </w:rPr>
        <w:t>CK LILLI</w:t>
      </w:r>
    </w:p>
    <w:p w14:paraId="57D53BCA" w14:textId="77777777" w:rsidR="00061D5C" w:rsidRDefault="00061D5C" w:rsidP="00061D5C">
      <w:pPr>
        <w:spacing w:after="0" w:line="259" w:lineRule="auto"/>
        <w:ind w:left="425" w:firstLine="0"/>
      </w:pPr>
    </w:p>
    <w:p w14:paraId="51C8EBCC" w14:textId="376F57E5" w:rsidR="35095834" w:rsidRDefault="35095834" w:rsidP="691FC691">
      <w:pPr>
        <w:spacing w:after="0" w:line="259" w:lineRule="auto"/>
        <w:ind w:left="65" w:firstLine="0"/>
      </w:pPr>
      <w:r w:rsidRPr="35095834">
        <w:rPr>
          <w:rFonts w:ascii="Calibri" w:eastAsia="Calibri" w:hAnsi="Calibri" w:cs="Calibri"/>
          <w:b/>
          <w:bCs/>
          <w:color w:val="000000" w:themeColor="text1"/>
          <w:sz w:val="22"/>
          <w:lang w:val="es"/>
        </w:rPr>
        <w:t xml:space="preserve">DESCRIPCIÓN GENERAL DE LA EMPRESA </w:t>
      </w:r>
    </w:p>
    <w:p w14:paraId="0F60416D" w14:textId="5BE51067" w:rsidR="35095834" w:rsidRDefault="35095834" w:rsidP="71573E80">
      <w:pPr>
        <w:spacing w:line="257" w:lineRule="auto"/>
        <w:ind w:left="65"/>
        <w:rPr>
          <w:rFonts w:ascii="Calibri" w:eastAsia="Calibri" w:hAnsi="Calibri" w:cs="Calibri"/>
          <w:color w:val="000000" w:themeColor="text1"/>
          <w:sz w:val="22"/>
          <w:lang w:val="es"/>
        </w:rPr>
      </w:pPr>
    </w:p>
    <w:p w14:paraId="7894BF72" w14:textId="05964E01" w:rsidR="35095834" w:rsidRDefault="71573E80" w:rsidP="0A0E17D7">
      <w:pPr>
        <w:spacing w:line="257" w:lineRule="auto"/>
        <w:ind w:left="65"/>
      </w:pPr>
      <w:r w:rsidRPr="71573E80">
        <w:rPr>
          <w:rFonts w:ascii="Calibri" w:eastAsia="Calibri" w:hAnsi="Calibri" w:cs="Calibri"/>
          <w:color w:val="000000" w:themeColor="text1"/>
          <w:sz w:val="22"/>
          <w:lang w:val="es"/>
        </w:rPr>
        <w:t xml:space="preserve">Marck Lilli es una empresa que se desarrolla en la industria textil, que surgió en tiempos de pandemia con la finalidad de renovar el mercado con diversos modelos y colores en prendas de vestir, la tienda empezó haciendo ventas online por motivo de la pandemia, en estos momentos con las medidas de seguridad y salubridad propuestas por el estado, esta </w:t>
      </w:r>
      <w:proofErr w:type="spellStart"/>
      <w:r w:rsidRPr="71573E80">
        <w:rPr>
          <w:rFonts w:ascii="Calibri" w:eastAsia="Calibri" w:hAnsi="Calibri" w:cs="Calibri"/>
          <w:color w:val="000000" w:themeColor="text1"/>
          <w:sz w:val="22"/>
          <w:lang w:val="es"/>
        </w:rPr>
        <w:t>aperturando</w:t>
      </w:r>
      <w:proofErr w:type="spellEnd"/>
      <w:r w:rsidRPr="71573E80">
        <w:rPr>
          <w:rFonts w:ascii="Calibri" w:eastAsia="Calibri" w:hAnsi="Calibri" w:cs="Calibri"/>
          <w:color w:val="000000" w:themeColor="text1"/>
          <w:sz w:val="22"/>
          <w:lang w:val="es"/>
        </w:rPr>
        <w:t xml:space="preserve"> su tienda física ubicada en Avenida Circunvalación  #387 , en la ciudad de Huancayo, la empresa se renueva ofreciendo ventas de prendas de vestir tanto presencial y online.</w:t>
      </w:r>
    </w:p>
    <w:p w14:paraId="5CCB584E" w14:textId="5E3F3980" w:rsidR="35095834" w:rsidRDefault="35095834" w:rsidP="0A0E17D7">
      <w:pPr>
        <w:spacing w:after="0" w:line="259" w:lineRule="auto"/>
        <w:ind w:left="65"/>
      </w:pPr>
    </w:p>
    <w:p w14:paraId="763B0381" w14:textId="50FA3A4A" w:rsidR="00061D5C" w:rsidRDefault="00C36ED6" w:rsidP="00C36ED6">
      <w:pPr>
        <w:pStyle w:val="Prrafodelista"/>
        <w:numPr>
          <w:ilvl w:val="0"/>
          <w:numId w:val="5"/>
        </w:numPr>
        <w:spacing w:after="0" w:line="259" w:lineRule="auto"/>
      </w:pPr>
      <w:r>
        <w:t>MAPA DE PROCESOS</w:t>
      </w:r>
    </w:p>
    <w:p w14:paraId="51025FC7" w14:textId="77777777" w:rsidR="00061D5C" w:rsidRPr="00782B42" w:rsidRDefault="00061D5C" w:rsidP="00061D5C">
      <w:pPr>
        <w:spacing w:after="0" w:line="259" w:lineRule="auto"/>
        <w:ind w:left="425" w:firstLine="0"/>
        <w:rPr>
          <w:b/>
          <w:bCs/>
        </w:rPr>
      </w:pPr>
      <w:r w:rsidRPr="00782B42">
        <w:rPr>
          <w:b/>
          <w:bCs/>
        </w:rPr>
        <w:t xml:space="preserve">Misión </w:t>
      </w:r>
    </w:p>
    <w:p w14:paraId="63212F21" w14:textId="77777777" w:rsidR="00061D5C" w:rsidRDefault="00061D5C" w:rsidP="00061D5C">
      <w:pPr>
        <w:spacing w:after="0" w:line="259" w:lineRule="auto"/>
        <w:ind w:left="425" w:firstLine="0"/>
      </w:pPr>
    </w:p>
    <w:p w14:paraId="0B19FD07" w14:textId="77777777" w:rsidR="00061D5C" w:rsidRDefault="00061D5C" w:rsidP="00061D5C">
      <w:pPr>
        <w:spacing w:after="0" w:line="259" w:lineRule="auto"/>
        <w:ind w:left="425" w:firstLine="0"/>
      </w:pPr>
      <w:r>
        <w:t xml:space="preserve">El grupo de Marck Lilli se esfuerza por ser una de las marcas más reconocidas a nivel nacional, para ello brindamos prendas de calidad y una buena atención al cliente, estando comprometidos a la mejora continúa teniendo en cuenta la alta competencia que existe hoy en día. </w:t>
      </w:r>
    </w:p>
    <w:p w14:paraId="7F0CA891" w14:textId="77777777" w:rsidR="00061D5C" w:rsidRPr="00782B42" w:rsidRDefault="00061D5C" w:rsidP="00061D5C">
      <w:pPr>
        <w:spacing w:after="0" w:line="259" w:lineRule="auto"/>
        <w:ind w:left="0" w:firstLine="0"/>
        <w:rPr>
          <w:b/>
          <w:bCs/>
        </w:rPr>
      </w:pPr>
    </w:p>
    <w:p w14:paraId="23ABB744" w14:textId="77777777" w:rsidR="00061D5C" w:rsidRPr="00782B42" w:rsidRDefault="00061D5C" w:rsidP="00061D5C">
      <w:pPr>
        <w:spacing w:after="0" w:line="259" w:lineRule="auto"/>
        <w:ind w:left="425" w:firstLine="0"/>
        <w:rPr>
          <w:b/>
          <w:bCs/>
        </w:rPr>
      </w:pPr>
      <w:r w:rsidRPr="00782B42">
        <w:rPr>
          <w:b/>
          <w:bCs/>
        </w:rPr>
        <w:t xml:space="preserve">Visión </w:t>
      </w:r>
    </w:p>
    <w:p w14:paraId="0DA27776" w14:textId="77777777" w:rsidR="00061D5C" w:rsidRDefault="00061D5C" w:rsidP="00061D5C">
      <w:pPr>
        <w:spacing w:after="0" w:line="259" w:lineRule="auto"/>
        <w:ind w:left="425" w:firstLine="0"/>
      </w:pPr>
    </w:p>
    <w:p w14:paraId="2902B152" w14:textId="38A73E33" w:rsidR="00061D5C" w:rsidRPr="00C750A8" w:rsidRDefault="00061D5C" w:rsidP="00C750A8">
      <w:pPr>
        <w:spacing w:after="0" w:line="259" w:lineRule="auto"/>
        <w:ind w:left="425"/>
      </w:pPr>
      <w:r>
        <w:t xml:space="preserve">Llegar a ser una empresa reconocida a nivel nacional para el 2023, destacándose por una buena calidad, servicio y comodidad a nuestros clientes </w:t>
      </w:r>
    </w:p>
    <w:p w14:paraId="023BE6FD" w14:textId="77777777" w:rsidR="00C36ED6" w:rsidRDefault="00C36ED6" w:rsidP="00C750A8">
      <w:pPr>
        <w:spacing w:after="0" w:line="259" w:lineRule="auto"/>
        <w:ind w:left="425"/>
      </w:pPr>
    </w:p>
    <w:p w14:paraId="1396C729" w14:textId="77777777" w:rsidR="00C36ED6" w:rsidRDefault="00C36ED6" w:rsidP="00C750A8">
      <w:pPr>
        <w:spacing w:after="0" w:line="259" w:lineRule="auto"/>
        <w:ind w:left="425"/>
      </w:pPr>
    </w:p>
    <w:p w14:paraId="686AA404" w14:textId="77777777" w:rsidR="00C36ED6" w:rsidRDefault="00C36ED6" w:rsidP="00C750A8">
      <w:pPr>
        <w:spacing w:after="0" w:line="259" w:lineRule="auto"/>
        <w:ind w:left="425"/>
      </w:pPr>
    </w:p>
    <w:p w14:paraId="06BAF649" w14:textId="77777777" w:rsidR="00C36ED6" w:rsidRDefault="00C36ED6" w:rsidP="00C750A8">
      <w:pPr>
        <w:spacing w:after="0" w:line="259" w:lineRule="auto"/>
        <w:ind w:left="425"/>
      </w:pPr>
    </w:p>
    <w:p w14:paraId="4E47D21C" w14:textId="77777777" w:rsidR="00C36ED6" w:rsidRDefault="00C36ED6" w:rsidP="00C750A8">
      <w:pPr>
        <w:spacing w:after="0" w:line="259" w:lineRule="auto"/>
        <w:ind w:left="425"/>
      </w:pPr>
    </w:p>
    <w:p w14:paraId="26097982" w14:textId="77777777" w:rsidR="00C36ED6" w:rsidRDefault="00C36ED6" w:rsidP="00C750A8">
      <w:pPr>
        <w:spacing w:after="0" w:line="259" w:lineRule="auto"/>
        <w:ind w:left="425"/>
      </w:pPr>
    </w:p>
    <w:p w14:paraId="63963257" w14:textId="77777777" w:rsidR="00C36ED6" w:rsidRDefault="00C36ED6" w:rsidP="00C750A8">
      <w:pPr>
        <w:spacing w:after="0" w:line="259" w:lineRule="auto"/>
        <w:ind w:left="425"/>
      </w:pPr>
    </w:p>
    <w:p w14:paraId="2F1128F0" w14:textId="77777777" w:rsidR="00C36ED6" w:rsidRDefault="00C36ED6" w:rsidP="00C750A8">
      <w:pPr>
        <w:spacing w:after="0" w:line="259" w:lineRule="auto"/>
        <w:ind w:left="425"/>
      </w:pPr>
    </w:p>
    <w:p w14:paraId="306EA320" w14:textId="77777777" w:rsidR="00C36ED6" w:rsidRDefault="00C36ED6" w:rsidP="00C750A8">
      <w:pPr>
        <w:spacing w:after="0" w:line="259" w:lineRule="auto"/>
        <w:ind w:left="425"/>
      </w:pPr>
    </w:p>
    <w:p w14:paraId="5CA2E7CC" w14:textId="77777777" w:rsidR="00C36ED6" w:rsidRDefault="00C36ED6" w:rsidP="00C750A8">
      <w:pPr>
        <w:spacing w:after="0" w:line="259" w:lineRule="auto"/>
        <w:ind w:left="425"/>
      </w:pPr>
    </w:p>
    <w:p w14:paraId="44DB5EFE" w14:textId="77777777" w:rsidR="00C36ED6" w:rsidRDefault="00C36ED6" w:rsidP="00C750A8">
      <w:pPr>
        <w:spacing w:after="0" w:line="259" w:lineRule="auto"/>
        <w:ind w:left="425"/>
      </w:pPr>
    </w:p>
    <w:p w14:paraId="32F76E4F" w14:textId="77777777" w:rsidR="00C36ED6" w:rsidRDefault="00C36ED6" w:rsidP="00C750A8">
      <w:pPr>
        <w:spacing w:after="0" w:line="259" w:lineRule="auto"/>
        <w:ind w:left="425"/>
      </w:pPr>
    </w:p>
    <w:p w14:paraId="605006D2" w14:textId="77777777" w:rsidR="00C36ED6" w:rsidRDefault="00C36ED6" w:rsidP="00C750A8">
      <w:pPr>
        <w:spacing w:after="0" w:line="259" w:lineRule="auto"/>
        <w:ind w:left="425"/>
      </w:pPr>
    </w:p>
    <w:p w14:paraId="3CAE373F" w14:textId="77777777" w:rsidR="00C36ED6" w:rsidRDefault="00C36ED6" w:rsidP="00C750A8">
      <w:pPr>
        <w:spacing w:after="0" w:line="259" w:lineRule="auto"/>
        <w:ind w:left="425"/>
      </w:pPr>
    </w:p>
    <w:p w14:paraId="0BCA5775" w14:textId="77777777" w:rsidR="00C36ED6" w:rsidRDefault="00C36ED6" w:rsidP="00C750A8">
      <w:pPr>
        <w:spacing w:after="0" w:line="259" w:lineRule="auto"/>
        <w:ind w:left="425"/>
      </w:pPr>
    </w:p>
    <w:p w14:paraId="7CC49DF8" w14:textId="77777777" w:rsidR="00C36ED6" w:rsidRDefault="00C36ED6" w:rsidP="00C750A8">
      <w:pPr>
        <w:spacing w:after="0" w:line="259" w:lineRule="auto"/>
        <w:ind w:left="425"/>
      </w:pPr>
    </w:p>
    <w:p w14:paraId="302638BC" w14:textId="77777777" w:rsidR="00C36ED6" w:rsidRDefault="00C36ED6" w:rsidP="00C750A8">
      <w:pPr>
        <w:spacing w:after="0" w:line="259" w:lineRule="auto"/>
        <w:ind w:left="425"/>
      </w:pPr>
    </w:p>
    <w:p w14:paraId="5E25CBA7" w14:textId="77777777" w:rsidR="00C36ED6" w:rsidRDefault="00C36ED6" w:rsidP="00C750A8">
      <w:pPr>
        <w:spacing w:after="0" w:line="259" w:lineRule="auto"/>
        <w:ind w:left="425"/>
      </w:pPr>
    </w:p>
    <w:p w14:paraId="5F186B1D" w14:textId="77777777" w:rsidR="00C36ED6" w:rsidRDefault="00C36ED6" w:rsidP="00C750A8">
      <w:pPr>
        <w:spacing w:after="0" w:line="259" w:lineRule="auto"/>
        <w:ind w:left="425"/>
      </w:pPr>
    </w:p>
    <w:p w14:paraId="04086084" w14:textId="77777777" w:rsidR="00C36ED6" w:rsidRDefault="00C36ED6" w:rsidP="00C750A8">
      <w:pPr>
        <w:spacing w:after="0" w:line="259" w:lineRule="auto"/>
        <w:ind w:left="425"/>
      </w:pPr>
    </w:p>
    <w:p w14:paraId="425D1419" w14:textId="77777777" w:rsidR="00C36ED6" w:rsidRDefault="00C36ED6" w:rsidP="00C750A8">
      <w:pPr>
        <w:spacing w:after="0" w:line="259" w:lineRule="auto"/>
        <w:ind w:left="425"/>
      </w:pPr>
    </w:p>
    <w:p w14:paraId="05159A7D" w14:textId="7DF01978" w:rsidR="00C36ED6" w:rsidRDefault="00C36ED6" w:rsidP="00C750A8">
      <w:pPr>
        <w:spacing w:after="0" w:line="259" w:lineRule="auto"/>
        <w:ind w:left="425"/>
      </w:pPr>
    </w:p>
    <w:p w14:paraId="6759707A" w14:textId="4C1D9551" w:rsidR="00061D5C" w:rsidRDefault="00B619DE" w:rsidP="00B619DE">
      <w:pPr>
        <w:spacing w:after="60" w:line="259" w:lineRule="auto"/>
        <w:ind w:left="425" w:firstLine="0"/>
        <w:jc w:val="both"/>
      </w:pPr>
      <w:r>
        <w:rPr>
          <w:noProof/>
        </w:rPr>
        <w:lastRenderedPageBreak/>
        <w:drawing>
          <wp:inline distT="0" distB="0" distL="0" distR="0" wp14:anchorId="25F613ED" wp14:editId="573D65B9">
            <wp:extent cx="5599336" cy="52273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273" cy="52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452A" w14:textId="77777777" w:rsidR="00C36ED6" w:rsidRDefault="00C36ED6" w:rsidP="0016114C">
      <w:pPr>
        <w:spacing w:after="60" w:line="259" w:lineRule="auto"/>
        <w:ind w:left="0" w:firstLine="0"/>
      </w:pPr>
    </w:p>
    <w:p w14:paraId="3AE4883A" w14:textId="77777777" w:rsidR="00C36ED6" w:rsidRDefault="00C36ED6" w:rsidP="0016114C">
      <w:pPr>
        <w:spacing w:after="60" w:line="259" w:lineRule="auto"/>
        <w:ind w:left="0" w:firstLine="0"/>
      </w:pPr>
    </w:p>
    <w:p w14:paraId="565C3D8B" w14:textId="77777777" w:rsidR="00C36ED6" w:rsidRDefault="00C36ED6" w:rsidP="0016114C">
      <w:pPr>
        <w:spacing w:after="60" w:line="259" w:lineRule="auto"/>
        <w:ind w:left="0" w:firstLine="0"/>
      </w:pPr>
    </w:p>
    <w:p w14:paraId="4DC30B31" w14:textId="77777777" w:rsidR="00C36ED6" w:rsidRDefault="00C36ED6" w:rsidP="0016114C">
      <w:pPr>
        <w:spacing w:after="60" w:line="259" w:lineRule="auto"/>
        <w:ind w:left="0" w:firstLine="0"/>
      </w:pPr>
    </w:p>
    <w:p w14:paraId="439C2175" w14:textId="77777777" w:rsidR="00C36ED6" w:rsidRDefault="00C36ED6" w:rsidP="0016114C">
      <w:pPr>
        <w:spacing w:after="60" w:line="259" w:lineRule="auto"/>
        <w:ind w:left="0" w:firstLine="0"/>
      </w:pPr>
    </w:p>
    <w:p w14:paraId="297DEBDC" w14:textId="77777777" w:rsidR="00C36ED6" w:rsidRDefault="00C36ED6" w:rsidP="0016114C">
      <w:pPr>
        <w:spacing w:after="60" w:line="259" w:lineRule="auto"/>
        <w:ind w:left="0" w:firstLine="0"/>
      </w:pPr>
    </w:p>
    <w:p w14:paraId="5321429E" w14:textId="77777777" w:rsidR="00C36ED6" w:rsidRDefault="00C36ED6" w:rsidP="0016114C">
      <w:pPr>
        <w:spacing w:after="60" w:line="259" w:lineRule="auto"/>
        <w:ind w:left="0" w:firstLine="0"/>
      </w:pPr>
    </w:p>
    <w:p w14:paraId="79062521" w14:textId="77777777" w:rsidR="00C36ED6" w:rsidRDefault="00C36ED6" w:rsidP="0016114C">
      <w:pPr>
        <w:spacing w:after="60" w:line="259" w:lineRule="auto"/>
        <w:ind w:left="0" w:firstLine="0"/>
      </w:pPr>
    </w:p>
    <w:p w14:paraId="79A7C3BB" w14:textId="77777777" w:rsidR="00C36ED6" w:rsidRDefault="00C36ED6" w:rsidP="0016114C">
      <w:pPr>
        <w:spacing w:after="60" w:line="259" w:lineRule="auto"/>
        <w:ind w:left="0" w:firstLine="0"/>
      </w:pPr>
    </w:p>
    <w:p w14:paraId="2C54F2AE" w14:textId="77777777" w:rsidR="00B619DE" w:rsidRDefault="00B619DE" w:rsidP="0016114C">
      <w:pPr>
        <w:spacing w:after="60" w:line="259" w:lineRule="auto"/>
        <w:ind w:left="0" w:firstLine="0"/>
      </w:pPr>
    </w:p>
    <w:p w14:paraId="50025ED2" w14:textId="77777777" w:rsidR="00B619DE" w:rsidRDefault="00B619DE" w:rsidP="0016114C">
      <w:pPr>
        <w:spacing w:after="60" w:line="259" w:lineRule="auto"/>
        <w:ind w:left="0" w:firstLine="0"/>
      </w:pPr>
    </w:p>
    <w:p w14:paraId="42207595" w14:textId="77777777" w:rsidR="00B619DE" w:rsidRDefault="00B619DE" w:rsidP="0016114C">
      <w:pPr>
        <w:spacing w:after="60" w:line="259" w:lineRule="auto"/>
        <w:ind w:left="0" w:firstLine="0"/>
      </w:pPr>
    </w:p>
    <w:p w14:paraId="5C2B15C6" w14:textId="77777777" w:rsidR="00B619DE" w:rsidRDefault="00B619DE" w:rsidP="0016114C">
      <w:pPr>
        <w:spacing w:after="60" w:line="259" w:lineRule="auto"/>
        <w:ind w:left="0" w:firstLine="0"/>
      </w:pPr>
    </w:p>
    <w:p w14:paraId="22869008" w14:textId="77777777" w:rsidR="00B619DE" w:rsidRDefault="00B619DE" w:rsidP="0016114C">
      <w:pPr>
        <w:spacing w:after="60" w:line="259" w:lineRule="auto"/>
        <w:ind w:left="0" w:firstLine="0"/>
      </w:pPr>
    </w:p>
    <w:p w14:paraId="656B0671" w14:textId="77777777" w:rsidR="00B619DE" w:rsidRDefault="00B619DE" w:rsidP="0016114C">
      <w:pPr>
        <w:spacing w:after="60" w:line="259" w:lineRule="auto"/>
        <w:ind w:left="0" w:firstLine="0"/>
      </w:pPr>
    </w:p>
    <w:p w14:paraId="23190638" w14:textId="77777777" w:rsidR="00C36ED6" w:rsidRDefault="00C36ED6" w:rsidP="0016114C">
      <w:pPr>
        <w:spacing w:after="60" w:line="259" w:lineRule="auto"/>
        <w:ind w:left="0" w:firstLine="0"/>
      </w:pPr>
    </w:p>
    <w:p w14:paraId="04726BF8" w14:textId="77777777" w:rsidR="00C36ED6" w:rsidRDefault="00C36ED6" w:rsidP="0016114C">
      <w:pPr>
        <w:spacing w:after="60" w:line="259" w:lineRule="auto"/>
        <w:ind w:left="0" w:firstLine="0"/>
      </w:pPr>
    </w:p>
    <w:p w14:paraId="40A2E154" w14:textId="3AC2D3C9" w:rsidR="00C36ED6" w:rsidRDefault="00C36ED6" w:rsidP="00C36ED6">
      <w:pPr>
        <w:pStyle w:val="Prrafodelista"/>
        <w:numPr>
          <w:ilvl w:val="0"/>
          <w:numId w:val="5"/>
        </w:numPr>
        <w:spacing w:after="60" w:line="259" w:lineRule="auto"/>
      </w:pPr>
      <w:r>
        <w:lastRenderedPageBreak/>
        <w:t>DIAGRAMA DE FLUJO</w:t>
      </w:r>
    </w:p>
    <w:p w14:paraId="0AD47754" w14:textId="0D9EAF65" w:rsidR="0016114C" w:rsidRPr="00C36ED6" w:rsidRDefault="0016114C" w:rsidP="00C36ED6">
      <w:pPr>
        <w:pStyle w:val="Prrafodelista"/>
        <w:numPr>
          <w:ilvl w:val="1"/>
          <w:numId w:val="4"/>
        </w:numPr>
        <w:spacing w:after="60" w:line="259" w:lineRule="auto"/>
        <w:rPr>
          <w:b/>
          <w:bCs/>
        </w:rPr>
      </w:pPr>
      <w:bookmarkStart w:id="1" w:name="_Hlk80433157"/>
      <w:r w:rsidRPr="00C36ED6">
        <w:rPr>
          <w:b/>
          <w:bCs/>
        </w:rPr>
        <w:t>Flujo de Trabajo 1 – Venta física</w:t>
      </w:r>
      <w:bookmarkEnd w:id="1"/>
      <w:r>
        <w:rPr>
          <w:noProof/>
        </w:rPr>
        <w:drawing>
          <wp:inline distT="0" distB="0" distL="0" distR="0" wp14:anchorId="3B4E7221" wp14:editId="573E414A">
            <wp:extent cx="5023408" cy="8369083"/>
            <wp:effectExtent l="0" t="0" r="6350" b="0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08" cy="83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02A">
        <w:br/>
      </w:r>
    </w:p>
    <w:p w14:paraId="777BD5AA" w14:textId="5C7E102D" w:rsidR="0042202A" w:rsidRDefault="0042202A" w:rsidP="0042202A">
      <w:pPr>
        <w:pStyle w:val="Prrafodelista"/>
        <w:numPr>
          <w:ilvl w:val="1"/>
          <w:numId w:val="4"/>
        </w:numPr>
        <w:spacing w:after="60" w:line="259" w:lineRule="auto"/>
        <w:rPr>
          <w:b/>
          <w:bCs/>
        </w:rPr>
      </w:pPr>
      <w:r>
        <w:rPr>
          <w:b/>
          <w:bCs/>
        </w:rPr>
        <w:lastRenderedPageBreak/>
        <w:t>Flujo de Trabajo 2 – Ventas por Página Web</w:t>
      </w:r>
      <w:r>
        <w:rPr>
          <w:noProof/>
        </w:rPr>
        <w:drawing>
          <wp:inline distT="0" distB="0" distL="0" distR="0" wp14:anchorId="457A10D0" wp14:editId="76E3D3E6">
            <wp:extent cx="4798286" cy="7857640"/>
            <wp:effectExtent l="0" t="0" r="2540" b="0"/>
            <wp:docPr id="1698061864" name="Imagen 169806186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1864" name="Imagen 169806186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0" t="5256" r="5332" b="4985"/>
                    <a:stretch/>
                  </pic:blipFill>
                  <pic:spPr bwMode="auto">
                    <a:xfrm>
                      <a:off x="0" y="0"/>
                      <a:ext cx="4826217" cy="79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09C">
        <w:rPr>
          <w:b/>
          <w:bCs/>
        </w:rPr>
        <w:br/>
      </w:r>
      <w:r w:rsidR="008D509C">
        <w:rPr>
          <w:b/>
          <w:bCs/>
        </w:rPr>
        <w:br/>
      </w:r>
      <w:r w:rsidR="008D509C">
        <w:rPr>
          <w:b/>
          <w:bCs/>
        </w:rPr>
        <w:br/>
      </w:r>
      <w:r w:rsidR="008D509C">
        <w:rPr>
          <w:b/>
          <w:bCs/>
        </w:rPr>
        <w:br/>
      </w:r>
      <w:r w:rsidR="008D509C">
        <w:rPr>
          <w:b/>
          <w:bCs/>
        </w:rPr>
        <w:br/>
      </w:r>
    </w:p>
    <w:p w14:paraId="6EC5897C" w14:textId="123D0095" w:rsidR="008D509C" w:rsidRDefault="008D509C" w:rsidP="00C36ED6">
      <w:pPr>
        <w:pStyle w:val="Prrafodelista"/>
        <w:numPr>
          <w:ilvl w:val="0"/>
          <w:numId w:val="5"/>
        </w:numPr>
        <w:spacing w:after="60" w:line="259" w:lineRule="auto"/>
        <w:rPr>
          <w:b/>
          <w:bCs/>
        </w:rPr>
      </w:pPr>
      <w:r>
        <w:rPr>
          <w:b/>
          <w:bCs/>
        </w:rPr>
        <w:lastRenderedPageBreak/>
        <w:t>REQUERIMIENTOS FUNCIONALES Y NO FUNCIONALES</w:t>
      </w:r>
    </w:p>
    <w:p w14:paraId="7BC33D24" w14:textId="6B286FE4" w:rsidR="008D509C" w:rsidRDefault="008D509C" w:rsidP="008D509C">
      <w:pPr>
        <w:pStyle w:val="Prrafodelista"/>
        <w:spacing w:after="60" w:line="259" w:lineRule="auto"/>
        <w:ind w:left="785" w:firstLine="0"/>
      </w:pPr>
      <w:r>
        <w:rPr>
          <w:b/>
          <w:bCs/>
        </w:rPr>
        <w:t xml:space="preserve">Software para implementar: </w:t>
      </w:r>
      <w:r w:rsidRPr="008D509C">
        <w:t>Página Web de Ventas</w:t>
      </w:r>
    </w:p>
    <w:p w14:paraId="25C8B4E0" w14:textId="77777777" w:rsidR="000323A2" w:rsidRPr="008D509C" w:rsidRDefault="00C737E7" w:rsidP="00C36ED6">
      <w:pPr>
        <w:pStyle w:val="Prrafodelista"/>
        <w:numPr>
          <w:ilvl w:val="1"/>
          <w:numId w:val="5"/>
        </w:numPr>
        <w:spacing w:after="60" w:line="259" w:lineRule="auto"/>
        <w:rPr>
          <w:b/>
          <w:bCs/>
        </w:rPr>
      </w:pPr>
      <w:r>
        <w:rPr>
          <w:b/>
          <w:bCs/>
        </w:rPr>
        <w:t>Requerimientos Funcionales</w:t>
      </w:r>
      <w:r w:rsidR="000323A2">
        <w:rPr>
          <w:b/>
          <w:bCs/>
        </w:rPr>
        <w:t>:</w:t>
      </w:r>
      <w:r w:rsidR="000323A2">
        <w:rPr>
          <w:b/>
          <w:bCs/>
        </w:rPr>
        <w:br/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83"/>
        <w:gridCol w:w="4319"/>
        <w:gridCol w:w="3592"/>
      </w:tblGrid>
      <w:tr w:rsidR="000323A2" w:rsidRPr="00C00BEC" w14:paraId="4AAE1254" w14:textId="77777777" w:rsidTr="24D29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FBE6F" w14:textId="77777777" w:rsidR="000323A2" w:rsidRPr="00C00BEC" w:rsidRDefault="000323A2" w:rsidP="004D5E5B">
            <w:pPr>
              <w:rPr>
                <w:rFonts w:cs="Times New Roman"/>
                <w:color w:val="FFFFFF" w:themeColor="background1"/>
                <w:lang w:val="es-PE" w:eastAsia="en-US"/>
              </w:rPr>
            </w:pPr>
            <w:r w:rsidRPr="00C00BEC">
              <w:rPr>
                <w:rFonts w:cs="Times New Roman"/>
                <w:color w:val="FFFFFF" w:themeColor="background1"/>
                <w:lang w:val="es-PE" w:eastAsia="en-US"/>
              </w:rPr>
              <w:t xml:space="preserve">ID </w:t>
            </w:r>
          </w:p>
        </w:tc>
        <w:tc>
          <w:tcPr>
            <w:tcW w:w="0" w:type="auto"/>
          </w:tcPr>
          <w:p w14:paraId="7FC95F9E" w14:textId="77777777" w:rsidR="000323A2" w:rsidRPr="00C00BEC" w:rsidRDefault="000323A2" w:rsidP="004D5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lang w:val="es-PE" w:eastAsia="en-US"/>
              </w:rPr>
            </w:pPr>
            <w:proofErr w:type="gramStart"/>
            <w:r w:rsidRPr="4D42EF4B">
              <w:rPr>
                <w:rFonts w:cs="Times New Roman"/>
                <w:color w:val="FFFFFF" w:themeColor="background1"/>
                <w:lang w:val="es-PE" w:eastAsia="en-US"/>
              </w:rPr>
              <w:t>Requerimientos  Funcionales</w:t>
            </w:r>
            <w:proofErr w:type="gramEnd"/>
          </w:p>
        </w:tc>
        <w:tc>
          <w:tcPr>
            <w:tcW w:w="0" w:type="auto"/>
          </w:tcPr>
          <w:p w14:paraId="6B66328C" w14:textId="77777777" w:rsidR="000323A2" w:rsidRPr="00C00BEC" w:rsidRDefault="000323A2" w:rsidP="004D5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lang w:val="es-PE" w:eastAsia="en-US"/>
              </w:rPr>
            </w:pPr>
            <w:r w:rsidRPr="00C00BEC">
              <w:rPr>
                <w:rFonts w:cs="Times New Roman"/>
                <w:color w:val="FFFFFF" w:themeColor="background1"/>
                <w:lang w:val="es-PE" w:eastAsia="en-US"/>
              </w:rPr>
              <w:t xml:space="preserve">Casos de uso  </w:t>
            </w:r>
          </w:p>
        </w:tc>
      </w:tr>
      <w:tr w:rsidR="000323A2" w:rsidRPr="00C00BEC" w14:paraId="5DA3FEB6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0208E5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1  </w:t>
            </w:r>
          </w:p>
        </w:tc>
        <w:tc>
          <w:tcPr>
            <w:tcW w:w="0" w:type="auto"/>
          </w:tcPr>
          <w:p w14:paraId="501BEDA4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registrar características del producto.</w:t>
            </w:r>
          </w:p>
        </w:tc>
        <w:tc>
          <w:tcPr>
            <w:tcW w:w="0" w:type="auto"/>
          </w:tcPr>
          <w:p w14:paraId="5A788C1C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Registrar producto  </w:t>
            </w:r>
          </w:p>
        </w:tc>
      </w:tr>
      <w:tr w:rsidR="000323A2" w:rsidRPr="00C00BEC" w14:paraId="27BCD6F4" w14:textId="77777777" w:rsidTr="24D291B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F8593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2  </w:t>
            </w:r>
          </w:p>
        </w:tc>
        <w:tc>
          <w:tcPr>
            <w:tcW w:w="0" w:type="auto"/>
          </w:tcPr>
          <w:p w14:paraId="0C64431B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actualizar características del producto.</w:t>
            </w:r>
          </w:p>
        </w:tc>
        <w:tc>
          <w:tcPr>
            <w:tcW w:w="0" w:type="auto"/>
          </w:tcPr>
          <w:p w14:paraId="7D6F0918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Actualizar producto  </w:t>
            </w:r>
          </w:p>
        </w:tc>
      </w:tr>
      <w:tr w:rsidR="000323A2" w:rsidRPr="00C00BEC" w14:paraId="0079D376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F2496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3  </w:t>
            </w:r>
          </w:p>
        </w:tc>
        <w:tc>
          <w:tcPr>
            <w:tcW w:w="0" w:type="auto"/>
          </w:tcPr>
          <w:p w14:paraId="187B4F15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eliminar características del producto.</w:t>
            </w:r>
          </w:p>
        </w:tc>
        <w:tc>
          <w:tcPr>
            <w:tcW w:w="0" w:type="auto"/>
          </w:tcPr>
          <w:p w14:paraId="4D95A222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Eliminar producto  </w:t>
            </w:r>
          </w:p>
        </w:tc>
      </w:tr>
      <w:tr w:rsidR="000323A2" w:rsidRPr="00C00BEC" w14:paraId="403520B5" w14:textId="77777777" w:rsidTr="24D291B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218ED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4  </w:t>
            </w:r>
          </w:p>
        </w:tc>
        <w:tc>
          <w:tcPr>
            <w:tcW w:w="0" w:type="auto"/>
          </w:tcPr>
          <w:p w14:paraId="37732BBE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registrar categorías de productos.</w:t>
            </w:r>
          </w:p>
        </w:tc>
        <w:tc>
          <w:tcPr>
            <w:tcW w:w="0" w:type="auto"/>
          </w:tcPr>
          <w:p w14:paraId="5861EFB0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Registrar categoría de producto  </w:t>
            </w:r>
          </w:p>
        </w:tc>
      </w:tr>
      <w:tr w:rsidR="000323A2" w:rsidRPr="00C00BEC" w14:paraId="6B479650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349D90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5  </w:t>
            </w:r>
          </w:p>
        </w:tc>
        <w:tc>
          <w:tcPr>
            <w:tcW w:w="0" w:type="auto"/>
          </w:tcPr>
          <w:p w14:paraId="6A8D8709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actualizar categorías de productos.</w:t>
            </w:r>
          </w:p>
        </w:tc>
        <w:tc>
          <w:tcPr>
            <w:tcW w:w="0" w:type="auto"/>
          </w:tcPr>
          <w:p w14:paraId="5282496C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Actualizar categoría de producto  </w:t>
            </w:r>
          </w:p>
        </w:tc>
      </w:tr>
      <w:tr w:rsidR="000323A2" w:rsidRPr="00C00BEC" w14:paraId="6CE57BCC" w14:textId="77777777" w:rsidTr="24D291B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E7259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6  </w:t>
            </w:r>
          </w:p>
        </w:tc>
        <w:tc>
          <w:tcPr>
            <w:tcW w:w="0" w:type="auto"/>
          </w:tcPr>
          <w:p w14:paraId="2655A0C4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eliminar categorías de productos.</w:t>
            </w:r>
          </w:p>
        </w:tc>
        <w:tc>
          <w:tcPr>
            <w:tcW w:w="0" w:type="auto"/>
          </w:tcPr>
          <w:p w14:paraId="3E055047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Eliminar categoría de producto  </w:t>
            </w:r>
          </w:p>
        </w:tc>
      </w:tr>
      <w:tr w:rsidR="000323A2" w:rsidRPr="00C00BEC" w14:paraId="6F70E422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B304E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7  </w:t>
            </w:r>
          </w:p>
        </w:tc>
        <w:tc>
          <w:tcPr>
            <w:tcW w:w="0" w:type="auto"/>
          </w:tcPr>
          <w:p w14:paraId="2008E918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registrar datos personales de clientes.</w:t>
            </w:r>
          </w:p>
        </w:tc>
        <w:tc>
          <w:tcPr>
            <w:tcW w:w="0" w:type="auto"/>
          </w:tcPr>
          <w:p w14:paraId="10E2FF82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Registrar datos de cliente  </w:t>
            </w:r>
          </w:p>
        </w:tc>
      </w:tr>
      <w:tr w:rsidR="000323A2" w:rsidRPr="00C00BEC" w14:paraId="4EDDE36C" w14:textId="77777777" w:rsidTr="24D291B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CD83F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8  </w:t>
            </w:r>
          </w:p>
        </w:tc>
        <w:tc>
          <w:tcPr>
            <w:tcW w:w="0" w:type="auto"/>
          </w:tcPr>
          <w:p w14:paraId="1130D84F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actualizar datos personales de clientes.</w:t>
            </w:r>
          </w:p>
        </w:tc>
        <w:tc>
          <w:tcPr>
            <w:tcW w:w="0" w:type="auto"/>
          </w:tcPr>
          <w:p w14:paraId="19E70600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Actualizar datos de cliente  </w:t>
            </w:r>
          </w:p>
        </w:tc>
      </w:tr>
      <w:tr w:rsidR="000323A2" w:rsidRPr="00C00BEC" w14:paraId="51C758E4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6A93A2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9  </w:t>
            </w:r>
          </w:p>
        </w:tc>
        <w:tc>
          <w:tcPr>
            <w:tcW w:w="0" w:type="auto"/>
          </w:tcPr>
          <w:p w14:paraId="60AE68D2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eliminar datos personales de clientes.</w:t>
            </w:r>
          </w:p>
        </w:tc>
        <w:tc>
          <w:tcPr>
            <w:tcW w:w="0" w:type="auto"/>
          </w:tcPr>
          <w:p w14:paraId="1DF81842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Eliminar datos de cliente  </w:t>
            </w:r>
          </w:p>
        </w:tc>
      </w:tr>
      <w:tr w:rsidR="000323A2" w:rsidRPr="00C00BEC" w14:paraId="60ADD8E5" w14:textId="77777777" w:rsidTr="24D291B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A1684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10  </w:t>
            </w:r>
          </w:p>
        </w:tc>
        <w:tc>
          <w:tcPr>
            <w:tcW w:w="0" w:type="auto"/>
          </w:tcPr>
          <w:p w14:paraId="032EB12E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clientes por nombre</w:t>
            </w:r>
          </w:p>
        </w:tc>
        <w:tc>
          <w:tcPr>
            <w:tcW w:w="0" w:type="auto"/>
          </w:tcPr>
          <w:p w14:paraId="314FE26A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 xml:space="preserve">Buscar cliente por nombre  </w:t>
            </w:r>
          </w:p>
        </w:tc>
      </w:tr>
      <w:tr w:rsidR="000323A2" w:rsidRPr="00C00BEC" w14:paraId="24FEE528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6B89D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12  </w:t>
            </w:r>
          </w:p>
        </w:tc>
        <w:tc>
          <w:tcPr>
            <w:tcW w:w="0" w:type="auto"/>
          </w:tcPr>
          <w:p w14:paraId="67C51655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clientes por DNI</w:t>
            </w:r>
          </w:p>
        </w:tc>
        <w:tc>
          <w:tcPr>
            <w:tcW w:w="0" w:type="auto"/>
          </w:tcPr>
          <w:p w14:paraId="0EF696AB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clientes por DNI</w:t>
            </w:r>
          </w:p>
        </w:tc>
      </w:tr>
      <w:tr w:rsidR="000323A2" w:rsidRPr="00C00BEC" w14:paraId="744D8EEA" w14:textId="77777777" w:rsidTr="24D291B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A9EA80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13  </w:t>
            </w:r>
          </w:p>
        </w:tc>
        <w:tc>
          <w:tcPr>
            <w:tcW w:w="0" w:type="auto"/>
          </w:tcPr>
          <w:p w14:paraId="4E960877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productos por nombre</w:t>
            </w:r>
          </w:p>
        </w:tc>
        <w:tc>
          <w:tcPr>
            <w:tcW w:w="0" w:type="auto"/>
          </w:tcPr>
          <w:p w14:paraId="6CCFA082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productos por nombre</w:t>
            </w:r>
          </w:p>
        </w:tc>
      </w:tr>
      <w:tr w:rsidR="000323A2" w:rsidRPr="00C00BEC" w14:paraId="5D5360C5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0923B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14  </w:t>
            </w:r>
          </w:p>
        </w:tc>
        <w:tc>
          <w:tcPr>
            <w:tcW w:w="0" w:type="auto"/>
          </w:tcPr>
          <w:p w14:paraId="1FA6B894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productos por código</w:t>
            </w:r>
          </w:p>
        </w:tc>
        <w:tc>
          <w:tcPr>
            <w:tcW w:w="0" w:type="auto"/>
          </w:tcPr>
          <w:p w14:paraId="5A03C2C2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productos por código</w:t>
            </w:r>
          </w:p>
        </w:tc>
      </w:tr>
      <w:tr w:rsidR="000323A2" w:rsidRPr="00C00BEC" w14:paraId="7FB72C84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44CAA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 xml:space="preserve">15  </w:t>
            </w:r>
          </w:p>
        </w:tc>
        <w:tc>
          <w:tcPr>
            <w:tcW w:w="0" w:type="auto"/>
          </w:tcPr>
          <w:p w14:paraId="39EE1390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productos por categoría</w:t>
            </w:r>
          </w:p>
        </w:tc>
        <w:tc>
          <w:tcPr>
            <w:tcW w:w="0" w:type="auto"/>
          </w:tcPr>
          <w:p w14:paraId="7D71542D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productos por categoría</w:t>
            </w:r>
          </w:p>
        </w:tc>
      </w:tr>
      <w:tr w:rsidR="000323A2" w:rsidRPr="007B7D28" w14:paraId="45B3C26B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3D2FE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16</w:t>
            </w:r>
          </w:p>
        </w:tc>
        <w:tc>
          <w:tcPr>
            <w:tcW w:w="0" w:type="auto"/>
          </w:tcPr>
          <w:p w14:paraId="2C322AAC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registrar datos personales de usuarios.</w:t>
            </w:r>
          </w:p>
        </w:tc>
        <w:tc>
          <w:tcPr>
            <w:tcW w:w="0" w:type="auto"/>
          </w:tcPr>
          <w:p w14:paraId="1B9BDE81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Registrar usuario</w:t>
            </w:r>
          </w:p>
        </w:tc>
      </w:tr>
      <w:tr w:rsidR="000323A2" w:rsidRPr="00C00BEC" w14:paraId="61EC1B9D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66E9F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17</w:t>
            </w:r>
          </w:p>
        </w:tc>
        <w:tc>
          <w:tcPr>
            <w:tcW w:w="0" w:type="auto"/>
          </w:tcPr>
          <w:p w14:paraId="6F3E84E1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actualizar datos personales de usuarios.</w:t>
            </w:r>
          </w:p>
        </w:tc>
        <w:tc>
          <w:tcPr>
            <w:tcW w:w="0" w:type="auto"/>
          </w:tcPr>
          <w:p w14:paraId="4C7C91A4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Actualizar usuario</w:t>
            </w:r>
          </w:p>
        </w:tc>
      </w:tr>
      <w:tr w:rsidR="000323A2" w:rsidRPr="007B7D28" w14:paraId="05A462F6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C4A79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18</w:t>
            </w:r>
          </w:p>
        </w:tc>
        <w:tc>
          <w:tcPr>
            <w:tcW w:w="0" w:type="auto"/>
          </w:tcPr>
          <w:p w14:paraId="38F1E823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eliminar datos personales de usuarios.</w:t>
            </w:r>
          </w:p>
        </w:tc>
        <w:tc>
          <w:tcPr>
            <w:tcW w:w="0" w:type="auto"/>
          </w:tcPr>
          <w:p w14:paraId="33635AEF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Eliminar usuario</w:t>
            </w:r>
          </w:p>
        </w:tc>
      </w:tr>
      <w:tr w:rsidR="000323A2" w:rsidRPr="00C00BEC" w14:paraId="63D3067B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52C92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19</w:t>
            </w:r>
          </w:p>
        </w:tc>
        <w:tc>
          <w:tcPr>
            <w:tcW w:w="0" w:type="auto"/>
          </w:tcPr>
          <w:p w14:paraId="403B8F2B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usuarios por nombre</w:t>
            </w:r>
          </w:p>
        </w:tc>
        <w:tc>
          <w:tcPr>
            <w:tcW w:w="0" w:type="auto"/>
          </w:tcPr>
          <w:p w14:paraId="47F02BF4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usuario por nombre</w:t>
            </w:r>
          </w:p>
        </w:tc>
      </w:tr>
      <w:tr w:rsidR="000323A2" w:rsidRPr="007B7D28" w14:paraId="742DE25A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AC8A88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20</w:t>
            </w:r>
          </w:p>
        </w:tc>
        <w:tc>
          <w:tcPr>
            <w:tcW w:w="0" w:type="auto"/>
          </w:tcPr>
          <w:p w14:paraId="434B41D2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usuarios por DNI</w:t>
            </w:r>
          </w:p>
        </w:tc>
        <w:tc>
          <w:tcPr>
            <w:tcW w:w="0" w:type="auto"/>
          </w:tcPr>
          <w:p w14:paraId="3928FAE4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usuario por DNI</w:t>
            </w:r>
          </w:p>
        </w:tc>
      </w:tr>
      <w:tr w:rsidR="000323A2" w:rsidRPr="00C00BEC" w14:paraId="048F6EA7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519B9F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21</w:t>
            </w:r>
          </w:p>
        </w:tc>
        <w:tc>
          <w:tcPr>
            <w:tcW w:w="0" w:type="auto"/>
          </w:tcPr>
          <w:p w14:paraId="18CBDF3B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asignar permisos a usuarios</w:t>
            </w:r>
          </w:p>
        </w:tc>
        <w:tc>
          <w:tcPr>
            <w:tcW w:w="0" w:type="auto"/>
          </w:tcPr>
          <w:p w14:paraId="603FA450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Asignar permiso a usuario</w:t>
            </w:r>
          </w:p>
        </w:tc>
      </w:tr>
      <w:tr w:rsidR="000323A2" w:rsidRPr="007B7D28" w14:paraId="513796BD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4AB20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22</w:t>
            </w:r>
          </w:p>
        </w:tc>
        <w:tc>
          <w:tcPr>
            <w:tcW w:w="0" w:type="auto"/>
          </w:tcPr>
          <w:p w14:paraId="1B75B5C8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registrar proforma de venta.</w:t>
            </w:r>
          </w:p>
        </w:tc>
        <w:tc>
          <w:tcPr>
            <w:tcW w:w="0" w:type="auto"/>
          </w:tcPr>
          <w:p w14:paraId="0DCB7441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Registrar proforma de venta</w:t>
            </w:r>
          </w:p>
        </w:tc>
      </w:tr>
      <w:tr w:rsidR="000323A2" w:rsidRPr="00C00BEC" w14:paraId="33E3C998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EA22E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23</w:t>
            </w:r>
          </w:p>
        </w:tc>
        <w:tc>
          <w:tcPr>
            <w:tcW w:w="0" w:type="auto"/>
          </w:tcPr>
          <w:p w14:paraId="4CC0B087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actualizar proforma de venta.</w:t>
            </w:r>
          </w:p>
        </w:tc>
        <w:tc>
          <w:tcPr>
            <w:tcW w:w="0" w:type="auto"/>
          </w:tcPr>
          <w:p w14:paraId="17410183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Actualizar proforma de venta</w:t>
            </w:r>
          </w:p>
        </w:tc>
      </w:tr>
      <w:tr w:rsidR="000323A2" w:rsidRPr="007B7D28" w14:paraId="1DC5AF72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B99F3D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24</w:t>
            </w:r>
          </w:p>
        </w:tc>
        <w:tc>
          <w:tcPr>
            <w:tcW w:w="0" w:type="auto"/>
          </w:tcPr>
          <w:p w14:paraId="201ECAE4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eliminar proforma de venta.</w:t>
            </w:r>
          </w:p>
        </w:tc>
        <w:tc>
          <w:tcPr>
            <w:tcW w:w="0" w:type="auto"/>
          </w:tcPr>
          <w:p w14:paraId="585A5D9A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Eliminar proforma de venta</w:t>
            </w:r>
          </w:p>
        </w:tc>
      </w:tr>
      <w:tr w:rsidR="000323A2" w:rsidRPr="00C00BEC" w14:paraId="0756F5A3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85B5E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25</w:t>
            </w:r>
          </w:p>
        </w:tc>
        <w:tc>
          <w:tcPr>
            <w:tcW w:w="0" w:type="auto"/>
          </w:tcPr>
          <w:p w14:paraId="4405EC68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proforma de venta por fecha.</w:t>
            </w:r>
          </w:p>
        </w:tc>
        <w:tc>
          <w:tcPr>
            <w:tcW w:w="0" w:type="auto"/>
          </w:tcPr>
          <w:p w14:paraId="324B21A8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proforma de venta por fecha</w:t>
            </w:r>
          </w:p>
        </w:tc>
      </w:tr>
      <w:tr w:rsidR="000323A2" w:rsidRPr="007B7D28" w14:paraId="08ED58A7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A2C42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26</w:t>
            </w:r>
          </w:p>
        </w:tc>
        <w:tc>
          <w:tcPr>
            <w:tcW w:w="0" w:type="auto"/>
          </w:tcPr>
          <w:p w14:paraId="3D20A2BD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proforma de venta por cliente.</w:t>
            </w:r>
          </w:p>
        </w:tc>
        <w:tc>
          <w:tcPr>
            <w:tcW w:w="0" w:type="auto"/>
          </w:tcPr>
          <w:p w14:paraId="2810006F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proforma de venta por cliente</w:t>
            </w:r>
          </w:p>
        </w:tc>
      </w:tr>
      <w:tr w:rsidR="000323A2" w:rsidRPr="00C00BEC" w14:paraId="3B9CCE3C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EA63C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lastRenderedPageBreak/>
              <w:t>27</w:t>
            </w:r>
          </w:p>
        </w:tc>
        <w:tc>
          <w:tcPr>
            <w:tcW w:w="0" w:type="auto"/>
          </w:tcPr>
          <w:p w14:paraId="73EBFBAC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proforma de venta por tipo de comprobante.</w:t>
            </w:r>
          </w:p>
        </w:tc>
        <w:tc>
          <w:tcPr>
            <w:tcW w:w="0" w:type="auto"/>
          </w:tcPr>
          <w:p w14:paraId="3F22F84F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proforma de venta por tipo de comprobante</w:t>
            </w:r>
          </w:p>
        </w:tc>
      </w:tr>
      <w:tr w:rsidR="000323A2" w:rsidRPr="007B7D28" w14:paraId="1E037D68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09DFB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28</w:t>
            </w:r>
          </w:p>
        </w:tc>
        <w:tc>
          <w:tcPr>
            <w:tcW w:w="0" w:type="auto"/>
          </w:tcPr>
          <w:p w14:paraId="71D952EA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registrar datos de proveedores.</w:t>
            </w:r>
          </w:p>
        </w:tc>
        <w:tc>
          <w:tcPr>
            <w:tcW w:w="0" w:type="auto"/>
          </w:tcPr>
          <w:p w14:paraId="394EC5B5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Registrar proveedor</w:t>
            </w:r>
          </w:p>
        </w:tc>
      </w:tr>
      <w:tr w:rsidR="000323A2" w:rsidRPr="00C00BEC" w14:paraId="5E678BD9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ED1A8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29</w:t>
            </w:r>
          </w:p>
        </w:tc>
        <w:tc>
          <w:tcPr>
            <w:tcW w:w="0" w:type="auto"/>
          </w:tcPr>
          <w:p w14:paraId="12EDC977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actualizar datos de proveedores.</w:t>
            </w:r>
          </w:p>
        </w:tc>
        <w:tc>
          <w:tcPr>
            <w:tcW w:w="0" w:type="auto"/>
          </w:tcPr>
          <w:p w14:paraId="47568CE2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Actualizar proveedor</w:t>
            </w:r>
          </w:p>
        </w:tc>
      </w:tr>
      <w:tr w:rsidR="000323A2" w:rsidRPr="007B7D28" w14:paraId="222F319A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CE431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30</w:t>
            </w:r>
          </w:p>
        </w:tc>
        <w:tc>
          <w:tcPr>
            <w:tcW w:w="0" w:type="auto"/>
          </w:tcPr>
          <w:p w14:paraId="7D7AF5E7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eliminar datos de proveedores.</w:t>
            </w:r>
          </w:p>
        </w:tc>
        <w:tc>
          <w:tcPr>
            <w:tcW w:w="0" w:type="auto"/>
          </w:tcPr>
          <w:p w14:paraId="71389168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Eliminar proveedor</w:t>
            </w:r>
          </w:p>
        </w:tc>
      </w:tr>
      <w:tr w:rsidR="000323A2" w:rsidRPr="00C00BEC" w14:paraId="0BE68508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8EAD4D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31</w:t>
            </w:r>
          </w:p>
        </w:tc>
        <w:tc>
          <w:tcPr>
            <w:tcW w:w="0" w:type="auto"/>
          </w:tcPr>
          <w:p w14:paraId="079B19F9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proveedores por nombre</w:t>
            </w:r>
          </w:p>
        </w:tc>
        <w:tc>
          <w:tcPr>
            <w:tcW w:w="0" w:type="auto"/>
          </w:tcPr>
          <w:p w14:paraId="6440255E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proveedor por nombre</w:t>
            </w:r>
          </w:p>
        </w:tc>
      </w:tr>
      <w:tr w:rsidR="000323A2" w:rsidRPr="007B7D28" w14:paraId="52C3F0BC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A3D61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32</w:t>
            </w:r>
          </w:p>
        </w:tc>
        <w:tc>
          <w:tcPr>
            <w:tcW w:w="0" w:type="auto"/>
          </w:tcPr>
          <w:p w14:paraId="436171ED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proveedores por número de documento</w:t>
            </w:r>
          </w:p>
        </w:tc>
        <w:tc>
          <w:tcPr>
            <w:tcW w:w="0" w:type="auto"/>
          </w:tcPr>
          <w:p w14:paraId="0C5C7A13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proveedor por tipo de documento</w:t>
            </w:r>
          </w:p>
        </w:tc>
      </w:tr>
      <w:tr w:rsidR="000323A2" w:rsidRPr="00C00BEC" w14:paraId="6D44004A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7413A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33</w:t>
            </w:r>
          </w:p>
        </w:tc>
        <w:tc>
          <w:tcPr>
            <w:tcW w:w="0" w:type="auto"/>
          </w:tcPr>
          <w:p w14:paraId="458E1B3F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registrar compra de productos.</w:t>
            </w:r>
          </w:p>
        </w:tc>
        <w:tc>
          <w:tcPr>
            <w:tcW w:w="0" w:type="auto"/>
          </w:tcPr>
          <w:p w14:paraId="77B81D2B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Registrar compra</w:t>
            </w:r>
          </w:p>
        </w:tc>
      </w:tr>
      <w:tr w:rsidR="000323A2" w:rsidRPr="007B7D28" w14:paraId="0CC2CDCA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18E2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34</w:t>
            </w:r>
          </w:p>
        </w:tc>
        <w:tc>
          <w:tcPr>
            <w:tcW w:w="0" w:type="auto"/>
          </w:tcPr>
          <w:p w14:paraId="04E375A4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actualizar compra de productos.</w:t>
            </w:r>
          </w:p>
        </w:tc>
        <w:tc>
          <w:tcPr>
            <w:tcW w:w="0" w:type="auto"/>
          </w:tcPr>
          <w:p w14:paraId="2524B865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Actualizar compra</w:t>
            </w:r>
          </w:p>
        </w:tc>
      </w:tr>
      <w:tr w:rsidR="000323A2" w:rsidRPr="00C00BEC" w14:paraId="2F5AD285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D82B8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35</w:t>
            </w:r>
          </w:p>
        </w:tc>
        <w:tc>
          <w:tcPr>
            <w:tcW w:w="0" w:type="auto"/>
          </w:tcPr>
          <w:p w14:paraId="266C997F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eliminar compra de productos.</w:t>
            </w:r>
          </w:p>
        </w:tc>
        <w:tc>
          <w:tcPr>
            <w:tcW w:w="0" w:type="auto"/>
          </w:tcPr>
          <w:p w14:paraId="2F497002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Eliminar compra</w:t>
            </w:r>
          </w:p>
        </w:tc>
      </w:tr>
      <w:tr w:rsidR="000323A2" w:rsidRPr="007B7D28" w14:paraId="22846427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B1155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36</w:t>
            </w:r>
          </w:p>
        </w:tc>
        <w:tc>
          <w:tcPr>
            <w:tcW w:w="0" w:type="auto"/>
          </w:tcPr>
          <w:p w14:paraId="3CE4BBA0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compra de productos por fecha.</w:t>
            </w:r>
          </w:p>
        </w:tc>
        <w:tc>
          <w:tcPr>
            <w:tcW w:w="0" w:type="auto"/>
          </w:tcPr>
          <w:p w14:paraId="2DFEC97C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compra por fecha</w:t>
            </w:r>
          </w:p>
        </w:tc>
      </w:tr>
      <w:tr w:rsidR="000323A2" w:rsidRPr="00C00BEC" w14:paraId="5F069488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2F84B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37</w:t>
            </w:r>
          </w:p>
        </w:tc>
        <w:tc>
          <w:tcPr>
            <w:tcW w:w="0" w:type="auto"/>
          </w:tcPr>
          <w:p w14:paraId="28FC4411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compra de productos por proveedor.</w:t>
            </w:r>
          </w:p>
        </w:tc>
        <w:tc>
          <w:tcPr>
            <w:tcW w:w="0" w:type="auto"/>
          </w:tcPr>
          <w:p w14:paraId="70CC0C73" w14:textId="77777777" w:rsidR="000323A2" w:rsidRPr="00C00BEC" w:rsidRDefault="000323A2" w:rsidP="004D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compra por proveedor</w:t>
            </w:r>
          </w:p>
        </w:tc>
      </w:tr>
      <w:tr w:rsidR="000323A2" w:rsidRPr="007B7D28" w14:paraId="3321FCD9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D0FE2" w14:textId="77777777" w:rsidR="000323A2" w:rsidRPr="00C00BEC" w:rsidRDefault="000323A2" w:rsidP="004D5E5B">
            <w:pPr>
              <w:rPr>
                <w:rFonts w:cs="Times New Roman"/>
                <w:color w:val="auto"/>
                <w:lang w:val="es-PE" w:eastAsia="en-US"/>
              </w:rPr>
            </w:pPr>
            <w:r w:rsidRPr="00C00BEC">
              <w:rPr>
                <w:rFonts w:cs="Times New Roman"/>
                <w:color w:val="auto"/>
                <w:lang w:val="es-PE" w:eastAsia="en-US"/>
              </w:rPr>
              <w:t>38</w:t>
            </w:r>
          </w:p>
        </w:tc>
        <w:tc>
          <w:tcPr>
            <w:tcW w:w="0" w:type="auto"/>
          </w:tcPr>
          <w:p w14:paraId="4AD708D9" w14:textId="77777777" w:rsidR="000323A2" w:rsidRPr="00C00BEC" w:rsidRDefault="000323A2" w:rsidP="004D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00C00BEC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Permite buscar compra de productos por tipo de comprobante.</w:t>
            </w:r>
          </w:p>
        </w:tc>
        <w:tc>
          <w:tcPr>
            <w:tcW w:w="0" w:type="auto"/>
          </w:tcPr>
          <w:p w14:paraId="5C2857B0" w14:textId="01BF39FA" w:rsidR="000323A2" w:rsidRPr="00C00BEC" w:rsidRDefault="24D291BE" w:rsidP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  <w:r w:rsidRPr="24D291BE"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  <w:t>Buscar compra por comprobante</w:t>
            </w:r>
          </w:p>
          <w:p w14:paraId="7AE5F790" w14:textId="31D31CD1" w:rsidR="000323A2" w:rsidRPr="00C00BEC" w:rsidRDefault="000323A2" w:rsidP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</w:p>
          <w:p w14:paraId="367B4C11" w14:textId="235893DB" w:rsidR="000323A2" w:rsidRPr="00C00BEC" w:rsidRDefault="000323A2" w:rsidP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18"/>
                <w:szCs w:val="18"/>
                <w:lang w:val="es-PE" w:eastAsia="en-US"/>
              </w:rPr>
            </w:pPr>
          </w:p>
        </w:tc>
      </w:tr>
      <w:tr w:rsidR="24D291BE" w14:paraId="50FBC2EC" w14:textId="77777777" w:rsidTr="24D291B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</w:tcPr>
          <w:p w14:paraId="31A24CED" w14:textId="125885F4" w:rsidR="24D291BE" w:rsidRDefault="24D291BE" w:rsidP="24D291BE">
            <w:pPr>
              <w:rPr>
                <w:rFonts w:cs="Times New Roman"/>
                <w:color w:val="auto"/>
                <w:lang w:val="es-PE" w:eastAsia="en-US"/>
              </w:rPr>
            </w:pPr>
            <w:r w:rsidRPr="24D291BE">
              <w:rPr>
                <w:rFonts w:cs="Times New Roman"/>
                <w:color w:val="auto"/>
                <w:lang w:val="es-PE" w:eastAsia="en-US"/>
              </w:rPr>
              <w:t>39</w:t>
            </w:r>
          </w:p>
        </w:tc>
        <w:tc>
          <w:tcPr>
            <w:tcW w:w="4319" w:type="dxa"/>
          </w:tcPr>
          <w:p w14:paraId="5F8BD025" w14:textId="688095D5" w:rsidR="24D291BE" w:rsidRDefault="24D291BE" w:rsidP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sz w:val="18"/>
                <w:szCs w:val="18"/>
                <w:lang w:val="es-PE"/>
              </w:rPr>
              <w:t>El sistema permite mostrar catálogo de productos</w:t>
            </w:r>
          </w:p>
        </w:tc>
        <w:tc>
          <w:tcPr>
            <w:tcW w:w="3592" w:type="dxa"/>
          </w:tcPr>
          <w:p w14:paraId="753EF17F" w14:textId="62F89576" w:rsidR="24D291BE" w:rsidRDefault="24D291BE" w:rsidP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sz w:val="18"/>
                <w:szCs w:val="18"/>
                <w:lang w:val="es-PE"/>
              </w:rPr>
              <w:t>Mostrar el catálogo de productos</w:t>
            </w:r>
          </w:p>
        </w:tc>
      </w:tr>
    </w:tbl>
    <w:p w14:paraId="4153340D" w14:textId="5FBA2970" w:rsidR="006E2CC5" w:rsidRPr="008D509C" w:rsidRDefault="00597557" w:rsidP="00C36ED6">
      <w:pPr>
        <w:pStyle w:val="Prrafodelista"/>
        <w:numPr>
          <w:ilvl w:val="1"/>
          <w:numId w:val="5"/>
        </w:numPr>
        <w:spacing w:after="60" w:line="259" w:lineRule="auto"/>
        <w:rPr>
          <w:b/>
          <w:bCs/>
        </w:rPr>
      </w:pPr>
      <w:r>
        <w:rPr>
          <w:b/>
          <w:bCs/>
        </w:rPr>
        <w:t xml:space="preserve">Requerimientos no </w:t>
      </w:r>
      <w:r w:rsidR="006E2CC5">
        <w:rPr>
          <w:b/>
          <w:bCs/>
        </w:rPr>
        <w:t>Funcionales</w:t>
      </w:r>
      <w:r>
        <w:rPr>
          <w:b/>
          <w:bCs/>
        </w:rPr>
        <w:t>:</w:t>
      </w:r>
      <w:r w:rsidR="006E2CC5">
        <w:rPr>
          <w:b/>
          <w:bCs/>
        </w:rPr>
        <w:br/>
      </w:r>
    </w:p>
    <w:tbl>
      <w:tblPr>
        <w:tblStyle w:val="Tabladecuadrcula4"/>
        <w:tblW w:w="8080" w:type="dxa"/>
        <w:tblLook w:val="04A0" w:firstRow="1" w:lastRow="0" w:firstColumn="1" w:lastColumn="0" w:noHBand="0" w:noVBand="1"/>
      </w:tblPr>
      <w:tblGrid>
        <w:gridCol w:w="1374"/>
        <w:gridCol w:w="6706"/>
      </w:tblGrid>
      <w:tr w:rsidR="006E2CC5" w:rsidRPr="007B7D28" w14:paraId="391477B7" w14:textId="77777777" w:rsidTr="004D5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000A001" w14:textId="77777777" w:rsidR="006E2CC5" w:rsidRPr="003115B4" w:rsidRDefault="006E2CC5" w:rsidP="004D5E5B">
            <w:pPr>
              <w:spacing w:after="86"/>
              <w:ind w:left="14"/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</w:pPr>
            <w:r w:rsidRPr="003115B4"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  <w:t xml:space="preserve">Id  </w:t>
            </w:r>
          </w:p>
          <w:p w14:paraId="23071291" w14:textId="77777777" w:rsidR="006E2CC5" w:rsidRPr="003115B4" w:rsidRDefault="006E2CC5" w:rsidP="004D5E5B">
            <w:pPr>
              <w:ind w:left="14"/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</w:pPr>
            <w:r w:rsidRPr="003115B4"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61601419" w14:textId="77777777" w:rsidR="006E2CC5" w:rsidRPr="003115B4" w:rsidRDefault="006E2CC5" w:rsidP="004D5E5B">
            <w:pPr>
              <w:spacing w:after="86"/>
              <w:ind w:left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</w:pPr>
            <w:r w:rsidRPr="003115B4"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  <w:t xml:space="preserve">Requerimiento no funcional </w:t>
            </w:r>
          </w:p>
          <w:p w14:paraId="3DEFF19A" w14:textId="77777777" w:rsidR="006E2CC5" w:rsidRPr="003115B4" w:rsidRDefault="006E2CC5" w:rsidP="004D5E5B">
            <w:pPr>
              <w:ind w:left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</w:pPr>
            <w:r w:rsidRPr="003115B4">
              <w:rPr>
                <w:rFonts w:eastAsia="Arial" w:cs="Arial"/>
                <w:color w:val="FFFFFF" w:themeColor="background1"/>
                <w:szCs w:val="20"/>
                <w:lang w:val="es-PE" w:eastAsia="es-PE"/>
              </w:rPr>
              <w:t xml:space="preserve"> </w:t>
            </w:r>
          </w:p>
        </w:tc>
      </w:tr>
      <w:tr w:rsidR="006E2CC5" w:rsidRPr="007B7D28" w14:paraId="0BF2D137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614167FE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>1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 </w:t>
            </w:r>
          </w:p>
        </w:tc>
        <w:tc>
          <w:tcPr>
            <w:tcW w:w="6706" w:type="dxa"/>
          </w:tcPr>
          <w:p w14:paraId="253F642D" w14:textId="77777777" w:rsidR="006E2CC5" w:rsidRPr="003115B4" w:rsidRDefault="006E2CC5" w:rsidP="004D5E5B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>El lenguaje de programación con el que se desarrollara es PHP 7.4.7.</w:t>
            </w:r>
            <w:r w:rsidRPr="003115B4">
              <w:rPr>
                <w:rFonts w:eastAsia="Arial" w:cs="Arial"/>
                <w:b/>
                <w:sz w:val="18"/>
                <w:szCs w:val="18"/>
                <w:lang w:val="es-PE" w:eastAsia="es-PE"/>
              </w:rPr>
              <w:t xml:space="preserve">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22B08F9E" w14:textId="77777777" w:rsidTr="004D5E5B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D50EDAA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>2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 </w:t>
            </w:r>
          </w:p>
        </w:tc>
        <w:tc>
          <w:tcPr>
            <w:tcW w:w="6706" w:type="dxa"/>
          </w:tcPr>
          <w:p w14:paraId="24BA85ED" w14:textId="77777777" w:rsidR="006E2CC5" w:rsidRPr="003115B4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El motor de base de datos con el que se desarrollara es MySQL </w:t>
            </w:r>
            <w:r w:rsidRPr="008521CD">
              <w:rPr>
                <w:sz w:val="18"/>
                <w:szCs w:val="18"/>
              </w:rPr>
              <w:t>en la nube Azure</w:t>
            </w:r>
          </w:p>
        </w:tc>
      </w:tr>
      <w:tr w:rsidR="006E2CC5" w:rsidRPr="007B7D28" w14:paraId="19813189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6A8274EA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3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29CC3104" w14:textId="77777777" w:rsidR="006E2CC5" w:rsidRPr="003115B4" w:rsidRDefault="006E2CC5" w:rsidP="004D5E5B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Repositorio en GitHub.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48055D1F" w14:textId="77777777" w:rsidTr="004D5E5B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0C560866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4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5B8CEA4C" w14:textId="77777777" w:rsidR="006E2CC5" w:rsidRPr="003115B4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8521CD">
              <w:rPr>
                <w:sz w:val="18"/>
                <w:szCs w:val="18"/>
              </w:rPr>
              <w:t xml:space="preserve">Visual </w:t>
            </w:r>
            <w:proofErr w:type="spellStart"/>
            <w:r w:rsidRPr="008521CD">
              <w:rPr>
                <w:sz w:val="18"/>
                <w:szCs w:val="18"/>
              </w:rPr>
              <w:t>Code</w:t>
            </w:r>
            <w:proofErr w:type="spellEnd"/>
            <w:r w:rsidRPr="008521CD">
              <w:rPr>
                <w:sz w:val="18"/>
                <w:szCs w:val="18"/>
              </w:rPr>
              <w:t xml:space="preserve"> y ATOM</w:t>
            </w:r>
            <w:r w:rsidRPr="003115B4">
              <w:rPr>
                <w:sz w:val="18"/>
                <w:szCs w:val="18"/>
                <w:lang w:val="es-PE" w:eastAsia="es-PE"/>
              </w:rPr>
              <w:t xml:space="preserve">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21AE6125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0D23D3D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5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6C8411DE" w14:textId="77777777" w:rsidR="006E2CC5" w:rsidRPr="003115B4" w:rsidRDefault="006E2CC5" w:rsidP="004D5E5B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El stock solo debe ser modificado por el administrador o responsable a cargo.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76BBE7A3" w14:textId="77777777" w:rsidTr="004D5E5B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9D186B5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6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3629A56C" w14:textId="77777777" w:rsidR="006E2CC5" w:rsidRPr="003115B4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Debe estar habilitado las 24 horas del día.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598BE417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21B25C64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7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528F2BB0" w14:textId="77777777" w:rsidR="006E2CC5" w:rsidRPr="003115B4" w:rsidRDefault="006E2CC5" w:rsidP="004D5E5B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El sistema debe notificar errores informativos al usuario.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494C3E1B" w14:textId="77777777" w:rsidTr="004D5E5B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66BA286F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8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0EAE219D" w14:textId="77777777" w:rsidR="006E2CC5" w:rsidRPr="003115B4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La web debe estar adaptada para todos los navegadores.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573D3B00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0CF762E2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9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0999401C" w14:textId="77777777" w:rsidR="006E2CC5" w:rsidRPr="003115B4" w:rsidRDefault="006E2CC5" w:rsidP="004D5E5B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Toda funcionalidad del sistema y transacción de negocio debe responder al usuario en menos de 5 segundos.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4B8FF1A1" w14:textId="77777777" w:rsidTr="004D5E5B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630D5E1E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10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12E08D0D" w14:textId="77777777" w:rsidR="006E2CC5" w:rsidRPr="003115B4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El sistema debe ser capaz de operar adecuadamente con hasta </w:t>
            </w:r>
            <w:r>
              <w:rPr>
                <w:sz w:val="18"/>
                <w:szCs w:val="18"/>
                <w:lang w:val="es-PE" w:eastAsia="es-PE"/>
              </w:rPr>
              <w:t>50</w:t>
            </w:r>
            <w:r w:rsidRPr="003115B4">
              <w:rPr>
                <w:sz w:val="18"/>
                <w:szCs w:val="18"/>
                <w:lang w:val="es-PE" w:eastAsia="es-PE"/>
              </w:rPr>
              <w:t xml:space="preserve"> usuarios con sesiones concurrentes.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3CBA818D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6C359962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lastRenderedPageBreak/>
              <w:t xml:space="preserve">11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5F4A3405" w14:textId="77777777" w:rsidR="006E2CC5" w:rsidRPr="003115B4" w:rsidRDefault="006E2CC5" w:rsidP="004D5E5B">
            <w:pPr>
              <w:ind w:left="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Los datos modificados en la base de datos deben ser actualizados para todos los usuarios que acceden en menos de 2 segundos.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54F53A6D" w14:textId="77777777" w:rsidTr="004D5E5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A08E0FA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12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21ABC019" w14:textId="77777777" w:rsidR="006E2CC5" w:rsidRPr="003115B4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Los permisos de acceso al sistema podrán ser cambiados solamente por el administrador de acceso a datos.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48A0D5AF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ECF3C0A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13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4F3F40AC" w14:textId="77777777" w:rsidR="006E2CC5" w:rsidRPr="003115B4" w:rsidRDefault="006E2CC5" w:rsidP="004D5E5B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Las comunicaciones deben estar encriptadas con algún RSA.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64A6F86D" w14:textId="77777777" w:rsidTr="004D5E5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D327430" w14:textId="77777777" w:rsidR="006E2CC5" w:rsidRPr="003115B4" w:rsidRDefault="006E2CC5" w:rsidP="004D5E5B">
            <w:pPr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14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706" w:type="dxa"/>
          </w:tcPr>
          <w:p w14:paraId="73A03891" w14:textId="77777777" w:rsidR="006E2CC5" w:rsidRPr="003115B4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  <w:lang w:val="es-PE" w:eastAsia="es-PE"/>
              </w:rPr>
            </w:pPr>
            <w:r w:rsidRPr="003115B4">
              <w:rPr>
                <w:sz w:val="18"/>
                <w:szCs w:val="18"/>
                <w:lang w:val="es-PE" w:eastAsia="es-PE"/>
              </w:rPr>
              <w:t xml:space="preserve">El tiempo para ingresar al web debe no podrá ser mayor de 5 segundos. </w:t>
            </w:r>
            <w:r w:rsidRPr="003115B4">
              <w:rPr>
                <w:rFonts w:eastAsia="Arial" w:cs="Arial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6E2CC5" w:rsidRPr="007B7D28" w14:paraId="3FF59E5A" w14:textId="77777777" w:rsidTr="004D5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4956136" w14:textId="77777777" w:rsidR="006E2CC5" w:rsidRPr="003115B4" w:rsidRDefault="006E2CC5" w:rsidP="004D5E5B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6706" w:type="dxa"/>
          </w:tcPr>
          <w:p w14:paraId="21BF38E0" w14:textId="77777777" w:rsidR="006E2CC5" w:rsidRPr="003115B4" w:rsidRDefault="006E2CC5" w:rsidP="004D5E5B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dominio tiene que ser .pe</w:t>
            </w:r>
          </w:p>
        </w:tc>
      </w:tr>
      <w:tr w:rsidR="006E2CC5" w:rsidRPr="007B7D28" w14:paraId="3A27DFEA" w14:textId="77777777" w:rsidTr="004D5E5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CC8A648" w14:textId="77777777" w:rsidR="006E2CC5" w:rsidRDefault="006E2CC5" w:rsidP="004D5E5B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6706" w:type="dxa"/>
          </w:tcPr>
          <w:p w14:paraId="489FEBDA" w14:textId="77777777" w:rsidR="006E2CC5" w:rsidRDefault="006E2CC5" w:rsidP="004D5E5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Adquirir el certificado de seguridad HTTPS</w:t>
            </w:r>
          </w:p>
        </w:tc>
      </w:tr>
    </w:tbl>
    <w:p w14:paraId="47F479DC" w14:textId="46518B20" w:rsidR="008D509C" w:rsidRDefault="008D509C" w:rsidP="00C36ED6">
      <w:pPr>
        <w:spacing w:after="60" w:line="259" w:lineRule="auto"/>
        <w:rPr>
          <w:b/>
          <w:bCs/>
        </w:rPr>
      </w:pPr>
    </w:p>
    <w:p w14:paraId="60D6E244" w14:textId="0FBAAE13" w:rsidR="00C36ED6" w:rsidRDefault="00C36ED6" w:rsidP="00C36ED6">
      <w:pPr>
        <w:pStyle w:val="Prrafodelista"/>
        <w:numPr>
          <w:ilvl w:val="0"/>
          <w:numId w:val="5"/>
        </w:numPr>
        <w:spacing w:after="60" w:line="259" w:lineRule="auto"/>
        <w:rPr>
          <w:b/>
          <w:bCs/>
        </w:rPr>
      </w:pPr>
      <w:r>
        <w:rPr>
          <w:b/>
          <w:bCs/>
        </w:rPr>
        <w:t>MODELO INCREMENTAL</w:t>
      </w:r>
      <w:r w:rsidR="004D5E5B">
        <w:rPr>
          <w:b/>
          <w:bCs/>
        </w:rPr>
        <w:br/>
      </w:r>
      <w:r w:rsidR="00C90CF4">
        <w:rPr>
          <w:b/>
          <w:bCs/>
        </w:rPr>
        <w:br/>
      </w:r>
      <w:r w:rsidR="00C90CF4">
        <w:rPr>
          <w:b/>
          <w:bCs/>
        </w:rPr>
        <w:br/>
      </w:r>
      <w:r w:rsidR="00C90CF4" w:rsidRPr="004D5E5B">
        <w:rPr>
          <w:b/>
          <w:bCs/>
          <w:noProof/>
        </w:rPr>
        <w:drawing>
          <wp:inline distT="0" distB="0" distL="0" distR="0" wp14:anchorId="20706A4F" wp14:editId="75D9E7C7">
            <wp:extent cx="5400040" cy="4105275"/>
            <wp:effectExtent l="0" t="0" r="0" b="9525"/>
            <wp:docPr id="1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Texto&#10;&#10;Descripción generada automáticamente"/>
                    <pic:cNvPicPr/>
                  </pic:nvPicPr>
                  <pic:blipFill rotWithShape="1">
                    <a:blip r:embed="rId12"/>
                    <a:srcRect t="1133" b="1254"/>
                    <a:stretch/>
                  </pic:blipFill>
                  <pic:spPr bwMode="auto">
                    <a:xfrm>
                      <a:off x="0" y="0"/>
                      <a:ext cx="540004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5E5B">
        <w:rPr>
          <w:b/>
          <w:bCs/>
        </w:rPr>
        <w:br/>
      </w:r>
    </w:p>
    <w:p w14:paraId="3DAF33EF" w14:textId="298C977A" w:rsidR="052D7581" w:rsidRDefault="052D7581" w:rsidP="052D7581">
      <w:pPr>
        <w:spacing w:after="60" w:line="259" w:lineRule="auto"/>
        <w:rPr>
          <w:b/>
          <w:bCs/>
        </w:rPr>
      </w:pPr>
    </w:p>
    <w:p w14:paraId="5346F854" w14:textId="07B4CB39" w:rsidR="052D7581" w:rsidRDefault="052D7581" w:rsidP="052D7581">
      <w:pPr>
        <w:spacing w:after="60" w:line="259" w:lineRule="auto"/>
      </w:pPr>
    </w:p>
    <w:p w14:paraId="16169723" w14:textId="77777777" w:rsidR="00C90CF4" w:rsidRDefault="00C90CF4" w:rsidP="052D7581">
      <w:pPr>
        <w:spacing w:after="60" w:line="259" w:lineRule="auto"/>
        <w:rPr>
          <w:noProof/>
        </w:rPr>
      </w:pPr>
    </w:p>
    <w:p w14:paraId="4E6145D0" w14:textId="77777777" w:rsidR="00C90CF4" w:rsidRDefault="00C90CF4" w:rsidP="052D7581">
      <w:pPr>
        <w:spacing w:after="60" w:line="259" w:lineRule="auto"/>
        <w:rPr>
          <w:noProof/>
        </w:rPr>
      </w:pPr>
    </w:p>
    <w:p w14:paraId="5B9217C6" w14:textId="77777777" w:rsidR="00C90CF4" w:rsidRDefault="00C90CF4" w:rsidP="052D7581">
      <w:pPr>
        <w:spacing w:after="60" w:line="259" w:lineRule="auto"/>
        <w:rPr>
          <w:noProof/>
        </w:rPr>
      </w:pPr>
    </w:p>
    <w:p w14:paraId="34F26141" w14:textId="77777777" w:rsidR="00C90CF4" w:rsidRDefault="00C90CF4" w:rsidP="052D7581">
      <w:pPr>
        <w:spacing w:after="60" w:line="259" w:lineRule="auto"/>
        <w:rPr>
          <w:noProof/>
        </w:rPr>
      </w:pPr>
    </w:p>
    <w:p w14:paraId="2E15C9EB" w14:textId="77777777" w:rsidR="00C90CF4" w:rsidRDefault="00C90CF4" w:rsidP="052D7581">
      <w:pPr>
        <w:spacing w:after="60" w:line="259" w:lineRule="auto"/>
      </w:pPr>
    </w:p>
    <w:p w14:paraId="4AB067AA" w14:textId="59F1A844" w:rsidR="052D7581" w:rsidRDefault="052D7581" w:rsidP="052D7581">
      <w:pPr>
        <w:spacing w:after="60" w:line="259" w:lineRule="auto"/>
        <w:rPr>
          <w:b/>
          <w:bCs/>
        </w:rPr>
      </w:pPr>
    </w:p>
    <w:p w14:paraId="0AFCB066" w14:textId="368CB786" w:rsidR="00C36ED6" w:rsidRDefault="00C36ED6" w:rsidP="00C36ED6">
      <w:pPr>
        <w:pStyle w:val="Prrafodelista"/>
        <w:numPr>
          <w:ilvl w:val="0"/>
          <w:numId w:val="5"/>
        </w:numPr>
        <w:spacing w:after="60" w:line="259" w:lineRule="auto"/>
        <w:rPr>
          <w:b/>
          <w:bCs/>
        </w:rPr>
      </w:pPr>
      <w:r>
        <w:rPr>
          <w:b/>
          <w:bCs/>
        </w:rPr>
        <w:lastRenderedPageBreak/>
        <w:t>INCREMENTO 1:</w:t>
      </w:r>
    </w:p>
    <w:p w14:paraId="6779703C" w14:textId="3E982A4B" w:rsidR="03DFB78A" w:rsidRDefault="03DFB78A" w:rsidP="03DFB78A">
      <w:pPr>
        <w:spacing w:after="60" w:line="259" w:lineRule="auto"/>
        <w:ind w:left="65"/>
        <w:rPr>
          <w:b/>
          <w:bCs/>
        </w:rPr>
      </w:pP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540"/>
        <w:gridCol w:w="3138"/>
      </w:tblGrid>
      <w:tr w:rsidR="24D291BE" w14:paraId="08D8AD37" w14:textId="77777777" w:rsidTr="24D29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14:paraId="3C955910" w14:textId="2D81DBC6" w:rsidR="24D291BE" w:rsidRDefault="24D291BE">
            <w:r w:rsidRPr="24D291BE">
              <w:rPr>
                <w:color w:val="FFFFFF" w:themeColor="background1"/>
                <w:sz w:val="22"/>
              </w:rPr>
              <w:t xml:space="preserve">ID </w:t>
            </w:r>
          </w:p>
        </w:tc>
        <w:tc>
          <w:tcPr>
            <w:tcW w:w="454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31667F0" w14:textId="59B9257A" w:rsidR="24D291BE" w:rsidRDefault="24D29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FFFFFF" w:themeColor="background1"/>
                <w:sz w:val="22"/>
              </w:rPr>
              <w:t>Requerimientos Funcionales</w:t>
            </w:r>
          </w:p>
        </w:tc>
        <w:tc>
          <w:tcPr>
            <w:tcW w:w="313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557DBA" w14:textId="6F9FEA2F" w:rsidR="24D291BE" w:rsidRDefault="24D29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FFFFFF" w:themeColor="background1"/>
                <w:sz w:val="22"/>
              </w:rPr>
              <w:t xml:space="preserve">Casos de uso  </w:t>
            </w:r>
          </w:p>
        </w:tc>
      </w:tr>
      <w:tr w:rsidR="24D291BE" w14:paraId="3F02404A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86F37DF" w14:textId="454BEDC2" w:rsidR="24D291BE" w:rsidRDefault="24D291BE">
            <w:r w:rsidRPr="24D291BE">
              <w:rPr>
                <w:color w:val="000000" w:themeColor="text1"/>
                <w:sz w:val="22"/>
              </w:rPr>
              <w:t xml:space="preserve">1  </w:t>
            </w:r>
          </w:p>
        </w:tc>
        <w:tc>
          <w:tcPr>
            <w:tcW w:w="4540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0898D39" w14:textId="707D261B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registrar características del producto.</w:t>
            </w:r>
          </w:p>
        </w:tc>
        <w:tc>
          <w:tcPr>
            <w:tcW w:w="3138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0B6FD92" w14:textId="20D8B328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 xml:space="preserve">Registrar producto  </w:t>
            </w:r>
          </w:p>
        </w:tc>
      </w:tr>
      <w:tr w:rsidR="24D291BE" w14:paraId="27976A21" w14:textId="77777777" w:rsidTr="24D291B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0015440" w14:textId="79361594" w:rsidR="24D291BE" w:rsidRDefault="24D291BE">
            <w:r w:rsidRPr="24D291BE">
              <w:rPr>
                <w:color w:val="000000" w:themeColor="text1"/>
                <w:sz w:val="22"/>
              </w:rPr>
              <w:t xml:space="preserve">2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6A64A9B" w14:textId="77026EA1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actualizar características del producto.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5194FA9" w14:textId="14B2A987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 xml:space="preserve">Actualizar producto  </w:t>
            </w:r>
          </w:p>
        </w:tc>
      </w:tr>
      <w:tr w:rsidR="24D291BE" w14:paraId="60F010F1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6877A75" w14:textId="31170D01" w:rsidR="24D291BE" w:rsidRDefault="24D291BE">
            <w:r w:rsidRPr="24D291BE">
              <w:rPr>
                <w:color w:val="000000" w:themeColor="text1"/>
                <w:sz w:val="22"/>
              </w:rPr>
              <w:t xml:space="preserve">3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75D3F21" w14:textId="480B7DC1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eliminar características del producto.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584157A" w14:textId="45A0AD71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 xml:space="preserve">Eliminar producto  </w:t>
            </w:r>
          </w:p>
        </w:tc>
      </w:tr>
      <w:tr w:rsidR="24D291BE" w14:paraId="3E08CFF3" w14:textId="77777777" w:rsidTr="24D291B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91291C9" w14:textId="3A663FFD" w:rsidR="24D291BE" w:rsidRDefault="24D291BE">
            <w:r w:rsidRPr="24D291BE">
              <w:rPr>
                <w:color w:val="000000" w:themeColor="text1"/>
                <w:sz w:val="22"/>
              </w:rPr>
              <w:t xml:space="preserve">4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7655C4F" w14:textId="7C0FA509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registrar categorías de productos.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9E16942" w14:textId="16C31856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 xml:space="preserve">Registrar categoría de producto  </w:t>
            </w:r>
          </w:p>
        </w:tc>
      </w:tr>
      <w:tr w:rsidR="24D291BE" w14:paraId="0CF555A5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540C000" w14:textId="0DD66F45" w:rsidR="24D291BE" w:rsidRDefault="24D291BE">
            <w:r w:rsidRPr="24D291BE">
              <w:rPr>
                <w:color w:val="000000" w:themeColor="text1"/>
                <w:sz w:val="22"/>
              </w:rPr>
              <w:t xml:space="preserve">5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EBFECB9" w14:textId="6C03D86F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actualizar categorías de productos.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657513C" w14:textId="0B0F381B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 xml:space="preserve">Actualizar categoría de producto  </w:t>
            </w:r>
          </w:p>
        </w:tc>
      </w:tr>
      <w:tr w:rsidR="24D291BE" w14:paraId="3441D00E" w14:textId="77777777" w:rsidTr="24D291B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9F0932E" w14:textId="7AB25F83" w:rsidR="24D291BE" w:rsidRDefault="24D291BE">
            <w:r w:rsidRPr="24D291BE">
              <w:rPr>
                <w:color w:val="000000" w:themeColor="text1"/>
                <w:sz w:val="22"/>
              </w:rPr>
              <w:t xml:space="preserve">6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4D6DE4A" w14:textId="28C7C367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eliminar categorías de productos.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A009C6F" w14:textId="2BF83DF9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 xml:space="preserve">Eliminar categoría de producto  </w:t>
            </w:r>
          </w:p>
        </w:tc>
      </w:tr>
      <w:tr w:rsidR="24D291BE" w14:paraId="794A6A84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F22BC04" w14:textId="47FE9337" w:rsidR="24D291BE" w:rsidRDefault="24D291BE">
            <w:r w:rsidRPr="24D291BE">
              <w:rPr>
                <w:color w:val="000000" w:themeColor="text1"/>
                <w:sz w:val="22"/>
              </w:rPr>
              <w:t xml:space="preserve">13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883025E" w14:textId="0871B328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buscar productos por nombre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991FCEA" w14:textId="00768D14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Buscar productos por nombre</w:t>
            </w:r>
          </w:p>
        </w:tc>
      </w:tr>
      <w:tr w:rsidR="24D291BE" w14:paraId="6143F458" w14:textId="77777777" w:rsidTr="24D291B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B071F34" w14:textId="5CD031DC" w:rsidR="24D291BE" w:rsidRDefault="24D291BE">
            <w:r w:rsidRPr="24D291BE">
              <w:rPr>
                <w:color w:val="000000" w:themeColor="text1"/>
                <w:sz w:val="22"/>
              </w:rPr>
              <w:t xml:space="preserve">14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2F2065C" w14:textId="6A6860EF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buscar productos por código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0946EC8" w14:textId="64E0DFD9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Buscar productos por código</w:t>
            </w:r>
          </w:p>
        </w:tc>
      </w:tr>
      <w:tr w:rsidR="24D291BE" w14:paraId="58CA0681" w14:textId="77777777" w:rsidTr="24D29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F843F27" w14:textId="0CF02492" w:rsidR="24D291BE" w:rsidRDefault="24D291BE">
            <w:r w:rsidRPr="24D291BE">
              <w:rPr>
                <w:color w:val="000000" w:themeColor="text1"/>
                <w:sz w:val="22"/>
              </w:rPr>
              <w:t xml:space="preserve">15  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ED84D60" w14:textId="7D34D29B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Permite buscar productos por categoría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6280F54" w14:textId="5564D430" w:rsidR="24D291BE" w:rsidRDefault="24D29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Buscar productos por categoría</w:t>
            </w:r>
          </w:p>
        </w:tc>
      </w:tr>
      <w:tr w:rsidR="24D291BE" w14:paraId="2BCA7025" w14:textId="77777777" w:rsidTr="24D291B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0CEA4EA" w14:textId="71FEC964" w:rsidR="24D291BE" w:rsidRDefault="24D291BE">
            <w:r w:rsidRPr="24D291BE">
              <w:rPr>
                <w:color w:val="000000" w:themeColor="text1"/>
                <w:sz w:val="22"/>
              </w:rPr>
              <w:t>39</w:t>
            </w:r>
          </w:p>
        </w:tc>
        <w:tc>
          <w:tcPr>
            <w:tcW w:w="4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5EDF119" w14:textId="17C189E0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El sistema permite mostrar catálogo de productos</w:t>
            </w:r>
          </w:p>
        </w:tc>
        <w:tc>
          <w:tcPr>
            <w:tcW w:w="313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D128A6B" w14:textId="4A30C68A" w:rsidR="24D291BE" w:rsidRDefault="24D29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D291BE">
              <w:rPr>
                <w:color w:val="000000" w:themeColor="text1"/>
                <w:sz w:val="18"/>
                <w:szCs w:val="18"/>
              </w:rPr>
              <w:t>Mostrar el catálogo de productos</w:t>
            </w:r>
          </w:p>
        </w:tc>
      </w:tr>
    </w:tbl>
    <w:p w14:paraId="0217604A" w14:textId="77777777" w:rsidR="00DB0F52" w:rsidRDefault="00DB0F52" w:rsidP="00C90CF4">
      <w:pPr>
        <w:spacing w:after="60" w:line="259" w:lineRule="auto"/>
        <w:ind w:left="0" w:firstLine="0"/>
        <w:rPr>
          <w:b/>
          <w:bCs/>
        </w:rPr>
      </w:pPr>
    </w:p>
    <w:p w14:paraId="05BDD92D" w14:textId="77EE22FA" w:rsidR="00C66DD3" w:rsidRDefault="24D291BE" w:rsidP="00C36ED6">
      <w:pPr>
        <w:pStyle w:val="Prrafodelista"/>
        <w:numPr>
          <w:ilvl w:val="0"/>
          <w:numId w:val="5"/>
        </w:numPr>
        <w:spacing w:after="60" w:line="259" w:lineRule="auto"/>
        <w:rPr>
          <w:b/>
          <w:bCs/>
        </w:rPr>
      </w:pPr>
      <w:r w:rsidRPr="24D291BE">
        <w:rPr>
          <w:b/>
          <w:bCs/>
        </w:rPr>
        <w:t>PLAN DE UNIDADES DE PROGRAMACIÓN DE CLASES DE SOFTWARE (MCV) POR INCREMENTO</w:t>
      </w:r>
    </w:p>
    <w:tbl>
      <w:tblPr>
        <w:tblW w:w="6200" w:type="pct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478"/>
        <w:gridCol w:w="1181"/>
        <w:gridCol w:w="1220"/>
        <w:gridCol w:w="2615"/>
        <w:gridCol w:w="1270"/>
        <w:gridCol w:w="1203"/>
        <w:gridCol w:w="1202"/>
      </w:tblGrid>
      <w:tr w:rsidR="00785E39" w:rsidRPr="00785E39" w14:paraId="7A85A381" w14:textId="77777777" w:rsidTr="00FB6C22">
        <w:trPr>
          <w:trHeight w:val="300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964610E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ID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AEC273C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Requerimiento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0A9F7C6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Incremento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3932BA3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Tipo Clase</w:t>
            </w:r>
          </w:p>
        </w:tc>
        <w:tc>
          <w:tcPr>
            <w:tcW w:w="1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FFDFBB6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Nombre clase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DAE3361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Responsable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EF60E44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Fecha Inicio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08E349F" w14:textId="77777777" w:rsidR="00785E39" w:rsidRPr="00FB6C22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</w:pPr>
            <w:r w:rsidRPr="00FB6C22">
              <w:rPr>
                <w:rFonts w:ascii="Calibri" w:eastAsia="Times New Roman" w:hAnsi="Calibri" w:cs="Calibri"/>
                <w:color w:val="FFFFFF" w:themeColor="background1"/>
                <w:sz w:val="22"/>
                <w:lang w:val="es-PE" w:eastAsia="es-PE"/>
              </w:rPr>
              <w:t>Fecha Fin</w:t>
            </w:r>
          </w:p>
        </w:tc>
      </w:tr>
      <w:tr w:rsidR="00785E39" w:rsidRPr="00785E39" w14:paraId="40D5C99C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93B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56CB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eastAsia="es-PE"/>
              </w:rPr>
              <w:t>Registrar Producto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240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77E5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094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M_registrar_producto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ECD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0FE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4/09/2021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1CD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5/09/2021</w:t>
            </w:r>
          </w:p>
        </w:tc>
      </w:tr>
      <w:tr w:rsidR="00785E39" w:rsidRPr="00785E39" w14:paraId="0C541A02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4D8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DE15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7B49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671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2FA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V_registrar_producto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D4C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08E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4/09/2021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20C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5/09/2021</w:t>
            </w:r>
          </w:p>
        </w:tc>
      </w:tr>
      <w:tr w:rsidR="00785E39" w:rsidRPr="00785E39" w14:paraId="7C0C5739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7C8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3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B4B8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B09D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529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9012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C_registrar_producto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F03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04A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4/09/2021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8CF0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5/09/2021</w:t>
            </w:r>
          </w:p>
        </w:tc>
      </w:tr>
      <w:tr w:rsidR="00785E39" w:rsidRPr="00785E39" w14:paraId="211F1842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B31A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4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790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Actualizar Producto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46A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3C7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520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M_actualizar_producto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B03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E8B7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6/09/2021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2BA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7/09/2021</w:t>
            </w:r>
          </w:p>
        </w:tc>
      </w:tr>
      <w:tr w:rsidR="00785E39" w:rsidRPr="00785E39" w14:paraId="3CC6B493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622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5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867C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FB9D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BB9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12AC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V_actualizar_producto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9C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84F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6/09/2021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FD1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7/09/2021</w:t>
            </w:r>
          </w:p>
        </w:tc>
      </w:tr>
      <w:tr w:rsidR="00785E39" w:rsidRPr="00785E39" w14:paraId="04AEBDAE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34F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6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6942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EE47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09C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395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C_actualizar_producto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C0A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938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6/09/2021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236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7/09/2021</w:t>
            </w:r>
          </w:p>
        </w:tc>
      </w:tr>
      <w:tr w:rsidR="00785E39" w:rsidRPr="00785E39" w14:paraId="4814D6BD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6EB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7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264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Eliminar Producto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4CD7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D76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5D9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M_eliminar_producto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352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62E6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8/09/2021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DED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9/09/2021</w:t>
            </w:r>
          </w:p>
        </w:tc>
      </w:tr>
      <w:tr w:rsidR="00785E39" w:rsidRPr="00785E39" w14:paraId="7E3B1D3B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FB6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8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0A4F2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A6AA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9DE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629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V_eliminar_producto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1E5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91A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8/09/2021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928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9/09/2021</w:t>
            </w:r>
          </w:p>
        </w:tc>
      </w:tr>
      <w:tr w:rsidR="00785E39" w:rsidRPr="00785E39" w14:paraId="25A50692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D589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9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D8CBA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818E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F11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C44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C_eliminar_producto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28E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97A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8/09/2021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E210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9/09/2021</w:t>
            </w:r>
          </w:p>
        </w:tc>
      </w:tr>
      <w:tr w:rsidR="00785E39" w:rsidRPr="00785E39" w14:paraId="2CF9F17A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9D56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10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7308" w14:textId="692EBB71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 xml:space="preserve">Registrar </w:t>
            </w:r>
            <w:r w:rsidR="00D04DB7"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categoría</w:t>
            </w: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 xml:space="preserve"> de producto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F6F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01B5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195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M_registrar_cat_producto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3F8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BE42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10/09/2021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EE3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11/09/2021</w:t>
            </w:r>
          </w:p>
        </w:tc>
      </w:tr>
      <w:tr w:rsidR="00785E39" w:rsidRPr="00785E39" w14:paraId="121090F3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96F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11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91357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BE62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7DE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11F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V_registrar_cat_producto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CF2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185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10/09/2021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7CE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11/09/2021</w:t>
            </w:r>
          </w:p>
        </w:tc>
      </w:tr>
      <w:tr w:rsidR="00785E39" w:rsidRPr="00785E39" w14:paraId="225C6E27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5646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12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06F4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8214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FF0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672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C_registrar_cat_producto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A16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BCC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10/09/2021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4DD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11/09/2021</w:t>
            </w:r>
          </w:p>
        </w:tc>
      </w:tr>
      <w:tr w:rsidR="00785E39" w:rsidRPr="00785E39" w14:paraId="203AE24A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8C5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13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761E" w14:textId="7CD4E776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 xml:space="preserve">Actualizar </w:t>
            </w:r>
            <w:r w:rsidR="00D04DB7"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categoría</w:t>
            </w: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 xml:space="preserve"> de producto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4EC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78D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D72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M_actualizar_cat_producto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866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0177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12/09/2021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52F2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13/09/2021</w:t>
            </w:r>
          </w:p>
        </w:tc>
      </w:tr>
      <w:tr w:rsidR="00785E39" w:rsidRPr="00785E39" w14:paraId="21415B25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E93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14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46B0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A800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0EE9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70C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V_actualizar_cat_producto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CEB1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DF4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12/09/2021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34F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13/09/2021</w:t>
            </w:r>
          </w:p>
        </w:tc>
      </w:tr>
      <w:tr w:rsidR="00785E39" w:rsidRPr="00785E39" w14:paraId="28F51168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607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15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E1F8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5CE46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0B7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1C1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C_actualizar_cat_producto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7C5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D19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12/09/2021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F3C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13/09/2021</w:t>
            </w:r>
          </w:p>
        </w:tc>
      </w:tr>
      <w:tr w:rsidR="00785E39" w:rsidRPr="00785E39" w14:paraId="12E9EC59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7CC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16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A865" w14:textId="0BFACC46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 xml:space="preserve">Eliminar </w:t>
            </w:r>
            <w:r w:rsidR="00D04DB7"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categoría</w:t>
            </w: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 xml:space="preserve"> de producto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1D2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5C8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99A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M_eliminar_cat_producto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A4F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822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14/09/2021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032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15/09/2021</w:t>
            </w:r>
          </w:p>
        </w:tc>
      </w:tr>
      <w:tr w:rsidR="00785E39" w:rsidRPr="00785E39" w14:paraId="1E467513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C06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17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12E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8E746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421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630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V_eliminar_cat_producto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8B24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CE8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14/09/2021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7D4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15/09/2021</w:t>
            </w:r>
          </w:p>
        </w:tc>
      </w:tr>
      <w:tr w:rsidR="00785E39" w:rsidRPr="00785E39" w14:paraId="32D38589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10A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18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8E38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DE39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0F6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462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C_eliminar_cat_producto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13B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2D8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14/09/2021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EDF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15/09/2021</w:t>
            </w:r>
          </w:p>
        </w:tc>
      </w:tr>
      <w:tr w:rsidR="00785E39" w:rsidRPr="00785E39" w14:paraId="06922535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99F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19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26E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Buscar producto por nombre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DF6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C65C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A858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M_buscar_prod_nombre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336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1E0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16/09/2021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FF6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17/09/2021</w:t>
            </w:r>
          </w:p>
        </w:tc>
      </w:tr>
      <w:tr w:rsidR="00785E39" w:rsidRPr="00785E39" w14:paraId="0682EA4B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0F5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20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239A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E82FF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1F0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C70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V_buscar_prod_nombre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301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A4A6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16/09/2021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404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17/09/2021</w:t>
            </w:r>
          </w:p>
        </w:tc>
      </w:tr>
      <w:tr w:rsidR="00785E39" w:rsidRPr="00785E39" w14:paraId="58019203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F47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21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891E7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389D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B5E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403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C_buscar_prod_nombre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4892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4FF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16/09/2021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96B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17/09/2021</w:t>
            </w:r>
          </w:p>
        </w:tc>
      </w:tr>
      <w:tr w:rsidR="00785E39" w:rsidRPr="00785E39" w14:paraId="1EDD7574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602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lastRenderedPageBreak/>
              <w:t>22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44A3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Buscar producto por código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644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673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836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M_buscar_prod_código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5CD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387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18/09/2021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9E1E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</w:tr>
      <w:tr w:rsidR="00785E39" w:rsidRPr="00785E39" w14:paraId="098FDA2A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9EA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23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8F3B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4B73B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226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DC2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V_rbuscar_prod_código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644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6E3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18/09/2021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F912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</w:tr>
      <w:tr w:rsidR="00785E39" w:rsidRPr="00785E39" w14:paraId="0157A1A0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26B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24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63F4D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72F22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141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00B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C_buscar_prod_código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1D9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F5E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18/09/2021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AD3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</w:tr>
      <w:tr w:rsidR="00785E39" w:rsidRPr="00785E39" w14:paraId="2B7B0226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22A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25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7554" w14:textId="2ABD7560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 xml:space="preserve">Buscar productos por </w:t>
            </w:r>
            <w:r w:rsidR="00D04DB7"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categoría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E4E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674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CD7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M_buscar_prod_categoria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15A2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EC0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8BE7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20/09/2021</w:t>
            </w:r>
          </w:p>
        </w:tc>
      </w:tr>
      <w:tr w:rsidR="00785E39" w:rsidRPr="00785E39" w14:paraId="1A9C0A13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E2E7E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26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6494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3C36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FB12A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9862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V_buscar_prod_categoria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D8D2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B55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E97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20/09/2021</w:t>
            </w:r>
          </w:p>
        </w:tc>
      </w:tr>
      <w:tr w:rsidR="00785E39" w:rsidRPr="00785E39" w14:paraId="482000C0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2E1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27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916D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ECA0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6A6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7A93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C_buscar_prod_categoria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B5A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EDB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266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20/09/2021</w:t>
            </w:r>
          </w:p>
        </w:tc>
      </w:tr>
      <w:tr w:rsidR="00785E39" w:rsidRPr="00785E39" w14:paraId="164DAB8B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9915B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28</w:t>
            </w:r>
          </w:p>
        </w:tc>
        <w:tc>
          <w:tcPr>
            <w:tcW w:w="7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0E19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Mostrar el catálogo de productos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BE3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CB06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Modelo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820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M_mostrar_catalogo_prod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AF5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846D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21/09/2021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26D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22/09/2021</w:t>
            </w:r>
          </w:p>
        </w:tc>
      </w:tr>
      <w:tr w:rsidR="00785E39" w:rsidRPr="00785E39" w14:paraId="548BC90D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ACE4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29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85E9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28BD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CC67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Vista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452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V_mostrar_catalogo_prod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0B22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BF2C3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21/09/2021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13C1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22/09/2021</w:t>
            </w:r>
          </w:p>
        </w:tc>
      </w:tr>
      <w:tr w:rsidR="00785E39" w:rsidRPr="00785E39" w14:paraId="1630F9B2" w14:textId="77777777" w:rsidTr="00785E39">
        <w:trPr>
          <w:trHeight w:val="300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CDF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30</w:t>
            </w:r>
          </w:p>
        </w:tc>
        <w:tc>
          <w:tcPr>
            <w:tcW w:w="7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5932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88C2F" w14:textId="77777777" w:rsidR="00785E39" w:rsidRPr="00785E39" w:rsidRDefault="00785E39" w:rsidP="00785E39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C9AF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Controlador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F38C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C_mostrar_catalogo_prod</w:t>
            </w:r>
            <w:proofErr w:type="spell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2BD0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77E5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21/09/2021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61E8" w14:textId="77777777" w:rsidR="00785E39" w:rsidRPr="00785E39" w:rsidRDefault="00785E39" w:rsidP="00785E39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785E39">
              <w:rPr>
                <w:rFonts w:ascii="Calibri" w:eastAsia="Times New Roman" w:hAnsi="Calibri" w:cs="Calibri"/>
                <w:sz w:val="22"/>
                <w:lang w:val="es-PE" w:eastAsia="es-PE"/>
              </w:rPr>
              <w:t>22/09/2021</w:t>
            </w:r>
          </w:p>
        </w:tc>
      </w:tr>
    </w:tbl>
    <w:p w14:paraId="08BD06CA" w14:textId="6B3EE235" w:rsidR="00F77376" w:rsidRDefault="00F77376" w:rsidP="00F77376">
      <w:pPr>
        <w:spacing w:after="60" w:line="259" w:lineRule="auto"/>
        <w:rPr>
          <w:b/>
          <w:bCs/>
        </w:rPr>
      </w:pPr>
    </w:p>
    <w:p w14:paraId="20153E0E" w14:textId="77777777" w:rsidR="00F77376" w:rsidRDefault="00F77376" w:rsidP="00F77376">
      <w:pPr>
        <w:spacing w:after="60" w:line="259" w:lineRule="auto"/>
        <w:rPr>
          <w:b/>
          <w:bCs/>
        </w:rPr>
      </w:pPr>
    </w:p>
    <w:p w14:paraId="43D0C964" w14:textId="77777777" w:rsidR="00F77376" w:rsidRPr="00F77376" w:rsidRDefault="00F77376" w:rsidP="00F77376">
      <w:pPr>
        <w:spacing w:after="60" w:line="259" w:lineRule="auto"/>
        <w:rPr>
          <w:b/>
          <w:bCs/>
        </w:rPr>
      </w:pPr>
    </w:p>
    <w:p w14:paraId="678BDA53" w14:textId="150045B7" w:rsidR="24D291BE" w:rsidRDefault="24D291BE" w:rsidP="24D291BE">
      <w:pPr>
        <w:spacing w:after="60" w:line="259" w:lineRule="auto"/>
        <w:ind w:left="65"/>
        <w:rPr>
          <w:b/>
          <w:bCs/>
        </w:rPr>
      </w:pPr>
    </w:p>
    <w:p w14:paraId="5289D4A1" w14:textId="409DCE5D" w:rsidR="00C66DD3" w:rsidRDefault="24D291BE" w:rsidP="00C36ED6">
      <w:pPr>
        <w:pStyle w:val="Prrafodelista"/>
        <w:numPr>
          <w:ilvl w:val="0"/>
          <w:numId w:val="5"/>
        </w:numPr>
        <w:spacing w:after="60" w:line="259" w:lineRule="auto"/>
        <w:rPr>
          <w:b/>
          <w:bCs/>
        </w:rPr>
      </w:pPr>
      <w:r w:rsidRPr="24D291BE">
        <w:rPr>
          <w:b/>
          <w:bCs/>
        </w:rPr>
        <w:t>PLAN DE UNIDADES DE PROGRAMACIÓN DE PROCEDIMIENTOS ALMACENADOS (ACME) POR INCREMENTO</w:t>
      </w:r>
    </w:p>
    <w:p w14:paraId="117F696C" w14:textId="77777777" w:rsidR="00DB0F52" w:rsidRPr="00DB0F52" w:rsidRDefault="00DB0F52" w:rsidP="00DB0F52">
      <w:pPr>
        <w:pStyle w:val="Prrafodelista"/>
        <w:rPr>
          <w:b/>
          <w:bCs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172"/>
        <w:gridCol w:w="1149"/>
        <w:gridCol w:w="2179"/>
        <w:gridCol w:w="1235"/>
        <w:gridCol w:w="1169"/>
        <w:gridCol w:w="1169"/>
      </w:tblGrid>
      <w:tr w:rsidR="001B021A" w:rsidRPr="001B021A" w14:paraId="7DD4BC3F" w14:textId="77777777" w:rsidTr="004020B7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7FE46A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ID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0EA2DB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Tabla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E8C1C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Incremento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5F230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Proc</w:t>
            </w:r>
            <w:proofErr w:type="spellEnd"/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. Almacenado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D053D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Responsable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52CEF5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Fecha Inicio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E7AC96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color w:val="FFFFFF"/>
                <w:sz w:val="22"/>
                <w:lang w:val="es-PE" w:eastAsia="es-PE"/>
              </w:rPr>
              <w:t>Fecha Fin</w:t>
            </w:r>
          </w:p>
        </w:tc>
      </w:tr>
      <w:tr w:rsidR="004020B7" w:rsidRPr="001B021A" w14:paraId="4E1F705F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C13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061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eastAsia="es-PE"/>
              </w:rPr>
              <w:t>usuarios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7EA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F3F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sp_A_tabla_usuarios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D52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1F5E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8/09/2021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FDCD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9/09/2021</w:t>
            </w:r>
          </w:p>
        </w:tc>
      </w:tr>
      <w:tr w:rsidR="004020B7" w:rsidRPr="001B021A" w14:paraId="4D041388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D09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E0AA7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668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572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sp_C_tabla_usuarios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DB5C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5C6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8/09/2021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C61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9/09/2021</w:t>
            </w:r>
          </w:p>
        </w:tc>
      </w:tr>
      <w:tr w:rsidR="004020B7" w:rsidRPr="001B021A" w14:paraId="1CF05E31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249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3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B88E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C5F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D51D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sp_M_tabla_usuarios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FB19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076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8/09/2021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D53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9/09/2021</w:t>
            </w:r>
          </w:p>
        </w:tc>
      </w:tr>
      <w:tr w:rsidR="004020B7" w:rsidRPr="001B021A" w14:paraId="329DD6DE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49C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4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D382D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EADD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1C4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sp_E_tabla_usuarios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D345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D2E4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10/09/2021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BA6D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11/09/2021</w:t>
            </w:r>
          </w:p>
        </w:tc>
      </w:tr>
      <w:tr w:rsidR="004020B7" w:rsidRPr="001B021A" w14:paraId="352F895B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D25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6A8B" w14:textId="783AFE2C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categoría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31CD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6C68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sp_A_tabla_categoria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72F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A84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10/09/2021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76C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11/09/2021</w:t>
            </w:r>
          </w:p>
        </w:tc>
      </w:tr>
      <w:tr w:rsidR="004020B7" w:rsidRPr="001B021A" w14:paraId="6DC853C6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2738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6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9444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D78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B6CB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sp_C_tabla_categoria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6D9C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CDE8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10/09/2021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1FB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11/09/2021</w:t>
            </w:r>
          </w:p>
        </w:tc>
      </w:tr>
      <w:tr w:rsidR="004020B7" w:rsidRPr="001B021A" w14:paraId="471A0396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2C31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7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36CC6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C7D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49C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sp_M_tabla_categoria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A2B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74D06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12/09/2021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2A82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13/09/2021</w:t>
            </w:r>
          </w:p>
        </w:tc>
      </w:tr>
      <w:tr w:rsidR="004020B7" w:rsidRPr="001B021A" w14:paraId="44779BE3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87166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8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34312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14C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1CD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sp_E_tabla_categoria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06B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7BDE6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12/09/2021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0076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13/09/2021</w:t>
            </w:r>
          </w:p>
        </w:tc>
      </w:tr>
      <w:tr w:rsidR="004020B7" w:rsidRPr="001B021A" w14:paraId="27634281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385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680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proveedores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830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1BE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sp_A_tabla_proveedor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589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B9976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12/09/2021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2B9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13/09/2021</w:t>
            </w:r>
          </w:p>
        </w:tc>
      </w:tr>
      <w:tr w:rsidR="004020B7" w:rsidRPr="001B021A" w14:paraId="30E9E5CA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06C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10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2DA6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05BB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BB4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sp_C_tabla_proveedor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DB7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6F2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14/09/2021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FB9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15/09/2021</w:t>
            </w:r>
          </w:p>
        </w:tc>
      </w:tr>
      <w:tr w:rsidR="004020B7" w:rsidRPr="001B021A" w14:paraId="3816973B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3B9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11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EFF1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DEB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2CF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sp_M_tabla_proveedor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61C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368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14/09/2021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C35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15/09/2021</w:t>
            </w:r>
          </w:p>
        </w:tc>
      </w:tr>
      <w:tr w:rsidR="004020B7" w:rsidRPr="001B021A" w14:paraId="11C9FE11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475F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12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D91A5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1A6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4C8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sp_E_tabla_proveedor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49E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57B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14/09/2021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ED0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15/09/2021</w:t>
            </w:r>
          </w:p>
        </w:tc>
      </w:tr>
      <w:tr w:rsidR="004020B7" w:rsidRPr="001B021A" w14:paraId="556F2BE0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8CB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5D2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producto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A9B8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C2E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sp_A_tabla_producto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B1B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E5D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16/09/2021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541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17/09/2021</w:t>
            </w:r>
          </w:p>
        </w:tc>
      </w:tr>
      <w:tr w:rsidR="004020B7" w:rsidRPr="001B021A" w14:paraId="3C9C593C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31B7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14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D3E9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4FE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754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sp_C_tabla_producto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457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EA68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16/09/2021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5B24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17/09/2021</w:t>
            </w:r>
          </w:p>
        </w:tc>
      </w:tr>
      <w:tr w:rsidR="004020B7" w:rsidRPr="001B021A" w14:paraId="2E09456A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259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15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070C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0E2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8FFB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sp_M_tabla_producto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403D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2A7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16/09/2021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1196D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17/09/2021</w:t>
            </w:r>
          </w:p>
        </w:tc>
      </w:tr>
      <w:tr w:rsidR="004020B7" w:rsidRPr="001B021A" w14:paraId="4B4AB9F9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CA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16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5964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246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2DF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sp_E_tabla_producto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F67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793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18/09/2021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22B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</w:tr>
      <w:tr w:rsidR="004020B7" w:rsidRPr="001B021A" w14:paraId="5197CDC5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757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lastRenderedPageBreak/>
              <w:t>17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920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colores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EB2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4341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sp_A_tabla_colores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B4F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5AB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18/09/2021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244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</w:tr>
      <w:tr w:rsidR="004020B7" w:rsidRPr="001B021A" w14:paraId="749E97C8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DD79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18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440E0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B1B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4436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sp_C_tabla_colores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928B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CD5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18/09/2021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568B3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</w:tr>
      <w:tr w:rsidR="004020B7" w:rsidRPr="001B021A" w14:paraId="7BE2FF14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BE2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19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D62D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3C3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E4F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sp_M_tabla_colores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98C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B0B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1CF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20/09/2021</w:t>
            </w:r>
          </w:p>
        </w:tc>
      </w:tr>
      <w:tr w:rsidR="004020B7" w:rsidRPr="001B021A" w14:paraId="0D04CDDC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89D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20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F1F6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5ECF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E90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sp_E_tabla_colores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12A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309E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F8F6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20/09/2021</w:t>
            </w:r>
          </w:p>
        </w:tc>
      </w:tr>
      <w:tr w:rsidR="004020B7" w:rsidRPr="001B021A" w14:paraId="780C5321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384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EC74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tallas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0BFC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0A77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sp_A_tabla_tallas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C08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A56B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19/09/2021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FF8B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20/09/2021</w:t>
            </w:r>
          </w:p>
        </w:tc>
      </w:tr>
      <w:tr w:rsidR="004020B7" w:rsidRPr="001B021A" w14:paraId="423266D7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E1ED0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22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D4EC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46E4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548B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sp_C_tabla_tallas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14FC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APM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8C1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21/09/2021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1F8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22/09/2021</w:t>
            </w:r>
          </w:p>
        </w:tc>
      </w:tr>
      <w:tr w:rsidR="004020B7" w:rsidRPr="001B021A" w14:paraId="2D4AD550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0AD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23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BBD0E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A6B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9239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sp_M_tabla_tallas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6315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CCJ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F651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21/09/2021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B87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22/09/2021</w:t>
            </w:r>
          </w:p>
        </w:tc>
      </w:tr>
      <w:tr w:rsidR="004020B7" w:rsidRPr="001B021A" w14:paraId="7B78980A" w14:textId="77777777" w:rsidTr="004020B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2B8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24</w:t>
            </w:r>
          </w:p>
        </w:tc>
        <w:tc>
          <w:tcPr>
            <w:tcW w:w="1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1FED" w14:textId="77777777" w:rsidR="001B021A" w:rsidRPr="001B021A" w:rsidRDefault="001B021A" w:rsidP="001B021A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2BC4A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19A8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proofErr w:type="spellStart"/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sp_E_tabla_tallas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1368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ONA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3A4D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21/09/2021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5452" w14:textId="77777777" w:rsidR="001B021A" w:rsidRPr="001B021A" w:rsidRDefault="001B021A" w:rsidP="001B021A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  <w:lang w:val="es-PE" w:eastAsia="es-PE"/>
              </w:rPr>
            </w:pPr>
            <w:r w:rsidRPr="001B021A">
              <w:rPr>
                <w:rFonts w:ascii="Calibri" w:eastAsia="Times New Roman" w:hAnsi="Calibri" w:cs="Calibri"/>
                <w:sz w:val="22"/>
                <w:lang w:val="es-PE" w:eastAsia="es-PE"/>
              </w:rPr>
              <w:t>22/09/2021</w:t>
            </w:r>
          </w:p>
        </w:tc>
      </w:tr>
    </w:tbl>
    <w:p w14:paraId="7F62EF33" w14:textId="77777777" w:rsidR="00DB0F52" w:rsidRDefault="00DB0F52" w:rsidP="00DB0F52">
      <w:pPr>
        <w:spacing w:after="60" w:line="259" w:lineRule="auto"/>
        <w:rPr>
          <w:b/>
          <w:bCs/>
        </w:rPr>
      </w:pPr>
    </w:p>
    <w:p w14:paraId="1D1651E3" w14:textId="77777777" w:rsidR="00DB0F52" w:rsidRDefault="00DB0F52" w:rsidP="00DB0F52">
      <w:pPr>
        <w:spacing w:after="60" w:line="259" w:lineRule="auto"/>
        <w:rPr>
          <w:b/>
          <w:bCs/>
        </w:rPr>
      </w:pPr>
    </w:p>
    <w:p w14:paraId="2BC26AE9" w14:textId="6AB942D3" w:rsidR="00DB0F52" w:rsidRDefault="00FE2AB9" w:rsidP="25C31758">
      <w:pPr>
        <w:spacing w:after="60" w:line="259" w:lineRule="auto"/>
      </w:pPr>
      <w:r w:rsidRPr="00FE2AB9">
        <w:drawing>
          <wp:inline distT="0" distB="0" distL="0" distR="0" wp14:anchorId="34643E18" wp14:editId="2A972EBF">
            <wp:extent cx="5400040" cy="3620135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81C6" w14:textId="65908310" w:rsidR="001E0E65" w:rsidRDefault="001E0E65" w:rsidP="25C31758">
      <w:pPr>
        <w:spacing w:after="60" w:line="259" w:lineRule="auto"/>
      </w:pPr>
    </w:p>
    <w:p w14:paraId="7400D97F" w14:textId="5FA4D16C" w:rsidR="001E0E65" w:rsidRDefault="001E0E65" w:rsidP="25C31758">
      <w:pPr>
        <w:spacing w:after="60" w:line="259" w:lineRule="auto"/>
      </w:pPr>
    </w:p>
    <w:p w14:paraId="510318D7" w14:textId="7EDCCC90" w:rsidR="001E0E65" w:rsidRDefault="001E0E65" w:rsidP="25C31758">
      <w:pPr>
        <w:spacing w:after="60" w:line="259" w:lineRule="auto"/>
      </w:pPr>
    </w:p>
    <w:p w14:paraId="77A0B60E" w14:textId="6B754021" w:rsidR="001E0E65" w:rsidRDefault="001E0E65" w:rsidP="25C31758">
      <w:pPr>
        <w:spacing w:after="60" w:line="259" w:lineRule="auto"/>
      </w:pPr>
    </w:p>
    <w:p w14:paraId="0C2A145F" w14:textId="455C4705" w:rsidR="001E0E65" w:rsidRDefault="001E0E65" w:rsidP="25C31758">
      <w:pPr>
        <w:spacing w:after="60" w:line="259" w:lineRule="auto"/>
      </w:pPr>
    </w:p>
    <w:p w14:paraId="001D61BD" w14:textId="023B37C0" w:rsidR="001E0E65" w:rsidRDefault="001E0E65" w:rsidP="25C31758">
      <w:pPr>
        <w:spacing w:after="60" w:line="259" w:lineRule="auto"/>
      </w:pPr>
    </w:p>
    <w:p w14:paraId="34D67B0C" w14:textId="233B495A" w:rsidR="001E0E65" w:rsidRDefault="001E0E65" w:rsidP="25C31758">
      <w:pPr>
        <w:spacing w:after="60" w:line="259" w:lineRule="auto"/>
      </w:pPr>
    </w:p>
    <w:p w14:paraId="3479B8A8" w14:textId="3CADD4A5" w:rsidR="001E0E65" w:rsidRDefault="001E0E65" w:rsidP="25C31758">
      <w:pPr>
        <w:spacing w:after="60" w:line="259" w:lineRule="auto"/>
      </w:pPr>
    </w:p>
    <w:p w14:paraId="73C38455" w14:textId="2EB8B6DA" w:rsidR="001E0E65" w:rsidRDefault="001E0E65" w:rsidP="25C31758">
      <w:pPr>
        <w:spacing w:after="60" w:line="259" w:lineRule="auto"/>
      </w:pPr>
    </w:p>
    <w:p w14:paraId="786438C5" w14:textId="77777777" w:rsidR="001E0E65" w:rsidRPr="00DB0F52" w:rsidRDefault="001E0E65" w:rsidP="25C31758">
      <w:pPr>
        <w:spacing w:after="60" w:line="259" w:lineRule="auto"/>
      </w:pPr>
    </w:p>
    <w:p w14:paraId="13860A43" w14:textId="4187D7D7" w:rsidR="008B131F" w:rsidRPr="001E0E65" w:rsidRDefault="24D291BE" w:rsidP="001E0E65">
      <w:pPr>
        <w:pStyle w:val="Prrafodelista"/>
        <w:numPr>
          <w:ilvl w:val="0"/>
          <w:numId w:val="5"/>
        </w:numPr>
        <w:spacing w:after="60" w:line="259" w:lineRule="auto"/>
        <w:jc w:val="center"/>
        <w:rPr>
          <w:b/>
          <w:bCs/>
        </w:rPr>
      </w:pPr>
      <w:r w:rsidRPr="24D291BE">
        <w:rPr>
          <w:b/>
          <w:bCs/>
        </w:rPr>
        <w:lastRenderedPageBreak/>
        <w:t>DISEÑO DE INTERFACES (PROTOTIPOS)</w:t>
      </w:r>
      <w:r w:rsidR="001E0E65" w:rsidRPr="001E0E65">
        <w:rPr>
          <w:b/>
          <w:bCs/>
        </w:rPr>
        <w:t xml:space="preserve"> </w:t>
      </w:r>
      <w:r w:rsidR="001E0E65" w:rsidRPr="0029088C">
        <w:rPr>
          <w:b/>
          <w:bCs/>
        </w:rPr>
        <w:drawing>
          <wp:inline distT="0" distB="0" distL="0" distR="0" wp14:anchorId="3525EB78" wp14:editId="366B88C2">
            <wp:extent cx="5400040" cy="4827905"/>
            <wp:effectExtent l="0" t="0" r="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88C" w:rsidRPr="0029088C">
        <w:t>Página principal</w:t>
      </w:r>
    </w:p>
    <w:p w14:paraId="28178035" w14:textId="289E2854" w:rsidR="00D05B0B" w:rsidRDefault="00D05B0B" w:rsidP="0029088C">
      <w:pPr>
        <w:spacing w:after="60" w:line="259" w:lineRule="auto"/>
        <w:jc w:val="center"/>
        <w:rPr>
          <w:b/>
          <w:bCs/>
        </w:rPr>
      </w:pPr>
    </w:p>
    <w:p w14:paraId="567DE566" w14:textId="23F0EFE1" w:rsidR="00D05B0B" w:rsidRDefault="00D05B0B" w:rsidP="0029088C">
      <w:pPr>
        <w:spacing w:after="60" w:line="259" w:lineRule="auto"/>
        <w:jc w:val="center"/>
      </w:pPr>
      <w:r w:rsidRPr="00D05B0B">
        <w:rPr>
          <w:b/>
          <w:bCs/>
        </w:rPr>
        <w:lastRenderedPageBreak/>
        <w:drawing>
          <wp:inline distT="0" distB="0" distL="0" distR="0" wp14:anchorId="78068CD4" wp14:editId="21D40A28">
            <wp:extent cx="5400040" cy="4858385"/>
            <wp:effectExtent l="0" t="0" r="0" b="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D05B0B">
        <w:t>Inicio de Sesión</w:t>
      </w:r>
    </w:p>
    <w:p w14:paraId="6D2F3F56" w14:textId="489DB3B6" w:rsidR="00CA3A88" w:rsidRDefault="00CA3A88" w:rsidP="0029088C">
      <w:pPr>
        <w:spacing w:after="60" w:line="259" w:lineRule="auto"/>
        <w:jc w:val="center"/>
      </w:pPr>
    </w:p>
    <w:p w14:paraId="6504357E" w14:textId="77D8E57E" w:rsidR="00CA3A88" w:rsidRDefault="00CA3A88" w:rsidP="0029088C">
      <w:pPr>
        <w:spacing w:after="60" w:line="259" w:lineRule="auto"/>
        <w:jc w:val="center"/>
      </w:pPr>
      <w:r w:rsidRPr="00CA3A88">
        <w:rPr>
          <w:b/>
          <w:bCs/>
        </w:rPr>
        <w:lastRenderedPageBreak/>
        <w:drawing>
          <wp:inline distT="0" distB="0" distL="0" distR="0" wp14:anchorId="113386B1" wp14:editId="2CC1886C">
            <wp:extent cx="5400040" cy="4826000"/>
            <wp:effectExtent l="0" t="0" r="0" b="0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CA3A88">
        <w:t>Registro de cliente</w:t>
      </w:r>
    </w:p>
    <w:p w14:paraId="56E90C02" w14:textId="457E7EAB" w:rsidR="00025E9D" w:rsidRDefault="00025E9D" w:rsidP="0029088C">
      <w:pPr>
        <w:spacing w:after="60" w:line="259" w:lineRule="auto"/>
        <w:jc w:val="center"/>
      </w:pPr>
    </w:p>
    <w:p w14:paraId="20CE4D13" w14:textId="579DF39F" w:rsidR="00025E9D" w:rsidRDefault="00025E9D" w:rsidP="0029088C">
      <w:pPr>
        <w:spacing w:after="60" w:line="259" w:lineRule="auto"/>
        <w:jc w:val="center"/>
      </w:pPr>
      <w:r w:rsidRPr="00025E9D">
        <w:rPr>
          <w:b/>
          <w:bCs/>
        </w:rPr>
        <w:lastRenderedPageBreak/>
        <w:drawing>
          <wp:inline distT="0" distB="0" distL="0" distR="0" wp14:anchorId="3EBCB82E" wp14:editId="0514CB6B">
            <wp:extent cx="5400040" cy="4258310"/>
            <wp:effectExtent l="0" t="0" r="0" b="889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025E9D">
        <w:t>Catálogo de Productos</w:t>
      </w:r>
    </w:p>
    <w:p w14:paraId="6197F1FA" w14:textId="1D2AEE25" w:rsidR="00F96506" w:rsidRDefault="00F96506" w:rsidP="0029088C">
      <w:pPr>
        <w:spacing w:after="60" w:line="259" w:lineRule="auto"/>
        <w:jc w:val="center"/>
        <w:rPr>
          <w:b/>
          <w:bCs/>
        </w:rPr>
      </w:pPr>
    </w:p>
    <w:p w14:paraId="12FED19E" w14:textId="4C59341B" w:rsidR="00F96506" w:rsidRDefault="00F96506" w:rsidP="0029088C">
      <w:pPr>
        <w:spacing w:after="60" w:line="259" w:lineRule="auto"/>
        <w:jc w:val="center"/>
      </w:pPr>
      <w:r w:rsidRPr="00F96506">
        <w:rPr>
          <w:b/>
          <w:bCs/>
        </w:rPr>
        <w:lastRenderedPageBreak/>
        <w:drawing>
          <wp:inline distT="0" distB="0" distL="0" distR="0" wp14:anchorId="1F181D82" wp14:editId="7978270D">
            <wp:extent cx="5400040" cy="4274820"/>
            <wp:effectExtent l="0" t="0" r="0" b="0"/>
            <wp:docPr id="17" name="Imagen 17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F96506">
        <w:t>Búsqueda de productos por nombre, código, categoría, color y talla</w:t>
      </w:r>
    </w:p>
    <w:p w14:paraId="1530DD22" w14:textId="0EA0155B" w:rsidR="003D2937" w:rsidRDefault="003D2937" w:rsidP="0029088C">
      <w:pPr>
        <w:spacing w:after="60" w:line="259" w:lineRule="auto"/>
        <w:jc w:val="center"/>
        <w:rPr>
          <w:b/>
          <w:bCs/>
        </w:rPr>
      </w:pPr>
    </w:p>
    <w:p w14:paraId="2E5FF9C9" w14:textId="39A53D72" w:rsidR="003D2937" w:rsidRPr="003D2937" w:rsidRDefault="003D2937" w:rsidP="0029088C">
      <w:pPr>
        <w:spacing w:after="60" w:line="259" w:lineRule="auto"/>
        <w:jc w:val="center"/>
      </w:pPr>
      <w:r w:rsidRPr="003D2937">
        <w:rPr>
          <w:b/>
          <w:bCs/>
        </w:rPr>
        <w:drawing>
          <wp:inline distT="0" distB="0" distL="0" distR="0" wp14:anchorId="4C5880D5" wp14:editId="7CE825A7">
            <wp:extent cx="5400040" cy="3052445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3D2937">
        <w:t>Detalles del producto</w:t>
      </w:r>
    </w:p>
    <w:p w14:paraId="72EB7886" w14:textId="3B7FAECF" w:rsidR="00DF0EFE" w:rsidRDefault="001E79C0" w:rsidP="00DF0EFE">
      <w:pPr>
        <w:spacing w:after="19"/>
        <w:ind w:left="103"/>
        <w:jc w:val="center"/>
      </w:pPr>
      <w:r w:rsidRPr="001E79C0">
        <w:lastRenderedPageBreak/>
        <w:drawing>
          <wp:inline distT="0" distB="0" distL="0" distR="0" wp14:anchorId="100C9BC1" wp14:editId="04EECC55">
            <wp:extent cx="5400040" cy="32188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Inventario de Productos</w:t>
      </w:r>
    </w:p>
    <w:p w14:paraId="2C621291" w14:textId="77777777" w:rsidR="001B1918" w:rsidRDefault="001B1918" w:rsidP="00DF0EFE">
      <w:pPr>
        <w:spacing w:after="19"/>
        <w:ind w:left="103"/>
        <w:jc w:val="center"/>
      </w:pPr>
    </w:p>
    <w:p w14:paraId="5B9663B2" w14:textId="7D3A2759" w:rsidR="001B1918" w:rsidRDefault="001B1918" w:rsidP="00DF0EFE">
      <w:pPr>
        <w:spacing w:after="19"/>
        <w:ind w:left="103"/>
        <w:jc w:val="center"/>
      </w:pPr>
      <w:r w:rsidRPr="001B1918">
        <w:drawing>
          <wp:inline distT="0" distB="0" distL="0" distR="0" wp14:anchorId="64275CF3" wp14:editId="64D610F1">
            <wp:extent cx="5400040" cy="3212465"/>
            <wp:effectExtent l="0" t="0" r="0" b="698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Agregar Producto</w:t>
      </w:r>
    </w:p>
    <w:p w14:paraId="3B047120" w14:textId="3474B2C4" w:rsidR="00EE0E62" w:rsidRDefault="00EE0E62" w:rsidP="00DF0EFE">
      <w:pPr>
        <w:spacing w:after="19"/>
        <w:ind w:left="103"/>
        <w:jc w:val="center"/>
      </w:pPr>
    </w:p>
    <w:p w14:paraId="7BFAD062" w14:textId="1D842C52" w:rsidR="00EE0E62" w:rsidRDefault="00EE0E62" w:rsidP="00DF0EFE">
      <w:pPr>
        <w:spacing w:after="19"/>
        <w:ind w:left="103"/>
        <w:jc w:val="center"/>
      </w:pPr>
      <w:r w:rsidRPr="00EE0E62">
        <w:lastRenderedPageBreak/>
        <w:drawing>
          <wp:inline distT="0" distB="0" distL="0" distR="0" wp14:anchorId="156C8399" wp14:editId="0708B95B">
            <wp:extent cx="5400040" cy="3222625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Producto agregado correctamente</w:t>
      </w:r>
    </w:p>
    <w:p w14:paraId="72A5095F" w14:textId="77777777" w:rsidR="00EE0E62" w:rsidRDefault="00EE0E62" w:rsidP="00DF0EFE">
      <w:pPr>
        <w:spacing w:after="19"/>
        <w:ind w:left="103"/>
        <w:jc w:val="center"/>
      </w:pPr>
    </w:p>
    <w:p w14:paraId="5ED3399E" w14:textId="0FD6A913" w:rsidR="00EE0E62" w:rsidRDefault="00EE0E62" w:rsidP="00DF0EFE">
      <w:pPr>
        <w:spacing w:after="19"/>
        <w:ind w:left="103"/>
        <w:jc w:val="center"/>
      </w:pPr>
      <w:r w:rsidRPr="00EE0E62">
        <w:drawing>
          <wp:inline distT="0" distB="0" distL="0" distR="0" wp14:anchorId="6C26EBFA" wp14:editId="6AB42F36">
            <wp:extent cx="5400040" cy="3228975"/>
            <wp:effectExtent l="0" t="0" r="0" b="9525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Actualizar Producto</w:t>
      </w:r>
    </w:p>
    <w:p w14:paraId="39210922" w14:textId="43681EEA" w:rsidR="007344AE" w:rsidRDefault="007344AE" w:rsidP="00DF0EFE">
      <w:pPr>
        <w:spacing w:after="19"/>
        <w:ind w:left="103"/>
        <w:jc w:val="center"/>
      </w:pPr>
    </w:p>
    <w:p w14:paraId="0C76CE61" w14:textId="792A144E" w:rsidR="007344AE" w:rsidRDefault="007344AE" w:rsidP="00DF0EFE">
      <w:pPr>
        <w:spacing w:after="19"/>
        <w:ind w:left="103"/>
        <w:jc w:val="center"/>
      </w:pPr>
      <w:r w:rsidRPr="007344AE">
        <w:lastRenderedPageBreak/>
        <w:drawing>
          <wp:inline distT="0" distB="0" distL="0" distR="0" wp14:anchorId="421CDF87" wp14:editId="4CBC6FC1">
            <wp:extent cx="5400040" cy="3235325"/>
            <wp:effectExtent l="0" t="0" r="0" b="317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Producto agregado satisfactoriamente</w:t>
      </w:r>
    </w:p>
    <w:p w14:paraId="16AEF681" w14:textId="77777777" w:rsidR="008B131F" w:rsidRDefault="008B131F" w:rsidP="00FD46FB">
      <w:pPr>
        <w:spacing w:after="60" w:line="259" w:lineRule="auto"/>
        <w:rPr>
          <w:b/>
          <w:bCs/>
        </w:rPr>
      </w:pPr>
    </w:p>
    <w:p w14:paraId="3FF4BAB8" w14:textId="77777777" w:rsidR="008B131F" w:rsidRPr="00FD46FB" w:rsidRDefault="008B131F" w:rsidP="00FD46FB">
      <w:pPr>
        <w:spacing w:after="60" w:line="259" w:lineRule="auto"/>
        <w:rPr>
          <w:b/>
          <w:bCs/>
        </w:rPr>
      </w:pPr>
    </w:p>
    <w:p w14:paraId="12B11899" w14:textId="7AAB6880" w:rsidR="00611550" w:rsidRDefault="24D291BE" w:rsidP="00700B24">
      <w:pPr>
        <w:pStyle w:val="Prrafodelista"/>
        <w:numPr>
          <w:ilvl w:val="0"/>
          <w:numId w:val="5"/>
        </w:numPr>
        <w:spacing w:after="60" w:line="259" w:lineRule="auto"/>
        <w:rPr>
          <w:b/>
          <w:bCs/>
        </w:rPr>
      </w:pPr>
      <w:r w:rsidRPr="24D291BE">
        <w:rPr>
          <w:b/>
          <w:bCs/>
        </w:rPr>
        <w:t>PLANIFICACIÓN DE PRUEBAS</w:t>
      </w:r>
    </w:p>
    <w:p w14:paraId="18143ECF" w14:textId="675515A0" w:rsidR="00611550" w:rsidRDefault="00611550" w:rsidP="00611550">
      <w:pPr>
        <w:spacing w:after="60" w:line="259" w:lineRule="auto"/>
        <w:rPr>
          <w:b/>
          <w:bCs/>
        </w:rPr>
      </w:pP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554"/>
        <w:gridCol w:w="1276"/>
        <w:gridCol w:w="1559"/>
        <w:gridCol w:w="1418"/>
        <w:gridCol w:w="425"/>
        <w:gridCol w:w="425"/>
        <w:gridCol w:w="416"/>
      </w:tblGrid>
      <w:tr w:rsidR="00700B24" w14:paraId="17C28426" w14:textId="77777777" w:rsidTr="0070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14:paraId="0DA874EB" w14:textId="23622154" w:rsidR="00700B24" w:rsidRPr="00700B24" w:rsidRDefault="00700B24" w:rsidP="00700B24">
            <w:pPr>
              <w:spacing w:after="0" w:line="259" w:lineRule="auto"/>
              <w:ind w:left="0" w:right="38" w:firstLine="0"/>
              <w:rPr>
                <w:color w:val="FFFFFF" w:themeColor="background1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color w:val="FFFFFF" w:themeColor="background1"/>
                <w:sz w:val="18"/>
                <w:szCs w:val="18"/>
              </w:rPr>
              <w:t>REQUERIMIENTO</w:t>
            </w:r>
          </w:p>
        </w:tc>
        <w:tc>
          <w:tcPr>
            <w:tcW w:w="1554" w:type="dxa"/>
            <w:vMerge w:val="restart"/>
          </w:tcPr>
          <w:p w14:paraId="129A118C" w14:textId="0EA8541E" w:rsidR="00700B24" w:rsidRPr="00700B24" w:rsidRDefault="00700B24" w:rsidP="00700B24">
            <w:pPr>
              <w:spacing w:after="0" w:line="259" w:lineRule="auto"/>
              <w:ind w:left="5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color w:val="FFFFFF" w:themeColor="background1"/>
                <w:sz w:val="18"/>
                <w:szCs w:val="18"/>
              </w:rPr>
              <w:t>DATOS DE ENTRADA NORMAL</w:t>
            </w:r>
          </w:p>
        </w:tc>
        <w:tc>
          <w:tcPr>
            <w:tcW w:w="1276" w:type="dxa"/>
            <w:vMerge w:val="restart"/>
          </w:tcPr>
          <w:p w14:paraId="3B9FE7D9" w14:textId="6FFEB91D" w:rsidR="00700B24" w:rsidRPr="00700B24" w:rsidRDefault="00700B24" w:rsidP="00700B24">
            <w:pPr>
              <w:spacing w:after="0" w:line="259" w:lineRule="auto"/>
              <w:ind w:left="96" w:right="39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color w:val="FFFFFF" w:themeColor="background1"/>
                <w:sz w:val="18"/>
                <w:szCs w:val="18"/>
              </w:rPr>
              <w:t>RESULTADO ESPERADO NORMAL</w:t>
            </w:r>
          </w:p>
        </w:tc>
        <w:tc>
          <w:tcPr>
            <w:tcW w:w="1559" w:type="dxa"/>
            <w:vMerge w:val="restart"/>
          </w:tcPr>
          <w:p w14:paraId="008E4E52" w14:textId="03B0B050" w:rsidR="00700B24" w:rsidRPr="00700B24" w:rsidRDefault="00700B24" w:rsidP="00700B24">
            <w:pPr>
              <w:spacing w:after="0" w:line="259" w:lineRule="auto"/>
              <w:ind w:left="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color w:val="FFFFFF" w:themeColor="background1"/>
                <w:sz w:val="18"/>
                <w:szCs w:val="18"/>
              </w:rPr>
              <w:t>DATOS DE ENTRADA ANÓMALO</w:t>
            </w:r>
          </w:p>
        </w:tc>
        <w:tc>
          <w:tcPr>
            <w:tcW w:w="1418" w:type="dxa"/>
            <w:vMerge w:val="restart"/>
          </w:tcPr>
          <w:p w14:paraId="6E5F5523" w14:textId="42685C63" w:rsidR="00700B24" w:rsidRPr="00700B24" w:rsidRDefault="00700B24" w:rsidP="00700B24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color w:val="FFFFFF" w:themeColor="background1"/>
                <w:sz w:val="18"/>
                <w:szCs w:val="18"/>
              </w:rPr>
              <w:t>RESULTADO ESPERADO ANÓMALO</w:t>
            </w:r>
          </w:p>
        </w:tc>
        <w:tc>
          <w:tcPr>
            <w:tcW w:w="1266" w:type="dxa"/>
            <w:gridSpan w:val="3"/>
          </w:tcPr>
          <w:p w14:paraId="5A520624" w14:textId="6280F17B" w:rsidR="00700B24" w:rsidRPr="00700B24" w:rsidRDefault="00700B24" w:rsidP="00700B24">
            <w:pPr>
              <w:spacing w:after="0" w:line="259" w:lineRule="auto"/>
              <w:ind w:left="11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color w:val="FFFFFF" w:themeColor="background1"/>
                <w:sz w:val="18"/>
                <w:szCs w:val="18"/>
              </w:rPr>
              <w:t>INCREMENTO</w:t>
            </w:r>
          </w:p>
        </w:tc>
      </w:tr>
      <w:tr w:rsidR="00700B24" w14:paraId="711B7C46" w14:textId="77777777" w:rsidTr="0070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14:paraId="1C545CF4" w14:textId="77777777" w:rsidR="00700B24" w:rsidRDefault="00700B24" w:rsidP="00CC7F7E">
            <w:pPr>
              <w:spacing w:after="160" w:line="259" w:lineRule="auto"/>
              <w:ind w:left="0" w:firstLine="0"/>
            </w:pPr>
          </w:p>
        </w:tc>
        <w:tc>
          <w:tcPr>
            <w:tcW w:w="1554" w:type="dxa"/>
            <w:vMerge/>
          </w:tcPr>
          <w:p w14:paraId="6B7ECA7D" w14:textId="77777777" w:rsidR="00700B24" w:rsidRDefault="00700B24" w:rsidP="00CC7F7E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14:paraId="7A2B130B" w14:textId="77777777" w:rsidR="00700B24" w:rsidRDefault="00700B24" w:rsidP="00CC7F7E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14:paraId="61869417" w14:textId="77777777" w:rsidR="00700B24" w:rsidRDefault="00700B24" w:rsidP="00CC7F7E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14:paraId="02EC2361" w14:textId="77777777" w:rsidR="00700B24" w:rsidRDefault="00700B24" w:rsidP="00CC7F7E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815FEBB" w14:textId="77777777" w:rsidR="00700B24" w:rsidRDefault="00700B24" w:rsidP="00CC7F7E">
            <w:pPr>
              <w:spacing w:after="0" w:line="259" w:lineRule="auto"/>
              <w:ind w:left="0" w:right="124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2"/>
              </w:rPr>
              <w:t xml:space="preserve">1  </w:t>
            </w:r>
          </w:p>
        </w:tc>
        <w:tc>
          <w:tcPr>
            <w:tcW w:w="425" w:type="dxa"/>
          </w:tcPr>
          <w:p w14:paraId="3EDA1225" w14:textId="77777777" w:rsidR="00700B24" w:rsidRDefault="00700B24" w:rsidP="00CC7F7E">
            <w:pPr>
              <w:spacing w:after="0" w:line="259" w:lineRule="auto"/>
              <w:ind w:left="0" w:right="128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2"/>
              </w:rPr>
              <w:t xml:space="preserve">2  </w:t>
            </w:r>
          </w:p>
        </w:tc>
        <w:tc>
          <w:tcPr>
            <w:tcW w:w="416" w:type="dxa"/>
          </w:tcPr>
          <w:p w14:paraId="4EF6E77D" w14:textId="77777777" w:rsidR="00700B24" w:rsidRDefault="00700B24" w:rsidP="00CC7F7E">
            <w:pPr>
              <w:spacing w:after="0" w:line="259" w:lineRule="auto"/>
              <w:ind w:left="0" w:right="126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2"/>
              </w:rPr>
              <w:t xml:space="preserve">3  </w:t>
            </w:r>
          </w:p>
        </w:tc>
      </w:tr>
      <w:tr w:rsidR="00700B24" w14:paraId="46C282C9" w14:textId="77777777" w:rsidTr="00700B24">
        <w:trPr>
          <w:trHeight w:val="1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7B8FC7" w14:textId="2DDB6BF6" w:rsidR="00700B24" w:rsidRPr="00700B24" w:rsidRDefault="00B35E52" w:rsidP="00CC7F7E">
            <w:pPr>
              <w:spacing w:after="0" w:line="259" w:lineRule="auto"/>
              <w:ind w:left="107" w:firstLine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 xml:space="preserve">Agregar </w:t>
            </w:r>
            <w:r w:rsidR="00700B24" w:rsidRPr="00700B24">
              <w:rPr>
                <w:rFonts w:ascii="Calibri" w:eastAsia="Calibri" w:hAnsi="Calibri" w:cs="Calibri"/>
                <w:b w:val="0"/>
                <w:sz w:val="18"/>
                <w:szCs w:val="18"/>
              </w:rPr>
              <w:t xml:space="preserve">producto  </w:t>
            </w:r>
          </w:p>
        </w:tc>
        <w:tc>
          <w:tcPr>
            <w:tcW w:w="1554" w:type="dxa"/>
          </w:tcPr>
          <w:p w14:paraId="3F5B9648" w14:textId="31D88274" w:rsidR="00700B24" w:rsidRPr="00700B24" w:rsidRDefault="00387A0B" w:rsidP="00700B24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="009C5D5E"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producto, marca, costo, precio, categoría, proveedor, color, tamaño, imagen</w:t>
            </w:r>
          </w:p>
          <w:p w14:paraId="37A1266B" w14:textId="77777777" w:rsidR="00700B24" w:rsidRPr="00700B24" w:rsidRDefault="00700B24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276" w:type="dxa"/>
          </w:tcPr>
          <w:p w14:paraId="3C4B9DAE" w14:textId="77777777" w:rsidR="00700B24" w:rsidRPr="00700B24" w:rsidRDefault="00700B24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Registro de producto  </w:t>
            </w:r>
          </w:p>
        </w:tc>
        <w:tc>
          <w:tcPr>
            <w:tcW w:w="1559" w:type="dxa"/>
          </w:tcPr>
          <w:p w14:paraId="4F1DF2F2" w14:textId="0CD6A068" w:rsidR="00A857B3" w:rsidRPr="00700B24" w:rsidRDefault="00A857B3" w:rsidP="00A857B3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 producto, marca, Sin costo, Sin precio, Sin categoría, Sin proveedor, Sin color, Sin tamaño, Sin imagen</w:t>
            </w:r>
          </w:p>
          <w:p w14:paraId="3BECE8A3" w14:textId="31CE36ED" w:rsidR="00700B24" w:rsidRPr="00700B24" w:rsidRDefault="00700B24" w:rsidP="00CC7F7E">
            <w:pPr>
              <w:spacing w:after="0" w:line="259" w:lineRule="auto"/>
              <w:ind w:left="108" w:right="46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AA5998C" w14:textId="77777777" w:rsidR="00700B24" w:rsidRPr="00700B24" w:rsidRDefault="00700B24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Faltan datos  </w:t>
            </w:r>
          </w:p>
        </w:tc>
        <w:tc>
          <w:tcPr>
            <w:tcW w:w="425" w:type="dxa"/>
          </w:tcPr>
          <w:p w14:paraId="0E004BA8" w14:textId="77777777" w:rsidR="00700B24" w:rsidRPr="00700B24" w:rsidRDefault="00700B24" w:rsidP="00CC7F7E">
            <w:pPr>
              <w:spacing w:after="0" w:line="259" w:lineRule="auto"/>
              <w:ind w:left="0" w:right="13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x  </w:t>
            </w:r>
          </w:p>
        </w:tc>
        <w:tc>
          <w:tcPr>
            <w:tcW w:w="425" w:type="dxa"/>
          </w:tcPr>
          <w:p w14:paraId="3C631D8F" w14:textId="77777777" w:rsidR="00700B24" w:rsidRPr="00700B24" w:rsidRDefault="00700B24" w:rsidP="00CC7F7E">
            <w:pPr>
              <w:spacing w:after="0" w:line="259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16" w:type="dxa"/>
          </w:tcPr>
          <w:p w14:paraId="4171D343" w14:textId="77777777" w:rsidR="00700B24" w:rsidRPr="00700B24" w:rsidRDefault="00700B24" w:rsidP="00CC7F7E">
            <w:pPr>
              <w:spacing w:after="0" w:line="259" w:lineRule="auto"/>
              <w:ind w:left="109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</w:tr>
      <w:tr w:rsidR="00700B24" w14:paraId="36B5F2AA" w14:textId="77777777" w:rsidTr="0070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F2043DE" w14:textId="77777777" w:rsidR="00700B24" w:rsidRPr="00700B24" w:rsidRDefault="00700B24" w:rsidP="00CC7F7E">
            <w:pPr>
              <w:spacing w:after="0" w:line="259" w:lineRule="auto"/>
              <w:ind w:left="107" w:firstLine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sz w:val="18"/>
                <w:szCs w:val="18"/>
              </w:rPr>
              <w:t xml:space="preserve">Actualizar producto  </w:t>
            </w:r>
          </w:p>
        </w:tc>
        <w:tc>
          <w:tcPr>
            <w:tcW w:w="1554" w:type="dxa"/>
          </w:tcPr>
          <w:p w14:paraId="09319F2E" w14:textId="4FB452B3" w:rsidR="00A857B3" w:rsidRPr="00700B24" w:rsidRDefault="00A857B3" w:rsidP="00A857B3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producto, marca, costo, precio, categoría, proveedor, color, tamaño, imagen</w:t>
            </w:r>
          </w:p>
          <w:p w14:paraId="58335111" w14:textId="77777777" w:rsidR="00700B24" w:rsidRPr="00700B24" w:rsidRDefault="00700B24" w:rsidP="00CC7F7E">
            <w:pPr>
              <w:spacing w:after="35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43B9EE70" w14:textId="77777777" w:rsidR="00700B24" w:rsidRPr="00700B24" w:rsidRDefault="00700B24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 </w:t>
            </w:r>
          </w:p>
        </w:tc>
        <w:tc>
          <w:tcPr>
            <w:tcW w:w="1276" w:type="dxa"/>
          </w:tcPr>
          <w:p w14:paraId="4EFD22CB" w14:textId="77777777" w:rsidR="00700B24" w:rsidRPr="00700B24" w:rsidRDefault="00700B24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Producto actualizado  </w:t>
            </w:r>
          </w:p>
        </w:tc>
        <w:tc>
          <w:tcPr>
            <w:tcW w:w="1559" w:type="dxa"/>
          </w:tcPr>
          <w:p w14:paraId="1EFEC08B" w14:textId="77777777" w:rsidR="00A857B3" w:rsidRPr="00700B24" w:rsidRDefault="00A857B3" w:rsidP="00A857B3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 producto, marca, Sin costo, Sin precio, Sin categoría, Sin proveedor, Sin color, Sin tamaño, Sin imagen</w:t>
            </w:r>
          </w:p>
          <w:p w14:paraId="602C92FF" w14:textId="41EC3D76" w:rsidR="00700B24" w:rsidRPr="00700B24" w:rsidRDefault="00700B24" w:rsidP="00CC7F7E">
            <w:pPr>
              <w:spacing w:after="0" w:line="259" w:lineRule="auto"/>
              <w:ind w:left="108" w:right="4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91024E4" w14:textId="77777777" w:rsidR="00700B24" w:rsidRPr="00700B24" w:rsidRDefault="00700B24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Actualización fallida  </w:t>
            </w:r>
          </w:p>
        </w:tc>
        <w:tc>
          <w:tcPr>
            <w:tcW w:w="425" w:type="dxa"/>
          </w:tcPr>
          <w:p w14:paraId="6B641A03" w14:textId="77777777" w:rsidR="00700B24" w:rsidRPr="00700B24" w:rsidRDefault="00700B24" w:rsidP="00CC7F7E">
            <w:pPr>
              <w:spacing w:after="0" w:line="259" w:lineRule="auto"/>
              <w:ind w:left="0" w:right="133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x  </w:t>
            </w:r>
          </w:p>
        </w:tc>
        <w:tc>
          <w:tcPr>
            <w:tcW w:w="425" w:type="dxa"/>
          </w:tcPr>
          <w:p w14:paraId="7A46E776" w14:textId="77777777" w:rsidR="00700B24" w:rsidRPr="00700B24" w:rsidRDefault="00700B24" w:rsidP="00CC7F7E">
            <w:pPr>
              <w:spacing w:after="0" w:line="259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16" w:type="dxa"/>
          </w:tcPr>
          <w:p w14:paraId="0D2A9C2C" w14:textId="77777777" w:rsidR="00700B24" w:rsidRPr="00700B24" w:rsidRDefault="00700B24" w:rsidP="00CC7F7E">
            <w:pPr>
              <w:spacing w:after="0" w:line="259" w:lineRule="auto"/>
              <w:ind w:left="-1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  </w:t>
            </w:r>
          </w:p>
        </w:tc>
      </w:tr>
      <w:tr w:rsidR="007F62A0" w14:paraId="38C0AA21" w14:textId="77777777" w:rsidTr="00700B24">
        <w:trPr>
          <w:trHeight w:val="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0F8BE7" w14:textId="668ADDE4" w:rsidR="007F62A0" w:rsidRPr="00700B24" w:rsidRDefault="00301149" w:rsidP="00CC7F7E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Deshabilitar</w:t>
            </w:r>
            <w:r w:rsidR="00225F4D">
              <w:rPr>
                <w:rFonts w:ascii="Calibri" w:eastAsia="Calibri" w:hAnsi="Calibri" w:cs="Calibri"/>
                <w:sz w:val="18"/>
                <w:szCs w:val="18"/>
              </w:rPr>
              <w:t xml:space="preserve"> Producto</w:t>
            </w:r>
          </w:p>
        </w:tc>
        <w:tc>
          <w:tcPr>
            <w:tcW w:w="1554" w:type="dxa"/>
          </w:tcPr>
          <w:p w14:paraId="0CF9642D" w14:textId="77777777" w:rsidR="00301149" w:rsidRDefault="00301149" w:rsidP="0030114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Seleccionar estado del producto como deshabilitado </w:t>
            </w:r>
          </w:p>
          <w:p w14:paraId="1C76DDCF" w14:textId="77777777" w:rsidR="007F62A0" w:rsidRPr="00700B24" w:rsidRDefault="007F62A0" w:rsidP="00CC7F7E">
            <w:pPr>
              <w:tabs>
                <w:tab w:val="center" w:pos="1214"/>
                <w:tab w:val="center" w:pos="1994"/>
              </w:tabs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E9978D" w14:textId="77777777" w:rsidR="00F92525" w:rsidRDefault="00F92525" w:rsidP="00F9252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Producto deshabilitado satisfactoriamente </w:t>
            </w:r>
          </w:p>
          <w:p w14:paraId="17280D37" w14:textId="77777777" w:rsidR="007F62A0" w:rsidRPr="00700B24" w:rsidRDefault="007F62A0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3429A67" w14:textId="77777777" w:rsidR="00F92525" w:rsidRDefault="00F92525" w:rsidP="00F9252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Estado del producto no seleccionado </w:t>
            </w:r>
          </w:p>
          <w:p w14:paraId="768FC79A" w14:textId="77777777" w:rsidR="007F62A0" w:rsidRPr="00700B24" w:rsidRDefault="007F62A0" w:rsidP="00CC7F7E">
            <w:pPr>
              <w:spacing w:after="0" w:line="259" w:lineRule="auto"/>
              <w:ind w:left="108" w:right="46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6F67538" w14:textId="77777777" w:rsidR="00F92525" w:rsidRDefault="00F92525" w:rsidP="00F9252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Mensaje: “No se ha seleccionado el estado del producto” </w:t>
            </w:r>
          </w:p>
          <w:p w14:paraId="04E949DF" w14:textId="77777777" w:rsidR="007F62A0" w:rsidRPr="00700B24" w:rsidRDefault="007F62A0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25" w:type="dxa"/>
          </w:tcPr>
          <w:p w14:paraId="04C3AB49" w14:textId="6DD07F56" w:rsidR="007F62A0" w:rsidRPr="00700B24" w:rsidRDefault="00F83329" w:rsidP="00CC7F7E">
            <w:pPr>
              <w:spacing w:after="0" w:line="259" w:lineRule="auto"/>
              <w:ind w:left="0" w:right="13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618EB6A1" w14:textId="77777777" w:rsidR="007F62A0" w:rsidRPr="00700B24" w:rsidRDefault="007F62A0" w:rsidP="00CC7F7E">
            <w:pPr>
              <w:spacing w:after="0" w:line="259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16" w:type="dxa"/>
          </w:tcPr>
          <w:p w14:paraId="3B0137A6" w14:textId="77777777" w:rsidR="007F62A0" w:rsidRPr="00700B24" w:rsidRDefault="007F62A0" w:rsidP="00CC7F7E">
            <w:pPr>
              <w:spacing w:after="0" w:line="259" w:lineRule="auto"/>
              <w:ind w:left="-1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25F4D" w14:paraId="4F459C82" w14:textId="77777777" w:rsidTr="0070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911B0C" w14:textId="034D8211" w:rsidR="00225F4D" w:rsidRDefault="00225F4D" w:rsidP="00CC7F7E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Registrar categoría de producto</w:t>
            </w:r>
          </w:p>
        </w:tc>
        <w:tc>
          <w:tcPr>
            <w:tcW w:w="1554" w:type="dxa"/>
          </w:tcPr>
          <w:p w14:paraId="5EC76A8F" w14:textId="5AE97417" w:rsidR="00225F4D" w:rsidRPr="00700B24" w:rsidRDefault="00172551" w:rsidP="00CC7F7E">
            <w:pPr>
              <w:tabs>
                <w:tab w:val="center" w:pos="1214"/>
                <w:tab w:val="center" w:pos="1994"/>
              </w:tabs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Seleccionar </w:t>
            </w:r>
            <w:r w:rsidR="00BF109F">
              <w:rPr>
                <w:rFonts w:ascii="Calibri" w:eastAsia="Calibri" w:hAnsi="Calibri" w:cs="Calibri"/>
                <w:sz w:val="18"/>
                <w:szCs w:val="18"/>
              </w:rPr>
              <w:t>opción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 categoría</w:t>
            </w:r>
          </w:p>
        </w:tc>
        <w:tc>
          <w:tcPr>
            <w:tcW w:w="1276" w:type="dxa"/>
          </w:tcPr>
          <w:p w14:paraId="234FC991" w14:textId="1910BA4E" w:rsidR="00225F4D" w:rsidRPr="00700B24" w:rsidRDefault="00BF109F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categoría registrada</w:t>
            </w:r>
          </w:p>
        </w:tc>
        <w:tc>
          <w:tcPr>
            <w:tcW w:w="1559" w:type="dxa"/>
          </w:tcPr>
          <w:p w14:paraId="46F47C71" w14:textId="0156BFDC" w:rsidR="00225F4D" w:rsidRPr="00700B24" w:rsidRDefault="00BF109F" w:rsidP="00CC7F7E">
            <w:pPr>
              <w:spacing w:after="0" w:line="259" w:lineRule="auto"/>
              <w:ind w:left="108" w:right="4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opción de categoría no seleccionado</w:t>
            </w:r>
          </w:p>
        </w:tc>
        <w:tc>
          <w:tcPr>
            <w:tcW w:w="1418" w:type="dxa"/>
          </w:tcPr>
          <w:p w14:paraId="2C56E0CE" w14:textId="76942A44" w:rsidR="00225F4D" w:rsidRPr="00700B24" w:rsidRDefault="00571922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categoría no registrada</w:t>
            </w:r>
          </w:p>
        </w:tc>
        <w:tc>
          <w:tcPr>
            <w:tcW w:w="425" w:type="dxa"/>
          </w:tcPr>
          <w:p w14:paraId="1BFB0BF1" w14:textId="0F87F50C" w:rsidR="00225F4D" w:rsidRPr="00700B24" w:rsidRDefault="00F83329" w:rsidP="00CC7F7E">
            <w:pPr>
              <w:spacing w:after="0" w:line="259" w:lineRule="auto"/>
              <w:ind w:left="0" w:right="133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0905CC82" w14:textId="77777777" w:rsidR="00225F4D" w:rsidRPr="00700B24" w:rsidRDefault="00225F4D" w:rsidP="00CC7F7E">
            <w:pPr>
              <w:spacing w:after="0" w:line="259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16" w:type="dxa"/>
          </w:tcPr>
          <w:p w14:paraId="3E83544B" w14:textId="77777777" w:rsidR="00225F4D" w:rsidRPr="00700B24" w:rsidRDefault="00225F4D" w:rsidP="00CC7F7E">
            <w:pPr>
              <w:spacing w:after="0" w:line="259" w:lineRule="auto"/>
              <w:ind w:left="-1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25F4D" w14:paraId="182930AC" w14:textId="77777777" w:rsidTr="00700B24">
        <w:trPr>
          <w:trHeight w:val="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EDD862" w14:textId="2D14956B" w:rsidR="00225F4D" w:rsidRDefault="00225F4D" w:rsidP="00CC7F7E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Actualizar categoría de producto</w:t>
            </w:r>
          </w:p>
        </w:tc>
        <w:tc>
          <w:tcPr>
            <w:tcW w:w="1554" w:type="dxa"/>
          </w:tcPr>
          <w:p w14:paraId="7C931E96" w14:textId="1CA73162" w:rsidR="00225F4D" w:rsidRPr="00700B24" w:rsidRDefault="00EB6F03" w:rsidP="00CC7F7E">
            <w:pPr>
              <w:tabs>
                <w:tab w:val="center" w:pos="1214"/>
                <w:tab w:val="center" w:pos="1994"/>
              </w:tabs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Seleccionar opción de categoría</w:t>
            </w:r>
          </w:p>
        </w:tc>
        <w:tc>
          <w:tcPr>
            <w:tcW w:w="1276" w:type="dxa"/>
          </w:tcPr>
          <w:p w14:paraId="33094B6A" w14:textId="3BB56841" w:rsidR="00225F4D" w:rsidRPr="00700B24" w:rsidRDefault="00EB6F03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categoría actualizada</w:t>
            </w:r>
          </w:p>
        </w:tc>
        <w:tc>
          <w:tcPr>
            <w:tcW w:w="1559" w:type="dxa"/>
          </w:tcPr>
          <w:p w14:paraId="069F0325" w14:textId="2FF4A22F" w:rsidR="00225F4D" w:rsidRPr="00700B24" w:rsidRDefault="00EB6F03" w:rsidP="00CC7F7E">
            <w:pPr>
              <w:spacing w:after="0" w:line="259" w:lineRule="auto"/>
              <w:ind w:left="108" w:right="46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Opción de categoría no seleccionada</w:t>
            </w:r>
          </w:p>
        </w:tc>
        <w:tc>
          <w:tcPr>
            <w:tcW w:w="1418" w:type="dxa"/>
          </w:tcPr>
          <w:p w14:paraId="1D48498E" w14:textId="207B1B8F" w:rsidR="00225F4D" w:rsidRPr="00700B24" w:rsidRDefault="00EB6F03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categoría no actualizada</w:t>
            </w:r>
          </w:p>
        </w:tc>
        <w:tc>
          <w:tcPr>
            <w:tcW w:w="425" w:type="dxa"/>
          </w:tcPr>
          <w:p w14:paraId="793A9F61" w14:textId="3E95AFD9" w:rsidR="00225F4D" w:rsidRPr="00700B24" w:rsidRDefault="00F83329" w:rsidP="00CC7F7E">
            <w:pPr>
              <w:spacing w:after="0" w:line="259" w:lineRule="auto"/>
              <w:ind w:left="0" w:right="13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5901416D" w14:textId="77777777" w:rsidR="00225F4D" w:rsidRPr="00700B24" w:rsidRDefault="00225F4D" w:rsidP="00CC7F7E">
            <w:pPr>
              <w:spacing w:after="0" w:line="259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16" w:type="dxa"/>
          </w:tcPr>
          <w:p w14:paraId="2037CFBC" w14:textId="77777777" w:rsidR="00225F4D" w:rsidRPr="00700B24" w:rsidRDefault="00225F4D" w:rsidP="00CC7F7E">
            <w:pPr>
              <w:spacing w:after="0" w:line="259" w:lineRule="auto"/>
              <w:ind w:left="-1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A532E" w14:paraId="750FF42D" w14:textId="77777777" w:rsidTr="0070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9939E2" w14:textId="199F0BB9" w:rsidR="00FA532E" w:rsidRDefault="00FA532E" w:rsidP="00FA532E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Deshabilitar categoría de producto</w:t>
            </w:r>
          </w:p>
        </w:tc>
        <w:tc>
          <w:tcPr>
            <w:tcW w:w="1554" w:type="dxa"/>
          </w:tcPr>
          <w:p w14:paraId="5D4E73C2" w14:textId="63B11FC5" w:rsidR="00FA532E" w:rsidRPr="00700B24" w:rsidRDefault="00FA532E" w:rsidP="00FA532E">
            <w:pPr>
              <w:tabs>
                <w:tab w:val="center" w:pos="1214"/>
                <w:tab w:val="center" w:pos="1994"/>
              </w:tabs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Seleccionar opción de categoría</w:t>
            </w:r>
          </w:p>
        </w:tc>
        <w:tc>
          <w:tcPr>
            <w:tcW w:w="1276" w:type="dxa"/>
          </w:tcPr>
          <w:p w14:paraId="25BBBF75" w14:textId="739557DF" w:rsidR="00FA532E" w:rsidRPr="00700B24" w:rsidRDefault="00FA532E" w:rsidP="00FA532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categoría deshabilitada</w:t>
            </w:r>
          </w:p>
        </w:tc>
        <w:tc>
          <w:tcPr>
            <w:tcW w:w="1559" w:type="dxa"/>
          </w:tcPr>
          <w:p w14:paraId="2EACA726" w14:textId="6EA080AD" w:rsidR="00FA532E" w:rsidRPr="00700B24" w:rsidRDefault="00FA532E" w:rsidP="00FA532E">
            <w:pPr>
              <w:spacing w:after="0" w:line="259" w:lineRule="auto"/>
              <w:ind w:left="108" w:right="46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Opción de categoría no seleccionada</w:t>
            </w:r>
          </w:p>
        </w:tc>
        <w:tc>
          <w:tcPr>
            <w:tcW w:w="1418" w:type="dxa"/>
          </w:tcPr>
          <w:p w14:paraId="309526C3" w14:textId="4E368EF0" w:rsidR="00FA532E" w:rsidRPr="00700B24" w:rsidRDefault="00FA532E" w:rsidP="00FA532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categoría no deshabilitada</w:t>
            </w:r>
          </w:p>
        </w:tc>
        <w:tc>
          <w:tcPr>
            <w:tcW w:w="425" w:type="dxa"/>
          </w:tcPr>
          <w:p w14:paraId="64FCC507" w14:textId="07B179AE" w:rsidR="00FA532E" w:rsidRPr="00700B24" w:rsidRDefault="00F83329" w:rsidP="00FA532E">
            <w:pPr>
              <w:spacing w:after="0" w:line="259" w:lineRule="auto"/>
              <w:ind w:left="0" w:right="133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501F949A" w14:textId="77777777" w:rsidR="00FA532E" w:rsidRPr="00700B24" w:rsidRDefault="00FA532E" w:rsidP="00FA532E">
            <w:pPr>
              <w:spacing w:after="0" w:line="259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16" w:type="dxa"/>
          </w:tcPr>
          <w:p w14:paraId="6694C9D6" w14:textId="77777777" w:rsidR="00FA532E" w:rsidRPr="00700B24" w:rsidRDefault="00FA532E" w:rsidP="00FA532E">
            <w:pPr>
              <w:spacing w:after="0" w:line="259" w:lineRule="auto"/>
              <w:ind w:left="-1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00B24" w14:paraId="64A06EF3" w14:textId="77777777" w:rsidTr="00700B24">
        <w:trPr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28BE2E" w14:textId="77777777" w:rsidR="00700B24" w:rsidRDefault="00700B24" w:rsidP="00CC7F7E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Cs w:val="0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b w:val="0"/>
                <w:sz w:val="18"/>
                <w:szCs w:val="18"/>
              </w:rPr>
              <w:t xml:space="preserve">Buscar producto  </w:t>
            </w:r>
          </w:p>
          <w:p w14:paraId="7D2B43D0" w14:textId="68405205" w:rsidR="006A55A8" w:rsidRPr="00700B24" w:rsidRDefault="006A55A8" w:rsidP="00CC7F7E">
            <w:pPr>
              <w:spacing w:after="0" w:line="259" w:lineRule="auto"/>
              <w:ind w:left="107" w:firstLine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Por nombre</w:t>
            </w:r>
          </w:p>
        </w:tc>
        <w:tc>
          <w:tcPr>
            <w:tcW w:w="1554" w:type="dxa"/>
          </w:tcPr>
          <w:p w14:paraId="1300D85E" w14:textId="4242BF0F" w:rsidR="00700B24" w:rsidRPr="00700B24" w:rsidRDefault="00DC0978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Ingresar nombre del producto</w:t>
            </w:r>
          </w:p>
          <w:p w14:paraId="22794500" w14:textId="77777777" w:rsidR="00700B24" w:rsidRPr="00700B24" w:rsidRDefault="00700B24" w:rsidP="00CC7F7E">
            <w:pPr>
              <w:spacing w:after="33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2158C2FB" w14:textId="77777777" w:rsidR="00700B24" w:rsidRPr="00700B24" w:rsidRDefault="00700B24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 </w:t>
            </w:r>
          </w:p>
        </w:tc>
        <w:tc>
          <w:tcPr>
            <w:tcW w:w="1276" w:type="dxa"/>
          </w:tcPr>
          <w:p w14:paraId="653CD094" w14:textId="3FF94040" w:rsidR="00700B24" w:rsidRPr="00700B24" w:rsidRDefault="00DC0978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Mostrar productos con el nombre ingresado</w:t>
            </w:r>
            <w:r w:rsidR="00700B24"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9" w:type="dxa"/>
          </w:tcPr>
          <w:p w14:paraId="691A9CD9" w14:textId="68E52B23" w:rsidR="00700B24" w:rsidRPr="00700B24" w:rsidRDefault="00F83329" w:rsidP="00CC7F7E">
            <w:pPr>
              <w:spacing w:after="0" w:line="259" w:lineRule="auto"/>
              <w:ind w:left="108" w:right="51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 ingresar nombre del producto</w:t>
            </w:r>
            <w:r w:rsidR="00700B24"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</w:tcPr>
          <w:p w14:paraId="3D001DEE" w14:textId="1403CD8A" w:rsidR="00700B24" w:rsidRPr="00700B24" w:rsidRDefault="00F83329" w:rsidP="00CC7F7E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 muestra ningún resultado</w:t>
            </w:r>
            <w:r w:rsidR="00700B24"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25" w:type="dxa"/>
          </w:tcPr>
          <w:p w14:paraId="4888F8EB" w14:textId="77777777" w:rsidR="00700B24" w:rsidRPr="00700B24" w:rsidRDefault="00700B24" w:rsidP="00CC7F7E">
            <w:pPr>
              <w:spacing w:after="0" w:line="259" w:lineRule="auto"/>
              <w:ind w:left="0" w:right="13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x  </w:t>
            </w:r>
          </w:p>
        </w:tc>
        <w:tc>
          <w:tcPr>
            <w:tcW w:w="425" w:type="dxa"/>
          </w:tcPr>
          <w:p w14:paraId="49C237D2" w14:textId="77777777" w:rsidR="00700B24" w:rsidRPr="00700B24" w:rsidRDefault="00700B24" w:rsidP="00CC7F7E">
            <w:pPr>
              <w:spacing w:after="0" w:line="259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16" w:type="dxa"/>
          </w:tcPr>
          <w:p w14:paraId="3AE45512" w14:textId="77777777" w:rsidR="00700B24" w:rsidRPr="00700B24" w:rsidRDefault="00700B24" w:rsidP="00CC7F7E">
            <w:pPr>
              <w:spacing w:after="0" w:line="259" w:lineRule="auto"/>
              <w:ind w:left="-1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  </w:t>
            </w:r>
          </w:p>
        </w:tc>
      </w:tr>
      <w:tr w:rsidR="00F83329" w14:paraId="41D15316" w14:textId="77777777" w:rsidTr="0070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37276F" w14:textId="3D15B19C" w:rsidR="00F83329" w:rsidRPr="00700B24" w:rsidRDefault="00F83329" w:rsidP="00F83329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Buscar producto por código</w:t>
            </w:r>
          </w:p>
        </w:tc>
        <w:tc>
          <w:tcPr>
            <w:tcW w:w="1554" w:type="dxa"/>
          </w:tcPr>
          <w:p w14:paraId="3B084A0D" w14:textId="4BED34EB" w:rsidR="00F83329" w:rsidRPr="00700B24" w:rsidRDefault="00F83329" w:rsidP="00F83329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Ingresar código del producto</w:t>
            </w:r>
          </w:p>
          <w:p w14:paraId="480DAABD" w14:textId="77777777" w:rsidR="00F83329" w:rsidRPr="00700B24" w:rsidRDefault="00F83329" w:rsidP="00F83329">
            <w:pPr>
              <w:spacing w:after="33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0EF0B687" w14:textId="4F5C0294" w:rsidR="00F83329" w:rsidRPr="00700B24" w:rsidRDefault="00F83329" w:rsidP="00F83329">
            <w:pPr>
              <w:tabs>
                <w:tab w:val="center" w:pos="1214"/>
                <w:tab w:val="center" w:pos="1994"/>
              </w:tabs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 </w:t>
            </w:r>
          </w:p>
        </w:tc>
        <w:tc>
          <w:tcPr>
            <w:tcW w:w="1276" w:type="dxa"/>
          </w:tcPr>
          <w:p w14:paraId="43970D6B" w14:textId="7F3CD647" w:rsidR="00F83329" w:rsidRPr="00700B24" w:rsidRDefault="00F83329" w:rsidP="00F83329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Mostrar productos con el código ingresado</w:t>
            </w: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9" w:type="dxa"/>
          </w:tcPr>
          <w:p w14:paraId="14EA9A70" w14:textId="70DF983E" w:rsidR="00F83329" w:rsidRPr="00700B24" w:rsidRDefault="00F83329" w:rsidP="00F83329">
            <w:pPr>
              <w:spacing w:after="0" w:line="259" w:lineRule="auto"/>
              <w:ind w:left="108" w:right="51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 ingresar código del producto</w:t>
            </w: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</w:tcPr>
          <w:p w14:paraId="073388FE" w14:textId="3CB0DA71" w:rsidR="00F83329" w:rsidRPr="00700B24" w:rsidRDefault="00F83329" w:rsidP="00F83329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 muestra ningún resultado</w:t>
            </w: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25" w:type="dxa"/>
          </w:tcPr>
          <w:p w14:paraId="5F1B24A1" w14:textId="6B21B88A" w:rsidR="00F83329" w:rsidRPr="00700B24" w:rsidRDefault="00F83329" w:rsidP="00F83329">
            <w:pPr>
              <w:spacing w:after="0" w:line="259" w:lineRule="auto"/>
              <w:ind w:left="0" w:right="133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2F5922B6" w14:textId="77777777" w:rsidR="00F83329" w:rsidRPr="00700B24" w:rsidRDefault="00F83329" w:rsidP="00F83329">
            <w:pPr>
              <w:spacing w:after="0" w:line="259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16" w:type="dxa"/>
          </w:tcPr>
          <w:p w14:paraId="09955B04" w14:textId="77777777" w:rsidR="00F83329" w:rsidRPr="00700B24" w:rsidRDefault="00F83329" w:rsidP="00F83329">
            <w:pPr>
              <w:spacing w:after="0" w:line="259" w:lineRule="auto"/>
              <w:ind w:left="-1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83329" w14:paraId="24BE63FA" w14:textId="77777777" w:rsidTr="00700B24">
        <w:trPr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A6CFA01" w14:textId="1F1B1E3E" w:rsidR="00F83329" w:rsidRDefault="00F83329" w:rsidP="00F83329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Buscar productos por categoría</w:t>
            </w:r>
          </w:p>
        </w:tc>
        <w:tc>
          <w:tcPr>
            <w:tcW w:w="1554" w:type="dxa"/>
          </w:tcPr>
          <w:p w14:paraId="2922336F" w14:textId="09BB7F57" w:rsidR="00F83329" w:rsidRPr="00700B24" w:rsidRDefault="00F83329" w:rsidP="00F83329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Ingresar categoría del producto</w:t>
            </w:r>
          </w:p>
          <w:p w14:paraId="201BF7C7" w14:textId="77777777" w:rsidR="00F83329" w:rsidRPr="00700B24" w:rsidRDefault="00F83329" w:rsidP="00F83329">
            <w:pPr>
              <w:spacing w:after="33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  <w:p w14:paraId="31BFC637" w14:textId="6BFD4796" w:rsidR="00F83329" w:rsidRPr="00700B24" w:rsidRDefault="00F83329" w:rsidP="00F83329">
            <w:pPr>
              <w:tabs>
                <w:tab w:val="center" w:pos="1214"/>
                <w:tab w:val="center" w:pos="1994"/>
              </w:tabs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 </w:t>
            </w:r>
          </w:p>
        </w:tc>
        <w:tc>
          <w:tcPr>
            <w:tcW w:w="1276" w:type="dxa"/>
          </w:tcPr>
          <w:p w14:paraId="2523FB42" w14:textId="47062FD3" w:rsidR="00F83329" w:rsidRPr="00700B24" w:rsidRDefault="00F83329" w:rsidP="00F83329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Mostrar productos con la categoría ingresada</w:t>
            </w: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14:paraId="706ACD31" w14:textId="7BEF980F" w:rsidR="00F83329" w:rsidRPr="00700B24" w:rsidRDefault="00F83329" w:rsidP="00F83329">
            <w:pPr>
              <w:spacing w:after="0" w:line="259" w:lineRule="auto"/>
              <w:ind w:left="108" w:right="51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 ingresar categoría del producto</w:t>
            </w: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18" w:type="dxa"/>
          </w:tcPr>
          <w:p w14:paraId="4C4ED62C" w14:textId="173BC9D9" w:rsidR="00F83329" w:rsidRPr="00700B24" w:rsidRDefault="00F83329" w:rsidP="00F83329">
            <w:pPr>
              <w:spacing w:after="0" w:line="259" w:lineRule="auto"/>
              <w:ind w:left="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 muestra ningún resultado</w:t>
            </w: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25" w:type="dxa"/>
          </w:tcPr>
          <w:p w14:paraId="077B3C1E" w14:textId="029A0E42" w:rsidR="00F83329" w:rsidRPr="00700B24" w:rsidRDefault="00F83329" w:rsidP="00F83329">
            <w:pPr>
              <w:spacing w:after="0" w:line="259" w:lineRule="auto"/>
              <w:ind w:left="0" w:right="13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1DBDEE1E" w14:textId="77777777" w:rsidR="00F83329" w:rsidRPr="00700B24" w:rsidRDefault="00F83329" w:rsidP="00F83329">
            <w:pPr>
              <w:spacing w:after="0" w:line="259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16" w:type="dxa"/>
          </w:tcPr>
          <w:p w14:paraId="1A64B69D" w14:textId="77777777" w:rsidR="00F83329" w:rsidRPr="00700B24" w:rsidRDefault="00F83329" w:rsidP="00F83329">
            <w:pPr>
              <w:spacing w:after="0" w:line="259" w:lineRule="auto"/>
              <w:ind w:left="-1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225F4D" w14:paraId="6E4B7CA0" w14:textId="77777777" w:rsidTr="0070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9CD5131" w14:textId="0EF45521" w:rsidR="00700B24" w:rsidRPr="00700B24" w:rsidRDefault="006A55A8" w:rsidP="00CC7F7E">
            <w:pPr>
              <w:spacing w:after="0" w:line="259" w:lineRule="auto"/>
              <w:ind w:left="107" w:firstLine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lastRenderedPageBreak/>
              <w:t>Mostrar</w:t>
            </w:r>
            <w:r w:rsidR="00D209DD">
              <w:rPr>
                <w:rFonts w:ascii="Calibri" w:eastAsia="Calibri" w:hAnsi="Calibri" w:cs="Calibri"/>
                <w:b w:val="0"/>
                <w:sz w:val="18"/>
                <w:szCs w:val="18"/>
              </w:rPr>
              <w:t xml:space="preserve"> el catálogo de productos</w:t>
            </w:r>
            <w:r w:rsidR="00700B24" w:rsidRPr="00700B24">
              <w:rPr>
                <w:rFonts w:ascii="Calibri" w:eastAsia="Calibri" w:hAnsi="Calibri" w:cs="Calibri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</w:tcPr>
          <w:p w14:paraId="53270C61" w14:textId="1D22E34A" w:rsidR="00700B24" w:rsidRPr="00700B24" w:rsidRDefault="00F83329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Ingresar a la opción de catalogo de productos</w:t>
            </w:r>
          </w:p>
        </w:tc>
        <w:tc>
          <w:tcPr>
            <w:tcW w:w="1276" w:type="dxa"/>
          </w:tcPr>
          <w:p w14:paraId="1C12C4A0" w14:textId="70A3AA32" w:rsidR="00700B24" w:rsidRPr="00700B24" w:rsidRDefault="00F83329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Mostrar catálogo de productos</w:t>
            </w:r>
            <w:r w:rsidR="00700B24"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559" w:type="dxa"/>
          </w:tcPr>
          <w:p w14:paraId="170DEA5F" w14:textId="3CA78B5C" w:rsidR="00700B24" w:rsidRPr="00700B24" w:rsidRDefault="00700B24" w:rsidP="00CC7F7E">
            <w:pPr>
              <w:spacing w:after="0" w:line="259" w:lineRule="auto"/>
              <w:ind w:left="108" w:right="46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F83329">
              <w:rPr>
                <w:rFonts w:ascii="Calibri" w:eastAsia="Calibri" w:hAnsi="Calibri" w:cs="Calibri"/>
                <w:sz w:val="18"/>
                <w:szCs w:val="18"/>
              </w:rPr>
              <w:t>Ingresar a la opción de catálogo de productos</w:t>
            </w:r>
          </w:p>
        </w:tc>
        <w:tc>
          <w:tcPr>
            <w:tcW w:w="1418" w:type="dxa"/>
          </w:tcPr>
          <w:p w14:paraId="0BE4F37D" w14:textId="2D5EB4E2" w:rsidR="00700B24" w:rsidRPr="00700B24" w:rsidRDefault="00F83329" w:rsidP="00CC7F7E">
            <w:pPr>
              <w:spacing w:after="0" w:line="259" w:lineRule="auto"/>
              <w:ind w:left="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 hay productos disponibles</w:t>
            </w:r>
            <w:r w:rsidR="00700B24"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25" w:type="dxa"/>
          </w:tcPr>
          <w:p w14:paraId="695DC5FE" w14:textId="77777777" w:rsidR="00700B24" w:rsidRPr="00700B24" w:rsidRDefault="00700B24" w:rsidP="00CC7F7E">
            <w:pPr>
              <w:spacing w:after="0" w:line="259" w:lineRule="auto"/>
              <w:ind w:left="0" w:right="133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x  </w:t>
            </w:r>
          </w:p>
        </w:tc>
        <w:tc>
          <w:tcPr>
            <w:tcW w:w="425" w:type="dxa"/>
          </w:tcPr>
          <w:p w14:paraId="4D819B55" w14:textId="77777777" w:rsidR="00700B24" w:rsidRPr="00700B24" w:rsidRDefault="00700B24" w:rsidP="00CC7F7E">
            <w:pPr>
              <w:spacing w:after="0" w:line="259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416" w:type="dxa"/>
          </w:tcPr>
          <w:p w14:paraId="0030E19A" w14:textId="77777777" w:rsidR="00700B24" w:rsidRPr="00700B24" w:rsidRDefault="00700B24" w:rsidP="00CC7F7E">
            <w:pPr>
              <w:spacing w:after="0" w:line="259" w:lineRule="auto"/>
              <w:ind w:left="-1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B24">
              <w:rPr>
                <w:rFonts w:ascii="Calibri" w:eastAsia="Calibri" w:hAnsi="Calibri" w:cs="Calibri"/>
                <w:sz w:val="18"/>
                <w:szCs w:val="18"/>
              </w:rPr>
              <w:t xml:space="preserve">    </w:t>
            </w:r>
          </w:p>
        </w:tc>
      </w:tr>
    </w:tbl>
    <w:p w14:paraId="14EBEE89" w14:textId="675515A0" w:rsidR="00611550" w:rsidRPr="00611550" w:rsidRDefault="00611550" w:rsidP="00611550">
      <w:pPr>
        <w:spacing w:after="60" w:line="259" w:lineRule="auto"/>
        <w:rPr>
          <w:b/>
          <w:bCs/>
        </w:rPr>
      </w:pPr>
    </w:p>
    <w:p w14:paraId="0B22C312" w14:textId="77777777" w:rsidR="00FD46FB" w:rsidRPr="00FD46FB" w:rsidRDefault="00FD46FB" w:rsidP="00FD46FB">
      <w:pPr>
        <w:pStyle w:val="Prrafodelista"/>
        <w:rPr>
          <w:b/>
          <w:bCs/>
        </w:rPr>
      </w:pPr>
    </w:p>
    <w:p w14:paraId="53BBEE2E" w14:textId="77777777" w:rsidR="00FD46FB" w:rsidRPr="00FD46FB" w:rsidRDefault="00FD46FB" w:rsidP="00FD46FB">
      <w:pPr>
        <w:spacing w:after="60" w:line="259" w:lineRule="auto"/>
        <w:rPr>
          <w:b/>
          <w:bCs/>
        </w:rPr>
      </w:pPr>
    </w:p>
    <w:p w14:paraId="112AE14D" w14:textId="1A658FD9" w:rsidR="00505AAD" w:rsidRPr="00C36ED6" w:rsidRDefault="24D291BE" w:rsidP="00C36ED6">
      <w:pPr>
        <w:pStyle w:val="Prrafodelista"/>
        <w:numPr>
          <w:ilvl w:val="0"/>
          <w:numId w:val="5"/>
        </w:numPr>
        <w:spacing w:after="60" w:line="259" w:lineRule="auto"/>
        <w:rPr>
          <w:b/>
          <w:bCs/>
        </w:rPr>
      </w:pPr>
      <w:r w:rsidRPr="24D291BE">
        <w:rPr>
          <w:b/>
          <w:bCs/>
        </w:rPr>
        <w:t>EVIDENCIAS GITHUB:</w:t>
      </w:r>
    </w:p>
    <w:p w14:paraId="15DC7DD0" w14:textId="77777777" w:rsidR="00061D5C" w:rsidRDefault="00061D5C" w:rsidP="00061D5C">
      <w:pPr>
        <w:spacing w:after="60" w:line="259" w:lineRule="auto"/>
      </w:pPr>
    </w:p>
    <w:p w14:paraId="46D34E55" w14:textId="3A8FD00A" w:rsidR="00061D5C" w:rsidRDefault="005022B6" w:rsidP="00061D5C">
      <w:pPr>
        <w:spacing w:after="60" w:line="259" w:lineRule="auto"/>
        <w:jc w:val="center"/>
      </w:pPr>
      <w:r w:rsidRPr="005022B6">
        <w:drawing>
          <wp:inline distT="0" distB="0" distL="0" distR="0" wp14:anchorId="3A2CE56D" wp14:editId="0EA12BB6">
            <wp:extent cx="5400040" cy="3710940"/>
            <wp:effectExtent l="0" t="0" r="0" b="3810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E71" w14:textId="77777777" w:rsidR="00061D5C" w:rsidRDefault="00061D5C" w:rsidP="00061D5C">
      <w:pPr>
        <w:spacing w:after="60" w:line="259" w:lineRule="auto"/>
      </w:pPr>
    </w:p>
    <w:p w14:paraId="4E5A349A" w14:textId="1E05C70A" w:rsidR="00314AF6" w:rsidRDefault="00314AF6"/>
    <w:sectPr w:rsidR="0031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Calibri&quot;,sans-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BD0"/>
    <w:multiLevelType w:val="hybridMultilevel"/>
    <w:tmpl w:val="C018CC8C"/>
    <w:lvl w:ilvl="0" w:tplc="ABDCC12A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17F67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A3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E4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83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C2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9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A6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EA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5DE"/>
    <w:multiLevelType w:val="hybridMultilevel"/>
    <w:tmpl w:val="5D90DEEA"/>
    <w:lvl w:ilvl="0" w:tplc="21226AC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C906A7F"/>
    <w:multiLevelType w:val="hybridMultilevel"/>
    <w:tmpl w:val="FFFFFFFF"/>
    <w:lvl w:ilvl="0" w:tplc="8AE86772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F606F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4F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6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E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CB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6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E3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8D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17742"/>
    <w:multiLevelType w:val="hybridMultilevel"/>
    <w:tmpl w:val="D488FBF4"/>
    <w:lvl w:ilvl="0" w:tplc="B09600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6932A96"/>
    <w:multiLevelType w:val="hybridMultilevel"/>
    <w:tmpl w:val="FFFFFFFF"/>
    <w:lvl w:ilvl="0" w:tplc="EFDED964">
      <w:start w:val="1"/>
      <w:numFmt w:val="bullet"/>
      <w:lvlText w:val="-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68BA4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C5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8A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8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7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22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60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C8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75"/>
    <w:rsid w:val="00025E9D"/>
    <w:rsid w:val="000323A2"/>
    <w:rsid w:val="00061D5C"/>
    <w:rsid w:val="00062681"/>
    <w:rsid w:val="0008075B"/>
    <w:rsid w:val="00085A99"/>
    <w:rsid w:val="00091F61"/>
    <w:rsid w:val="000A30F6"/>
    <w:rsid w:val="000C6E8D"/>
    <w:rsid w:val="0016114C"/>
    <w:rsid w:val="00172551"/>
    <w:rsid w:val="00193AC6"/>
    <w:rsid w:val="00194308"/>
    <w:rsid w:val="001B021A"/>
    <w:rsid w:val="001B1918"/>
    <w:rsid w:val="001B22D2"/>
    <w:rsid w:val="001E0E65"/>
    <w:rsid w:val="001E79C0"/>
    <w:rsid w:val="002013F2"/>
    <w:rsid w:val="00225F4D"/>
    <w:rsid w:val="002452CB"/>
    <w:rsid w:val="0025270D"/>
    <w:rsid w:val="0029088C"/>
    <w:rsid w:val="002D5AAB"/>
    <w:rsid w:val="00301149"/>
    <w:rsid w:val="00307291"/>
    <w:rsid w:val="00314AF6"/>
    <w:rsid w:val="003233A2"/>
    <w:rsid w:val="00353B82"/>
    <w:rsid w:val="00387A0B"/>
    <w:rsid w:val="003D2937"/>
    <w:rsid w:val="003D679E"/>
    <w:rsid w:val="004020B7"/>
    <w:rsid w:val="0042202A"/>
    <w:rsid w:val="004479EC"/>
    <w:rsid w:val="004D5E5B"/>
    <w:rsid w:val="005022B6"/>
    <w:rsid w:val="00505AAD"/>
    <w:rsid w:val="00521A64"/>
    <w:rsid w:val="00571922"/>
    <w:rsid w:val="005730B2"/>
    <w:rsid w:val="00582B06"/>
    <w:rsid w:val="00597557"/>
    <w:rsid w:val="005F2345"/>
    <w:rsid w:val="00611550"/>
    <w:rsid w:val="00631EB6"/>
    <w:rsid w:val="00655C82"/>
    <w:rsid w:val="00660762"/>
    <w:rsid w:val="006828E8"/>
    <w:rsid w:val="006A55A8"/>
    <w:rsid w:val="006E2CC5"/>
    <w:rsid w:val="00700B24"/>
    <w:rsid w:val="007344AE"/>
    <w:rsid w:val="007776FB"/>
    <w:rsid w:val="00777B8E"/>
    <w:rsid w:val="00785E39"/>
    <w:rsid w:val="007A748F"/>
    <w:rsid w:val="007E2275"/>
    <w:rsid w:val="007F62A0"/>
    <w:rsid w:val="008742A6"/>
    <w:rsid w:val="00876239"/>
    <w:rsid w:val="008A33B3"/>
    <w:rsid w:val="008B131F"/>
    <w:rsid w:val="008B3BD0"/>
    <w:rsid w:val="008D509C"/>
    <w:rsid w:val="00931353"/>
    <w:rsid w:val="00967EC1"/>
    <w:rsid w:val="009C5D5E"/>
    <w:rsid w:val="009E6656"/>
    <w:rsid w:val="00A221B9"/>
    <w:rsid w:val="00A50A3E"/>
    <w:rsid w:val="00A857B3"/>
    <w:rsid w:val="00B056DD"/>
    <w:rsid w:val="00B35E52"/>
    <w:rsid w:val="00B619DE"/>
    <w:rsid w:val="00B640C5"/>
    <w:rsid w:val="00B7766E"/>
    <w:rsid w:val="00BD3363"/>
    <w:rsid w:val="00BF109F"/>
    <w:rsid w:val="00C016FF"/>
    <w:rsid w:val="00C0673C"/>
    <w:rsid w:val="00C266F8"/>
    <w:rsid w:val="00C35342"/>
    <w:rsid w:val="00C36ED6"/>
    <w:rsid w:val="00C66DD3"/>
    <w:rsid w:val="00C737E7"/>
    <w:rsid w:val="00C750A8"/>
    <w:rsid w:val="00C8356B"/>
    <w:rsid w:val="00C86171"/>
    <w:rsid w:val="00C90CF4"/>
    <w:rsid w:val="00CA3A88"/>
    <w:rsid w:val="00CB7540"/>
    <w:rsid w:val="00CC111B"/>
    <w:rsid w:val="00D04DB7"/>
    <w:rsid w:val="00D05B0B"/>
    <w:rsid w:val="00D15F91"/>
    <w:rsid w:val="00D209DD"/>
    <w:rsid w:val="00D5490C"/>
    <w:rsid w:val="00D55335"/>
    <w:rsid w:val="00DB0F52"/>
    <w:rsid w:val="00DB7D09"/>
    <w:rsid w:val="00DC0978"/>
    <w:rsid w:val="00DD04B9"/>
    <w:rsid w:val="00DF0EFE"/>
    <w:rsid w:val="00E0112A"/>
    <w:rsid w:val="00E66D5B"/>
    <w:rsid w:val="00E71461"/>
    <w:rsid w:val="00EB251D"/>
    <w:rsid w:val="00EB6F03"/>
    <w:rsid w:val="00EE0E62"/>
    <w:rsid w:val="00F05F40"/>
    <w:rsid w:val="00F15874"/>
    <w:rsid w:val="00F77376"/>
    <w:rsid w:val="00F83329"/>
    <w:rsid w:val="00F92525"/>
    <w:rsid w:val="00F96506"/>
    <w:rsid w:val="00FA493F"/>
    <w:rsid w:val="00FA532E"/>
    <w:rsid w:val="00FB6C22"/>
    <w:rsid w:val="00FD46FB"/>
    <w:rsid w:val="00FE2AB9"/>
    <w:rsid w:val="02F20388"/>
    <w:rsid w:val="0336FA77"/>
    <w:rsid w:val="03DFB78A"/>
    <w:rsid w:val="052D7581"/>
    <w:rsid w:val="0A0E17D7"/>
    <w:rsid w:val="16DCF39F"/>
    <w:rsid w:val="24D291BE"/>
    <w:rsid w:val="25C31758"/>
    <w:rsid w:val="2CA1BA9A"/>
    <w:rsid w:val="35095834"/>
    <w:rsid w:val="3BB4DBD5"/>
    <w:rsid w:val="3DD247E7"/>
    <w:rsid w:val="42F06F73"/>
    <w:rsid w:val="4706D115"/>
    <w:rsid w:val="4D331F7B"/>
    <w:rsid w:val="4F0FB5E9"/>
    <w:rsid w:val="66BC01CF"/>
    <w:rsid w:val="68FE9705"/>
    <w:rsid w:val="691FC691"/>
    <w:rsid w:val="71573E80"/>
    <w:rsid w:val="72905F0B"/>
    <w:rsid w:val="7710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0CE1F"/>
  <w15:chartTrackingRefBased/>
  <w15:docId w15:val="{0064F0E2-4093-4BE8-990C-CDFA78F9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5C"/>
    <w:pPr>
      <w:spacing w:after="58" w:line="250" w:lineRule="auto"/>
      <w:ind w:left="152" w:hanging="10"/>
    </w:pPr>
    <w:rPr>
      <w:rFonts w:ascii="Century Gothic" w:eastAsia="Century Gothic" w:hAnsi="Century Gothic" w:cs="Century Gothic"/>
      <w:color w:val="000000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A64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0323A2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3-nfasis3">
    <w:name w:val="Grid Table 3 Accent 3"/>
    <w:basedOn w:val="Tablanormal"/>
    <w:uiPriority w:val="48"/>
    <w:rsid w:val="00085A9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eGrid">
    <w:name w:val="TableGrid"/>
    <w:rsid w:val="00C016FF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876239"/>
    <w:pPr>
      <w:spacing w:after="0" w:line="240" w:lineRule="auto"/>
    </w:pPr>
    <w:rPr>
      <w:rFonts w:ascii="Century Gothic" w:eastAsia="Century Gothic" w:hAnsi="Century Gothic" w:cs="Century Gothic"/>
      <w:color w:val="000000"/>
      <w:sz w:val="20"/>
      <w:lang w:val="es-ES" w:eastAsia="es-ES"/>
    </w:rPr>
  </w:style>
  <w:style w:type="paragraph" w:customStyle="1" w:styleId="Default">
    <w:name w:val="Default"/>
    <w:rsid w:val="0030114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715D8126DAD24E8C007ADEAB1CDAD8" ma:contentTypeVersion="8" ma:contentTypeDescription="Crear nuevo documento." ma:contentTypeScope="" ma:versionID="d2a3a6443d717eb33f8f98ff6735dbee">
  <xsd:schema xmlns:xsd="http://www.w3.org/2001/XMLSchema" xmlns:xs="http://www.w3.org/2001/XMLSchema" xmlns:p="http://schemas.microsoft.com/office/2006/metadata/properties" xmlns:ns3="fc39e841-9621-4515-bf9b-7e794978c7bf" xmlns:ns4="60ee7167-85bb-4c82-8d95-f80e1535286d" targetNamespace="http://schemas.microsoft.com/office/2006/metadata/properties" ma:root="true" ma:fieldsID="657635a12822f78f2fef28df7641fb53" ns3:_="" ns4:_="">
    <xsd:import namespace="fc39e841-9621-4515-bf9b-7e794978c7bf"/>
    <xsd:import namespace="60ee7167-85bb-4c82-8d95-f80e153528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841-9621-4515-bf9b-7e794978c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e7167-85bb-4c82-8d95-f80e153528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400C2-6ADE-4AEA-9693-8DDBF275C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41995-6ED1-4499-B378-A520815078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07C916-C576-4E73-AEF5-868CAF57D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9e841-9621-4515-bf9b-7e794978c7bf"/>
    <ds:schemaRef ds:uri="60ee7167-85bb-4c82-8d95-f80e153528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2000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ACEVEDO, PONCE</dc:creator>
  <cp:keywords/>
  <dc:description/>
  <cp:lastModifiedBy>MIGUEL ANGEL ACEVEDO, PONCE</cp:lastModifiedBy>
  <cp:revision>2</cp:revision>
  <dcterms:created xsi:type="dcterms:W3CDTF">2021-09-09T02:34:00Z</dcterms:created>
  <dcterms:modified xsi:type="dcterms:W3CDTF">2021-09-09T02:34:00Z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0x0101000A715D8126DAD24E8C007ADEAB1CDAD8</vt:lpwstr>
  </property>
</Properties>
</file>