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9F84C" w14:textId="62F2C124" w:rsidR="00037527" w:rsidRPr="00D372A5" w:rsidRDefault="00D372A5" w:rsidP="00D372A5">
      <w:r w:rsidRPr="00D372A5">
        <w:t>\\BMSNJ63-4FZQPW1\Documents\IPHIE PERSONAL INFO\PROGRAMMING AND APPLICATIONS\OMEGA-AIDAS CODE IMPLEMENTATION AND DEPLOYMENT AUTOMATION SYSTEM\OMEGA_AIDAS Build Folder</w:t>
      </w:r>
    </w:p>
    <w:sectPr w:rsidR="00037527" w:rsidRPr="00D3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46"/>
    <w:rsid w:val="00037527"/>
    <w:rsid w:val="0018393A"/>
    <w:rsid w:val="00185613"/>
    <w:rsid w:val="00361847"/>
    <w:rsid w:val="00361E46"/>
    <w:rsid w:val="00637C6F"/>
    <w:rsid w:val="007C6FE8"/>
    <w:rsid w:val="00A82F0D"/>
    <w:rsid w:val="00AB7551"/>
    <w:rsid w:val="00B60E2A"/>
    <w:rsid w:val="00D3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FC014-D36F-49F6-9348-2D0897BE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E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Okechuku</dc:creator>
  <cp:keywords/>
  <dc:description/>
  <cp:lastModifiedBy>Michael Okechuku</cp:lastModifiedBy>
  <cp:revision>3</cp:revision>
  <dcterms:created xsi:type="dcterms:W3CDTF">2025-04-25T22:38:00Z</dcterms:created>
  <dcterms:modified xsi:type="dcterms:W3CDTF">2025-04-25T22:47:00Z</dcterms:modified>
</cp:coreProperties>
</file>