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 with a link.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ind w:start="400"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