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and content should have no insets.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ind w:start="400"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