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14:ligatures w14:val="historicalDiscretional"/>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