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Default Paragraph Style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qFormat/>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