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defaultTabStop w:val="160"/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Default Tab Interval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