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14:ligatures w14:val="historicalDiscretional"/>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14:ligatures w14:val="historicalDiscretional"/>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