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ind w:start="380" w:end="580" w:hanging="380"/>
      </w:pPr>
      <w:r>
        <w:t xml:space="preserve">Head and Tail Indentation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