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be also NOT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