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Orphan Control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pPr>
        <w:widowControl w:val="0"/>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