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Orphan Control Test: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pPr>
        <w:widowControl w:val="0"/>
      </w:pPr>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qFormat/>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