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Orphan Control Test: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pPr>
        <w:widowControl w:val="0"/>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