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Orphan Control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pPr>
        <w:widowControl w:val="0"/>
      </w:pPr>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