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This text has been commented on.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