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text should be marked as deleted.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