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historicalDiscretional"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historicalDiscretional"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