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  <w:vertAlign w:val="subscript"/>
          <w14:ligatures w14:val="historicalDiscretional"/>
        </w:rPr>
        <w:t xml:space="preserve">Subscript Test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