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footers.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default"/>
      <w:footerReference r:id="rId2" w:type="first"/>
      <w:footerReference r:id="rId3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footer.</w:t>
    </w:r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footer.</w:t>
    </w:r>
  </w:p>
</w:ftr>
</file>

<file path=word/footer3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footer" Target="foot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