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only one footer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firs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footer" Target="foot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