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only one footer for the first page.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footerReference r:id="rId1" w:type="firs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