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14:ligatures w14:val="historicalDiscretional"/>
        </w:rPr>
        <w:t xml:space="preserve">This page has page margins with fractional numbers, which should be rounded.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240" w:left="1300" w:right="140" w:bottom="18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