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page has custom page margins.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1440" w:footer="1440" w:top="720" w:left="720" w:right="720" w:bottom="72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