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14:ligatures w14:val="historicalDiscretional"/>
        </w:rPr>
        <w:t xml:space="preserve">This page has custom page margins.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1440" w:footer="1440" w:top="720" w:left="720" w:right="720" w:bottom="72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