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This section starts with page number 42.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NumType w:start="42" w:fmt="upperRoman"/>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