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This page has the form of a square.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0000" w:h="10000" w:orient="landscape"/>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qFormat/>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