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one header for all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headerReference r:id="rId1" w:type="default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only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