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</w:rPr>
        <w:t xml:space="preserve">To see the section break, show invisible characters.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two.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