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To see the section break, show invisible characters.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