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/>
        <w:jc w:val="center"/>
        <w:spacing w:line="200" w:lineRule="atLeast" w:before="200" w:after="200"/>
        <w:defaultTabStop w:val="200"/>
        <w:tabs>
          <w:tab w:val="start" w:pos="200"/>
          <w:tab w:val="start" w:pos="400"/>
          <w:tab w:val="start" w:pos="600"/>
        </w:tabs>
        <w:keepNext w:val="0"/>
        <w:widowControl/>
        <w:suppressAutoHyphens/>
      </w:pPr>
      <w:r>
        <w:rPr>
          <w:rFonts w:ascii="Helvetica" w:cs="Helvetica" w:eastAsia="Helvetica" w:hAnsi="Helvetica"/>
          <w:sz w:val="24"/>
          <w:szCs w:val="24"/>
        </w:rP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pPr>
      <w:suppressAutoHyphens/>
    </w:pPr>
    <w:rPr>
      <w14:ligatures w14:val="historicalDiscretional"/>
    </w:rPr>
  </w:style>
  <w:style w:type="paragraph" w:styleId="Style">
    <w:name w:val="Style"/>
    <w:basedOn w:val="Normal"/>
    <w:uiPriority w:val="1"/>
    <w:qFormat/>
    <w:pPr>
      <w:ind w:start="20" w:end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  <w:suppressAutoHyphens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