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Style"/>
        <w:ind w:start="200" w:end="200"/>
        <w:jc w:val="center"/>
        <w:spacing w:line="200" w:lineRule="atLeast" w:before="200" w:after="200"/>
        <w:defaultTabStop w:val="200"/>
        <w:tabs>
          <w:tab w:val="left" w:pos="200"/>
          <w:tab w:val="left" w:pos="400"/>
          <w:tab w:val="left" w:pos="600"/>
        </w:tabs>
        <w:outlineLvl w:val="5"/>
        <w:keepNext w:val="0"/>
        <w:widowControl/>
        <w:suppressAutoHyphens/>
      </w:pPr>
      <w:r>
        <w:rPr>
          <w:rFonts w:ascii="Helvetica" w:cs="Helvetica" w:eastAsia="Helvetica" w:hAnsi="Helvetica"/>
          <w:sz w:val="24"/>
          <w:szCs w:val="24"/>
        </w:rPr>
        <w:t xml:space="preserve">This paragraph overrides all template style settings. Point values of the paragraph style are set to a 10 times value of the paragraph template. Alignment is set to center. Boolean settings have been inverted. Please see the test method implementation for further details.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suppressAutoHyphens/>
      </w:pPr>
    </w:pPrDefault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pPr>
      <w:suppressAutoHyphens/>
    </w:pPr>
    <w:rPr>
      <w14:ligatures w14:val="standardContextual"/>
      <w:lang w:val="en-US" w:eastAsia="en-US" w:bidi="en-US"/>
    </w:rPr>
  </w:style>
  <w:style w:type="paragraph" w:styleId="Style">
    <w:name w:val="Style"/>
    <w:basedOn w:val="Normal"/>
    <w:uiPriority w:val="1"/>
    <w:qFormat/>
    <w:pPr>
      <w:ind w:start="20" w:end="20"/>
      <w:jc w:val="right"/>
      <w:spacing w:line="20" w:lineRule="atLeast" w:before="20" w:after="20"/>
      <w:defaultTabStop w:val="20"/>
      <w:tabs>
        <w:tab w:val="right" w:pos="20"/>
        <w:tab w:val="right" w:pos="40"/>
        <w:tab w:val="right" w:pos="60"/>
      </w:tabs>
      <w:outlineLvl w:val="0"/>
      <w:keepNext/>
      <w:widowControl w:val="0"/>
      <w:suppressAutoHyphens w:val="0"/>
    </w:p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