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left" w:pos="200"/>
          <w:tab w:val="left" w:pos="400"/>
          <w:tab w:val="left" w:pos="600"/>
        </w:tabs>
        <w:outlineLvl w:val="5"/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</w:rPr>
  </w:style>
  <w:style w:type="paragraph" w:styleId="Style">
    <w:name w:val="Style"/>
    <w:basedOn w:val="Normal"/>
    <w:uiPriority w:val="1"/>
    <w:qFormat/>
    <w:pPr>
      <w:ind w:start="20" w:end="20"/>
      <w:jc w:val="right"/>
      <w:spacing w:line="20" w:lineRule="atLeast" w:before="20" w:after="20"/>
      <w:defaultTabStop w:val="20"/>
      <w:tabs>
        <w:tab w:val="right" w:pos="20"/>
        <w:tab w:val="right" w:pos="40"/>
        <w:tab w:val="right" w:pos="60"/>
      </w:tabs>
      <w:outlineLvl w:val="0"/>
      <w:keepNext/>
      <w:widowControl w:val="0"/>
      <w:suppressAutoHyphens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