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Bidi Style"/>
        <w:bidi w:val="0"/>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 w:type="paragraph" w:styleId="Bidi Style">
    <w:name w:val="Bidi Style"/>
    <w:basedOn w:val="Normal"/>
    <w:uiPriority w:val="1"/>
    <w:qFormat/>
    <w:pPr>
      <w:bidi/>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