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14:ligatures w14:val="historicalDiscretional"/>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keepNext/>
      <w:widowControl w:val="0"/>
    </w:pPr>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