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Style"/>
        <w:ind w:start="0" w:end="0" w:firstLine="0"/>
        <w:spacing w:line="0" w:lineRule="atLeast" w:before="0" w:after="0"/>
        <w:defaultTabStop w:val="0"/>
        <w:tabs>
          <w:tab w:val="start" w:pos="560"/>
          <w:tab w:val="start" w:pos="1120"/>
          <w:tab w:val="start" w:pos="1680"/>
          <w:tab w:val="start" w:pos="2240"/>
          <w:tab w:val="start" w:pos="2800"/>
          <w:tab w:val="start" w:pos="3360"/>
          <w:tab w:val="start" w:pos="3920"/>
          <w:tab w:val="start" w:pos="4480"/>
          <w:tab w:val="start" w:pos="5040"/>
          <w:tab w:val="start" w:pos="5600"/>
          <w:tab w:val="start" w:pos="6160"/>
          <w:tab w:val="start" w:pos="6720"/>
        </w:tabs>
        <w:keepNext w:val="0"/>
        <w:widowControl/>
        <w:suppressAutoHyphens/>
      </w:pPr>
      <w:r>
        <w:t xml:space="preserve">The string attributes of this paragraph should be set to default values. Please see the test method implementation for further details.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autoHyphenation/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styleId="Style">
    <w:name w:val="Style"/>
    <w:pPr>
      <w:ind w:start="20" w:end="20" w:firstLine="20"/>
      <w:jc w:val="end"/>
      <w:spacing w:line="20" w:lineRule="atLeast" w:before="20" w:after="20"/>
      <w:defaultTabStop w:val="20"/>
      <w:tabs>
        <w:tab w:val="end" w:pos="20"/>
        <w:tab w:val="end" w:pos="40"/>
        <w:tab w:val="end" w:pos="60"/>
      </w:tabs>
      <w:keepNext/>
      <w:widowControl w:val="0"/>
    </w:p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