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small styles selection in the menu bar should only show two "always" styles. The styles "when-used" and "never" are only visible in the file itself.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never">
    <w:name w:val="never"/>
    <w:basedOn w:val="Normal"/>
    <w:uiPriority w:val="1"/>
    <w:qFormat/>
    <w:semiHidden/>
  </w:style>
  <w:style w:type="paragraph" w:styleId="always">
    <w:name w:val="always"/>
    <w:basedOn w:val="Normal"/>
    <w:uiPriority w:val="1"/>
    <w:qFormat/>
  </w:style>
  <w:style w:type="paragraph" w:styleId="when-used">
    <w:name w:val="when-used"/>
    <w:basedOn w:val="Normal"/>
    <w:uiPriority w:val="1"/>
    <w:qFormat/>
    <w:semiHidden/>
    <w:unhideWhenUsed/>
  </w:style>
  <w:style w:type="character" w:styleId="never">
    <w:name w:val="never"/>
    <w:basedOn w:val="Normal"/>
    <w:uiPriority w:val="2"/>
    <w:qFormat/>
    <w:semiHidden/>
  </w:style>
  <w:style w:type="character" w:styleId="always">
    <w:name w:val="always"/>
    <w:basedOn w:val="Normal"/>
    <w:uiPriority w:val="2"/>
    <w:qFormat/>
  </w:style>
  <w:style w:type="character" w:styleId="when-used">
    <w:name w:val="when-used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