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dstrike/>
        </w:rPr>
        <w:t xml:space="preserve">Double Strikethrough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