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t xml:space="preserve">First Line Head Indentation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