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Keep-With-Following Test:Lorem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