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t xml:space="preserve">This section starts with page number 42.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NumType w:start="42" w:fmt="upperRoman"/>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