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・作業時間：分</w:t>
      </w:r>
    </w:p>
    <w:p>
      <w:pPr>
        <w:pStyle w:val="ListParagraph"/>
        <w:ind w:left="210" w:hanging="0"/>
        <w:jc w:val="left"/>
        <w:rPr/>
      </w:pPr>
      <w:r>
        <w:rPr/>
        <w:t>・報告書作成時間：分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871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1630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9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8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年月日）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Application>LibreOffice/5.2.7.2$Linux_X86_64 LibreOffice_project/20m0$Build-2</Application>
  <Pages>1</Pages>
  <Words>52</Words>
  <Characters>60</Characters>
  <CharactersWithSpaces>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2019-07-03T10:16:04Z</dcterms:modified>
  <cp:revision>37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