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Guardião Digital — Projeto Simula &amp; Simplifica</w:t>
      </w:r>
    </w:p>
    <w:p>
      <w:pPr/>
      <w:r>
        <w:t xml:space="preserve">Oct 14, 2026</w:t>
      </w:r>
      <w:r>
        <w:t xml:space="preserve"> · </w:t>
      </w:r>
      <w:r>
        <w:t xml:space="preserve">@Leonardo</w:t>
      </w:r>
    </w:p>
    <w:p>
      <w:pPr>
        <w:pStyle w:val="Heading2"/>
      </w:pPr>
      <w:r>
        <w:t xml:space="preserve">Resumo do projeto</w:t>
      </w:r>
    </w:p>
    <w:p>
      <w:pPr/>
      <w:r>
        <w:t xml:space="preserve">O Guardião Digital é um assistente de voz que ajuda pessoas idosas a descobrir, na hora, se uma mensagem ou ligação é golpe, e avisa a família quando o risco é alto. O projeto participa do Simula &amp; Simplifica: Algoritmos em Ação (edição 2026.2).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Público:</w:t>
      </w:r>
      <w:r>
        <w:t xml:space="preserve"> pessoas idosas ou com baixo letramento digital.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Canal principal:</w:t>
      </w:r>
      <w:r>
        <w:t xml:space="preserve"> Alexa (skill própria "Guardião"), com Telegram para alertas à família.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Cérebro:</w:t>
      </w:r>
      <w:r>
        <w:t xml:space="preserve"> grafo de decisão em LangGraph + base de golpes consultada por RAG + modelo GPT via API.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Etapa 1 (Observe):</w:t>
      </w:r>
      <w:r>
        <w:t xml:space="preserve"> entregue, nota ponderada </w:t>
      </w:r>
      <w:r>
        <w:rPr>
          <w:b/>
        </w:rPr>
        <w:t xml:space="preserve">9,35</w:t>
      </w:r>
      <w:r>
        <w:t xml:space="preserve">. O parecer destacou a relevância social e indicou soluções por voz como caminho.</w:t>
      </w:r>
    </w:p>
    <w:p>
      <w:pPr>
        <w:pStyle w:val="Heading2"/>
      </w:pPr>
      <w:r>
        <w:t xml:space="preserve">O problema (Etapa 1 – Observe)</w:t>
      </w:r>
    </w:p>
    <w:p>
      <w:pPr/>
      <w:r>
        <w:t xml:space="preserve">O idoso que recebe uma mensagem suspeita depende de um familiar estar disponível naquele instante para saber se é golpe. Quando ninguém responde a tempo, a pressão do golpista vence.</w:t>
      </w:r>
    </w:p>
    <w:p>
      <w:pPr/>
      <w:r>
        <w:rPr>
          <w:b/>
        </w:rPr>
        <w:t xml:space="preserve">Golpes mais comuns contra esse público:</w:t>
      </w:r>
      <w:r>
        <w:t xml:space="preserve"> falso parente com número novo pedindo PIX, falsa central bancária 0800, falso cancelamento de benefício do INSS e cobrança indevida de frete.</w:t>
      </w:r>
    </w:p>
    <w:p>
      <w:pPr/>
      <w:r>
        <w:rPr>
          <w:b/>
        </w:rPr>
        <w:t xml:space="preserve">Entradas:</w:t>
      </w:r>
      <w:r>
        <w:t xml:space="preserve"> mensagens de WhatsApp/SMS, prints, ligações suspeitas, links encurtados com urgência, pedidos de PIX, senhas ou dados.</w:t>
      </w:r>
    </w:p>
    <w:p>
      <w:pPr/>
      <w:r>
        <w:rPr>
          <w:b/>
        </w:rPr>
        <w:t xml:space="preserve">Saídas:</w:t>
      </w:r>
      <w:r>
        <w:t xml:space="preserve"> o idoso transfere o dinheiro ou entrega os dados (prejuízo) OU interrompe a fraude depois de confirmar com alguém de confiança.</w:t>
      </w:r>
    </w:p>
    <w:p>
      <w:pPr/>
      <w:r>
        <w:rPr>
          <w:b/>
        </w:rPr>
        <w:t xml:space="preserve">Passo a passo manual hoje:</w:t>
      </w:r>
    </w:p>
    <w:p>
      <w:pPr>
        <w:pStyle w:val="ListParagraph"/>
        <w:numPr>
          <w:ilvl w:val="0"/>
          <w:numId w:val="3"/>
        </w:numPr>
      </w:pPr>
      <w:r>
        <w:t xml:space="preserve">Recebe a mensagem com tom de urgência ou desespero.</w:t>
      </w:r>
    </w:p>
    <w:p>
      <w:pPr>
        <w:pStyle w:val="ListParagraph"/>
        <w:numPr>
          <w:ilvl w:val="0"/>
          <w:numId w:val="3"/>
        </w:numPr>
      </w:pPr>
      <w:r>
        <w:t xml:space="preserve">Tenta interpretar sozinho, sob medo e pressão.</w:t>
      </w:r>
    </w:p>
    <w:p>
      <w:pPr>
        <w:pStyle w:val="ListParagraph"/>
        <w:numPr>
          <w:ilvl w:val="0"/>
          <w:numId w:val="3"/>
        </w:numPr>
      </w:pPr>
      <w:r>
        <w:t xml:space="preserve">Tenta falar com um filho ou neto; muitas vezes desiste por vergonha ou por falta de resposta.</w:t>
      </w:r>
    </w:p>
    <w:p>
      <w:pPr>
        <w:pStyle w:val="ListParagraph"/>
        <w:numPr>
          <w:ilvl w:val="0"/>
          <w:numId w:val="3"/>
        </w:numPr>
      </w:pPr>
      <w:r>
        <w:t xml:space="preserve">Às vezes tenta ligar para o banco ou ir à agência, com filas e demora.</w:t>
      </w:r>
    </w:p>
    <w:p>
      <w:pPr>
        <w:pStyle w:val="ListParagraph"/>
        <w:numPr>
          <w:ilvl w:val="0"/>
          <w:numId w:val="3"/>
        </w:numPr>
      </w:pPr>
      <w:r>
        <w:t xml:space="preserve">Decide: se a família responde a tempo, a fraude é evitada; se não, ele faz o PIX.</w:t>
      </w:r>
    </w:p>
    <w:p>
      <w:pPr/>
      <w:r>
        <w:rPr>
          <w:b/>
        </w:rPr>
        <w:t xml:space="preserve">Gargalo (Etapas 3 e 4):</w:t>
      </w:r>
      <w:r>
        <w:t xml:space="preserve"> a dependência do tempo de resposta do familiar e a falta de um canal acessível. Sob pressão, muitos idosos não usam navegador ou buscador; falar em voz alta é o jeito mais natural de pedir ajuda.</w:t>
      </w:r>
    </w:p>
    <w:p>
      <w:pPr>
        <w:pStyle w:val="Heading2"/>
      </w:pPr>
      <w:r>
        <w:t xml:space="preserve">A solução proposta</w:t>
      </w:r>
    </w:p>
    <w:p>
      <w:pPr/>
      <w:r>
        <w:t xml:space="preserve">O Guardião substitui a espera pelo familiar por uma verificação imediata por voz: ele faz perguntas curtas, compara o caso com golpes conhecidos, dá uma orientação clara e avisa a família se o risco for alto.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Pergunta em vez de esperar:</w:t>
      </w:r>
      <w:r>
        <w:t xml:space="preserve"> o idoso diz "Alexa, abre o Guardião" e o assistente conduz a conversa com perguntas de 2 a 4 segundos de resposta.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Compara com golpes reais:</w:t>
      </w:r>
      <w:r>
        <w:t xml:space="preserve"> a situação é cruzada com uma base de golpes brasileiros e regras oficiais (bancos, INSS, Banco Central).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Orienta sem termos técnicos:</w:t>
      </w:r>
      <w:r>
        <w:t xml:space="preserve"> a resposta final tem uma ou duas frases, em tom calmo, com uma ação clara ("não faça o PIX, ligue para o número antigo do seu filho").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Avisa a família:</w:t>
      </w:r>
      <w:r>
        <w:t xml:space="preserve"> se o risco for crítico, o filho ou neto responsável recebe um alerta no Telegram.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Regra fixa de segurança:</w:t>
      </w:r>
      <w:r>
        <w:t xml:space="preserve"> o Guardião nunca diz "pode pagar". Na dúvida, a orientação é sempre confirmar por outro canal antes de qualquer pagamento.</w:t>
      </w:r>
    </w:p>
    <w:p>
      <w:pPr>
        <w:pStyle w:val="Heading2"/>
      </w:pPr>
      <w:r>
        <w:t xml:space="preserve">Arquitetura técnica</w:t>
      </w:r>
    </w:p>
    <w:p>
      <w:pPr/>
      <w:r>
        <w:t xml:space="preserve">A Alexa cuida só da voz (ouvir e falar); toda a decisão acontece no backend, dentro de um grafo de decisão em LangGraph.</w:t>
      </w:r>
    </w:p>
    <w:p>
      <w:pPr/>
      <w:r>
        <w:drawing>
          <wp:inline distT="0" distB="0" distL="0" distR="0">
            <wp:extent cx="5486400" cy="3347357"/>
            <wp:docPr id="1" name="image1" descr="arquitetura · Alexa, backend, grafo de decisão, base de golpes e Tele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Alexa, backend, grafo de decisão, base de golpes e Telegra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Alexa, backend, grafo de decisão, base de golpes e Telegram</w:t>
      </w:r>
    </w:p>
    <w:p>
      <w:pPr/>
      <w:r>
        <w:t xml:space="preserve">A cada resposta do idoso, a Alexa envia o texto ao backend, o grafo atualiza o estado da conversa e devolve a próxima pergunta ou o veredito. Se o risco passar do limiar, o alerta vai para o Telegram da família.</w:t>
      </w:r>
    </w:p>
    <w:p>
      <w:pPr/>
      <w:r>
        <w:rPr>
          <w:b/>
        </w:rPr>
        <w:t xml:space="preserve">Tecnologias: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Voz:</w:t>
      </w:r>
      <w:r>
        <w:t xml:space="preserve"> Alexa Skills Kit, skill personalizada "Guardião", sessão aberta entre as perguntas (</w:t>
      </w:r>
      <w:r>
        <w:rPr>
          <w:rStyle w:val="CodeChar"/>
        </w:rPr>
        <w:t xml:space="preserve">shouldEndSession: false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Backend:</w:t>
      </w:r>
      <w:r>
        <w:t xml:space="preserve"> Python, com endpoint HTTPS (túnel para testes ou AWS Lambda).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Decisão:</w:t>
      </w:r>
      <w:r>
        <w:t xml:space="preserve"> LangGraph, com memória da conversa pelo </w:t>
      </w:r>
      <w:r>
        <w:rPr>
          <w:rStyle w:val="CodeChar"/>
        </w:rPr>
        <w:t xml:space="preserve">sessionId</w:t>
      </w:r>
      <w:r>
        <w:t xml:space="preserve"> da Alexa.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Base de golpes:</w:t>
      </w:r>
      <w:r>
        <w:t xml:space="preserve"> ChromaDB ou FAISS, com 20 a 30 casos curados e suas fontes.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Modelo:</w:t>
      </w:r>
      <w:r>
        <w:t xml:space="preserve"> GPT via API, usado para interpretar respostas e redigir a fala final.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Alerta:</w:t>
      </w:r>
      <w:r>
        <w:t xml:space="preserve"> bot do Telegram.</w:t>
      </w:r>
    </w:p>
    <w:p>
      <w:pPr>
        <w:pStyle w:val="Heading2"/>
      </w:pPr>
      <w:r>
        <w:t xml:space="preserve">Fluxo de conversa por voz</w:t>
      </w:r>
    </w:p>
    <w:p>
      <w:pPr/>
      <w:r>
        <w:t xml:space="preserve">A conversa é feita de perguntas curtas, e a próxima pergunta depende da resposta anterior. Isso evita que a Alexa corte a fala do idoso e é onde o grafo de decisão mostra o "algoritmo em ação".</w:t>
      </w:r>
    </w:p>
    <w:p>
      <w:pPr/>
      <w:r>
        <w:rPr>
          <w:b/>
        </w:rPr>
        <w:t xml:space="preserve">Perguntas-base (cada resposta preenche um campo do estado):</w:t>
      </w:r>
    </w:p>
    <w:p>
      <w:pPr>
        <w:pStyle w:val="ListParagraph"/>
        <w:numPr>
          <w:ilvl w:val="0"/>
          <w:numId w:val="6"/>
        </w:numPr>
      </w:pPr>
      <w:r>
        <w:t xml:space="preserve">Quem mandou a mensagem? → </w:t>
      </w:r>
      <w:r>
        <w:rPr>
          <w:rStyle w:val="CodeChar"/>
        </w:rPr>
        <w:t xml:space="preserve">remetente</w:t>
      </w:r>
      <w:r>
        <w:t xml:space="preserve"> (filho, neto, banco, INSS, loja)</w:t>
      </w:r>
    </w:p>
    <w:p>
      <w:pPr>
        <w:pStyle w:val="ListParagraph"/>
        <w:numPr>
          <w:ilvl w:val="0"/>
          <w:numId w:val="6"/>
        </w:numPr>
      </w:pPr>
      <w:r>
        <w:t xml:space="preserve">Por onde chegou? É um número novo? → </w:t>
      </w:r>
      <w:r>
        <w:rPr>
          <w:rStyle w:val="CodeChar"/>
        </w:rPr>
        <w:t xml:space="preserve">canal</w:t>
      </w:r>
      <w:r>
        <w:t xml:space="preserve"> e </w:t>
      </w:r>
      <w:r>
        <w:rPr>
          <w:rStyle w:val="CodeChar"/>
        </w:rPr>
        <w:t xml:space="preserve">numero_novo</w:t>
      </w:r>
    </w:p>
    <w:p>
      <w:pPr>
        <w:pStyle w:val="ListParagraph"/>
        <w:numPr>
          <w:ilvl w:val="0"/>
          <w:numId w:val="6"/>
        </w:numPr>
      </w:pPr>
      <w:r>
        <w:t xml:space="preserve">O que pediram? → </w:t>
      </w:r>
      <w:r>
        <w:rPr>
          <w:rStyle w:val="CodeChar"/>
        </w:rPr>
        <w:t xml:space="preserve">pedido</w:t>
      </w:r>
      <w:r>
        <w:t xml:space="preserve"> (PIX, senha, código, clicar em link, ligar para um número)</w:t>
      </w:r>
    </w:p>
    <w:p>
      <w:pPr>
        <w:pStyle w:val="ListParagraph"/>
        <w:numPr>
          <w:ilvl w:val="0"/>
          <w:numId w:val="6"/>
        </w:numPr>
      </w:pPr>
      <w:r>
        <w:t xml:space="preserve">Tem prazo ou ameaça? → </w:t>
      </w:r>
      <w:r>
        <w:rPr>
          <w:rStyle w:val="CodeChar"/>
        </w:rPr>
        <w:t xml:space="preserve">urgencia</w:t>
      </w:r>
    </w:p>
    <w:p>
      <w:pPr/>
      <w:r>
        <w:rPr>
          <w:b/>
        </w:rPr>
        <w:t xml:space="preserve">Exemplos de ramificação:</w:t>
      </w:r>
    </w:p>
    <w:p>
      <w:pPr>
        <w:pStyle w:val="ListParagraph"/>
        <w:numPr>
          <w:ilvl w:val="0"/>
          <w:numId w:val="7"/>
        </w:numPr>
      </w:pPr>
      <w:r>
        <w:t xml:space="preserve">Remetente "filho" + número novo → pergunta qual foi a desculpa para o número novo e quanto ele pediu.</w:t>
      </w:r>
    </w:p>
    <w:p>
      <w:pPr>
        <w:pStyle w:val="ListParagraph"/>
        <w:numPr>
          <w:ilvl w:val="0"/>
          <w:numId w:val="7"/>
        </w:numPr>
      </w:pPr>
      <w:r>
        <w:t xml:space="preserve">Remetente "banco" → pergunta se pediram senha, código ou para ligar em algum número.</w:t>
      </w:r>
    </w:p>
    <w:p>
      <w:pPr>
        <w:pStyle w:val="ListParagraph"/>
        <w:numPr>
          <w:ilvl w:val="0"/>
          <w:numId w:val="7"/>
        </w:numPr>
      </w:pPr>
      <w:r>
        <w:t xml:space="preserve">Remetente "INSS" → pergunta se mandaram link para prova de vida ou recadastramento.</w:t>
      </w:r>
    </w:p>
    <w:p>
      <w:pPr/>
      <w:r>
        <w:rPr>
          <w:b/>
        </w:rPr>
        <w:t xml:space="preserve">Exemplo de diálogo:</w:t>
      </w:r>
    </w:p>
    <w:p>
      <w:pPr>
        <w:pStyle w:val="Quote"/>
      </w:pPr>
      <w:r>
        <w:rPr>
          <w:b/>
        </w:rPr>
        <w:t xml:space="preserve">Idoso:</w:t>
      </w:r>
      <w:r>
        <w:t xml:space="preserve"> Alexa, abre o Guardião. </w:t>
      </w:r>
      <w:r>
        <w:rPr>
          <w:b/>
        </w:rPr>
        <w:t xml:space="preserve">Guardião:</w:t>
      </w:r>
      <w:r>
        <w:t xml:space="preserve"> Oi, seu José. Quem te mandou a mensagem? </w:t>
      </w:r>
      <w:r>
        <w:rPr>
          <w:b/>
        </w:rPr>
        <w:t xml:space="preserve">Idoso:</w:t>
      </w:r>
      <w:r>
        <w:t xml:space="preserve"> Meu filho. </w:t>
      </w:r>
      <w:r>
        <w:rPr>
          <w:b/>
        </w:rPr>
        <w:t xml:space="preserve">Guardião:</w:t>
      </w:r>
      <w:r>
        <w:t xml:space="preserve"> Ele está usando um número novo? </w:t>
      </w:r>
      <w:r>
        <w:rPr>
          <w:b/>
        </w:rPr>
        <w:t xml:space="preserve">Idoso:</w:t>
      </w:r>
      <w:r>
        <w:t xml:space="preserve"> Tá, disse que o celular caiu na água. </w:t>
      </w:r>
      <w:r>
        <w:rPr>
          <w:b/>
        </w:rPr>
        <w:t xml:space="preserve">Guardião:</w:t>
      </w:r>
      <w:r>
        <w:t xml:space="preserve"> E ele pediu dinheiro? </w:t>
      </w:r>
      <w:r>
        <w:rPr>
          <w:b/>
        </w:rPr>
        <w:t xml:space="preserve">Idoso:</w:t>
      </w:r>
      <w:r>
        <w:t xml:space="preserve"> Pediu 400 reais no PIX. </w:t>
      </w:r>
      <w:r>
        <w:rPr>
          <w:b/>
        </w:rPr>
        <w:t xml:space="preserve">Guardião:</w:t>
      </w:r>
      <w:r>
        <w:t xml:space="preserve"> Seu José, esse é um golpe muito comum. Não faça o PIX. Ligue agora para o número antigo do seu filho. Vou avisar a Ana para ela te ligar também.</w:t>
      </w:r>
    </w:p>
    <w:p>
      <w:pPr/>
      <w:r>
        <w:rPr>
          <w:b/>
        </w:rPr>
        <w:t xml:space="preserve">Tempo de escuta:</w:t>
      </w:r>
      <w:r>
        <w:t xml:space="preserve"> a sessão fica aberta entre as perguntas. Se o idoso demorar, a Alexa repete a pergunta com calma (reprompt) antes de encerrar.</w:t>
      </w:r>
    </w:p>
    <w:p>
      <w:pPr>
        <w:pStyle w:val="Heading2"/>
      </w:pPr>
      <w:r>
        <w:t xml:space="preserve">Diferencial</w:t>
      </w:r>
    </w:p>
    <w:p>
      <w:pPr/>
      <w:r>
        <w:t xml:space="preserve">O Guardião não compete em "inteligência geral": ele segue um protocolo de verificação, consulta golpes brasileiros atuais, nunca autoriza pagamento e avisa a família. Nenhuma das alternativas faz essas quatro coisas juntas.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Alternativa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 bem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Onde falha para o idoso sob pressão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</w:t>
            </w:r>
          </w:p>
        </w:tc>
        <w:tc>
          <w:tcPr>
            <w:tcW w:w="3120" w:type="dxa"/>
          </w:tcPr>
          <w:p>
            <w:pPr/>
            <w:r>
              <w:t xml:space="preserve">Encontra informação</w:t>
            </w:r>
          </w:p>
        </w:tc>
        <w:tc>
          <w:tcPr>
            <w:tcW w:w="3120" w:type="dxa"/>
          </w:tcPr>
          <w:p>
            <w:pPr/>
            <w:r>
              <w:t xml:space="preserve">Exige digitar e escolher resultados; anúncios podem levar a sites falsos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Gemini / ChatGPT</w:t>
            </w:r>
          </w:p>
        </w:tc>
        <w:tc>
          <w:tcPr>
            <w:tcW w:w="3120" w:type="dxa"/>
          </w:tcPr>
          <w:p>
            <w:pPr/>
            <w:r>
              <w:t xml:space="preserve">Responde perguntas abertas</w:t>
            </w:r>
          </w:p>
        </w:tc>
        <w:tc>
          <w:tcPr>
            <w:tcW w:w="3120" w:type="dxa"/>
          </w:tcPr>
          <w:p>
            <w:pPr/>
            <w:r>
              <w:t xml:space="preserve">O idoso precisa saber o que perguntar; respostas longas; não avisa ninguém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Alexa tradicional</w:t>
            </w:r>
          </w:p>
        </w:tc>
        <w:tc>
          <w:tcPr>
            <w:tcW w:w="3120" w:type="dxa"/>
          </w:tcPr>
          <w:p>
            <w:pPr/>
            <w:r>
              <w:t xml:space="preserve">Comandos simples por voz</w:t>
            </w:r>
          </w:p>
        </w:tc>
        <w:tc>
          <w:tcPr>
            <w:tcW w:w="3120" w:type="dxa"/>
          </w:tcPr>
          <w:p>
            <w:pPr/>
            <w:r>
              <w:t xml:space="preserve">Não entende situações com contexto; resposta genérica ou "não entendi"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Alexa+</w:t>
            </w:r>
          </w:p>
        </w:tc>
        <w:tc>
          <w:tcPr>
            <w:tcW w:w="3120" w:type="dxa"/>
          </w:tcPr>
          <w:p>
            <w:pPr/>
            <w:r>
              <w:t xml:space="preserve">Conversa natural em português, com IA generativa</w:t>
            </w:r>
          </w:p>
        </w:tc>
        <w:tc>
          <w:tcPr>
            <w:tcW w:w="3120" w:type="dxa"/>
          </w:tcPr>
          <w:p>
            <w:pPr/>
            <w:r>
              <w:t xml:space="preserve">Responde de forma geral, não conduz a verificação nem avisa a família; após o acesso antecipado exige Prime ou R$ 99,90/mês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Guardião Digital</w:t>
            </w:r>
          </w:p>
        </w:tc>
        <w:tc>
          <w:tcPr>
            <w:tcW w:w="3120" w:type="dxa"/>
          </w:tcPr>
          <w:p>
            <w:pPr/>
            <w:r>
              <w:t xml:space="preserve">Conduz perguntas, compara com golpes reais, dá ordem clara, alerta a família</w:t>
            </w:r>
          </w:p>
        </w:tc>
        <w:tc>
          <w:tcPr>
            <w:tcW w:w="3120" w:type="dxa"/>
          </w:tcPr>
          <w:p>
            <w:pPr/>
            <w:r>
              <w:t xml:space="preserve">Depende de a skill funcionar no aparelho (ver Riscos)</w:t>
            </w:r>
          </w:p>
        </w:tc>
      </w:tr>
    </w:tbl>
    <w:p>
      <w:pPr/>
      <w:r>
        <w:rPr>
          <w:b/>
        </w:rPr>
        <w:t xml:space="preserve">Como defender na banca:</w:t>
      </w:r>
      <w:r>
        <w:t xml:space="preserve"> o Google e o Gemini são fontes passivas para quem sabe pesquisar. O Guardião é uma verificação ativa, feita para quem não sabe o que perguntar, no momento em que o golpe acontece.</w:t>
      </w:r>
    </w:p>
    <w:p>
      <w:pPr/>
      <w:r>
        <w:rPr>
          <w:b/>
        </w:rPr>
        <w:t xml:space="preserve">Sobre a Alexa+:</w:t>
      </w:r>
      <w:r>
        <w:t xml:space="preserve"> ela chegou ao Brasil em acesso antecipado em 18 de junho de 2026, gratuita até pelo menos 30 de outubro de 2026, e depois incluída no Prime ou por R$ 99,90/mês (</w:t>
      </w:r>
      <w:hyperlink r:id="rId4" w:history="1">
        <w:r>
          <w:rPr>
            <w:rStyle w:val="Hyperlink"/>
          </w:rPr>
          <w:t xml:space="preserve">Diário da Mídia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IstoÉ Dinheiro</w:t>
        </w:r>
      </w:hyperlink>
      <w:r>
        <w:t xml:space="preserve">). Não afirme que o projeto é inédito nem que a Alexa "é burra".</w:t>
      </w:r>
    </w:p>
    <w:p>
      <w:pPr>
        <w:pStyle w:val="Heading2"/>
      </w:pPr>
      <w:r>
        <w:t xml:space="preserve">Escopo e cronograma</w:t>
      </w:r>
    </w:p>
    <w:p>
      <w:pPr/>
      <w:r>
        <w:t xml:space="preserve">O projeto cabe nas duas semanas restantes se o foco ficar no núcleo: conversa guiada, base de golpes, pontuação de risco e alerta à família. A Etapa 2 vai até 21/10 e a Etapa 3 termina em 29/10, com a live final às 19h (</w:t>
      </w:r>
      <w:hyperlink r:id="rId6" w:history="1">
        <w:r>
          <w:rPr>
            <w:rStyle w:val="Hyperlink"/>
          </w:rPr>
          <w:t xml:space="preserve">site do projeto</w:t>
        </w:r>
      </w:hyperlink>
      <w:r>
        <w:t xml:space="preserve">).</w:t>
      </w:r>
    </w:p>
    <w:p>
      <w:pPr/>
      <w:r>
        <w:rPr>
          <w:b/>
        </w:rPr>
        <w:t xml:space="preserve">Etapa 2 – Construa (até 21/10)</w:t>
      </w:r>
    </w:p>
    <w:p>
      <w:pPr>
        <w:pStyle w:val="ListParagraph"/>
        <w:numPr>
          <w:ilvl w:val="0"/>
          <w:numId w:val="8"/>
        </w:numPr>
      </w:pPr>
      <w:r>
        <w:t xml:space="preserve">☐ Testar se uma skill de teste abre na Dot 3 com "Alexa, abre o Guardião" (primeiro dia)</w:t>
      </w:r>
    </w:p>
    <w:p>
      <w:pPr>
        <w:pStyle w:val="ListParagraph"/>
        <w:numPr>
          <w:ilvl w:val="0"/>
          <w:numId w:val="8"/>
        </w:numPr>
      </w:pPr>
      <w:r>
        <w:t xml:space="preserve">☐ Montar o grafo no LangGraph com 3 a 5 perguntas adaptativas</w:t>
      </w:r>
    </w:p>
    <w:p>
      <w:pPr>
        <w:pStyle w:val="ListParagraph"/>
        <w:numPr>
          <w:ilvl w:val="0"/>
          <w:numId w:val="8"/>
        </w:numPr>
      </w:pPr>
      <w:r>
        <w:t xml:space="preserve">☐ Criar a base de golpes curada à mão: 20 a 30 casos com fontes oficiais (Febraban, Banco Central, INSS, CERT.br)</w:t>
      </w:r>
    </w:p>
    <w:p>
      <w:pPr>
        <w:pStyle w:val="ListParagraph"/>
        <w:numPr>
          <w:ilvl w:val="0"/>
          <w:numId w:val="8"/>
        </w:numPr>
      </w:pPr>
      <w:r>
        <w:t xml:space="preserve">☐ Indexar a base em um banco vetorial local (ChromaDB ou FAISS)</w:t>
      </w:r>
    </w:p>
    <w:p>
      <w:pPr>
        <w:pStyle w:val="ListParagraph"/>
        <w:numPr>
          <w:ilvl w:val="0"/>
          <w:numId w:val="8"/>
        </w:numPr>
      </w:pPr>
      <w:r>
        <w:t xml:space="preserve">☐ Definir a regra de pontuação de risco (0 a 100) e o limiar para alertar a família</w:t>
      </w:r>
    </w:p>
    <w:p>
      <w:pPr>
        <w:pStyle w:val="ListParagraph"/>
        <w:numPr>
          <w:ilvl w:val="0"/>
          <w:numId w:val="8"/>
        </w:numPr>
      </w:pPr>
      <w:r>
        <w:t xml:space="preserve">☐ Criar o bot do Telegram que recebe o alerta</w:t>
      </w:r>
    </w:p>
    <w:p>
      <w:pPr>
        <w:pStyle w:val="ListParagraph"/>
        <w:numPr>
          <w:ilvl w:val="0"/>
          <w:numId w:val="8"/>
        </w:numPr>
      </w:pPr>
      <w:r>
        <w:t xml:space="preserve">☐ Testar tudo por texto antes de ligar na Alexa</w:t>
      </w:r>
    </w:p>
    <w:p>
      <w:pPr/>
      <w:r>
        <w:rPr>
          <w:b/>
        </w:rPr>
        <w:t xml:space="preserve">Etapa 3 – Apresente (até 29/10)</w:t>
      </w:r>
    </w:p>
    <w:p>
      <w:pPr>
        <w:pStyle w:val="ListParagraph"/>
        <w:numPr>
          <w:ilvl w:val="0"/>
          <w:numId w:val="9"/>
        </w:numPr>
      </w:pPr>
      <w:r>
        <w:t xml:space="preserve">☐ Ligar a skill da Alexa ao backend (endpoint HTTPS com túnel ou AWS Lambda)</w:t>
      </w:r>
    </w:p>
    <w:p>
      <w:pPr>
        <w:pStyle w:val="ListParagraph"/>
        <w:numPr>
          <w:ilvl w:val="0"/>
          <w:numId w:val="9"/>
        </w:numPr>
      </w:pPr>
      <w:r>
        <w:t xml:space="preserve">☐ Ajustar o tempo de resposta para caber no limite da Alexa</w:t>
      </w:r>
    </w:p>
    <w:p>
      <w:pPr>
        <w:pStyle w:val="ListParagraph"/>
        <w:numPr>
          <w:ilvl w:val="0"/>
          <w:numId w:val="9"/>
        </w:numPr>
      </w:pPr>
      <w:r>
        <w:t xml:space="preserve">☐ Gravar a comparação: a mesma pergunta na Alexa tradicional e no Guardião</w:t>
      </w:r>
    </w:p>
    <w:p>
      <w:pPr>
        <w:pStyle w:val="ListParagraph"/>
        <w:numPr>
          <w:ilvl w:val="0"/>
          <w:numId w:val="9"/>
        </w:numPr>
      </w:pPr>
      <w:r>
        <w:t xml:space="preserve">☐ (Opcional) Script que lê um feed RSS e adiciona golpes novos à base</w:t>
      </w:r>
    </w:p>
    <w:p>
      <w:pPr>
        <w:pStyle w:val="ListParagraph"/>
        <w:numPr>
          <w:ilvl w:val="0"/>
          <w:numId w:val="9"/>
        </w:numPr>
      </w:pPr>
      <w:r>
        <w:t xml:space="preserve">☐ Ensaiar a demonstração e preparar o plano B</w:t>
      </w:r>
    </w:p>
    <w:p>
      <w:pPr/>
      <w:r>
        <w:rPr>
          <w:b/>
        </w:rPr>
        <w:t xml:space="preserve">Fica de fora (trabalhos futuros):</w:t>
      </w:r>
      <w:r>
        <w:t xml:space="preserve"> WhatsApp, Gmail, leitura de redes sociais (X, Facebook) e análise de prints por OCR.</w:t>
      </w:r>
    </w:p>
    <w:p>
      <w:pPr>
        <w:pStyle w:val="Heading2"/>
      </w:pPr>
      <w:r>
        <w:t xml:space="preserve">Riscos e cuidados</w:t>
      </w:r>
    </w:p>
    <w:p>
      <w:pPr/>
      <w:r>
        <w:t xml:space="preserve">O maior risco técnico é a demora na resposta: a Alexa espera poucos segundos (cerca de 8) pelo backend, e uma cadeia com RAG e GPT pode passar disso.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evitar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Resposta do backend demora demais</w:t>
            </w:r>
          </w:p>
        </w:tc>
        <w:tc>
          <w:tcPr>
            <w:tcW w:w="4680" w:type="dxa"/>
          </w:tcPr>
          <w:p>
            <w:pPr/>
            <w:r>
              <w:t xml:space="preserve">Modelo rápido, base pequena, respostas curtas; usar uma fala de espera ("deixa eu verificar")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Skill não abre em aparelho com Alexa+</w:t>
            </w:r>
          </w:p>
        </w:tc>
        <w:tc>
          <w:tcPr>
            <w:tcW w:w="4680" w:type="dxa"/>
          </w:tcPr>
          <w:p>
            <w:pPr/>
            <w:r>
              <w:t xml:space="preserve">Desenvolver na Alexa tradicional; há relatos de skills com "peça a…" falhando na Alexa+ (</w:t>
            </w:r>
            <w:hyperlink r:id="rId7" w:history="1">
              <w:r>
                <w:rPr>
                  <w:rStyle w:val="Hyperlink"/>
                </w:rPr>
                <w:t xml:space="preserve">Neptune Forum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Captura de frase livre não funciona</w:t>
            </w:r>
          </w:p>
        </w:tc>
        <w:tc>
          <w:tcPr>
            <w:tcW w:w="4680" w:type="dxa"/>
          </w:tcPr>
          <w:p>
            <w:pPr/>
            <w:r>
              <w:t xml:space="preserve">O slot </w:t>
            </w:r>
            <w:r>
              <w:rPr>
                <w:rStyle w:val="CodeChar"/>
              </w:rPr>
              <w:t xml:space="preserve">AMAZON.SearchQuery</w:t>
            </w:r>
            <w:r>
              <w:t xml:space="preserve"> precisa de uma frase de apoio (ex.: "a mensagem diz {duvida}"); testar em pt-BR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Wi-Fi falha na apresentação</w:t>
            </w:r>
          </w:p>
        </w:tc>
        <w:tc>
          <w:tcPr>
            <w:tcW w:w="4680" w:type="dxa"/>
          </w:tcPr>
          <w:p>
            <w:pPr/>
            <w:r>
              <w:t xml:space="preserve">Simulador do console da Amazon aberto no notebook como plano 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Sistema diz que um golpe é seguro</w:t>
            </w:r>
          </w:p>
        </w:tc>
        <w:tc>
          <w:tcPr>
            <w:tcW w:w="4680" w:type="dxa"/>
          </w:tcPr>
          <w:p>
            <w:pPr/>
            <w:r>
              <w:t xml:space="preserve">Regra fixa: nunca dizer "pode pagar"; na dúvida, mandar confirmar por outro canal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Alucinação do modelo</w:t>
            </w:r>
          </w:p>
        </w:tc>
        <w:tc>
          <w:tcPr>
            <w:tcW w:w="4680" w:type="dxa"/>
          </w:tcPr>
          <w:p>
            <w:pPr/>
            <w:r>
              <w:t xml:space="preserve">O RAG reduz (não elimina) o risco; resposta ancorada nas fontes da base</w:t>
            </w:r>
          </w:p>
        </w:tc>
      </w:tr>
    </w:tbl>
    <w:p>
      <w:pPr/>
      <w:r>
        <w:rPr>
          <w:b/>
        </w:rPr>
        <w:t xml:space="preserve">Privacidade (LGPD):</w:t>
      </w:r>
      <w:r>
        <w:t xml:space="preserve"> as falas vão para a API da OpenAI. Não guardar dados pessoais além do necessário para a sessão e não registrar nomes, valores ou números de telefone nos logs.</w:t>
      </w:r>
    </w:p>
    <w:p>
      <w:pPr>
        <w:pStyle w:val="Heading2"/>
      </w:pPr>
      <w:r>
        <w:t xml:space="preserve">Roteiro da demonstração</w:t>
      </w:r>
    </w:p>
    <w:p>
      <w:pPr/>
      <w:r>
        <w:t xml:space="preserve">A demonstração deve mostrar, em menos de 3 minutos, o contraste entre a Alexa comum e o Guardião diante do mesmo golpe.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Contexto (30 s):</w:t>
      </w:r>
      <w:r>
        <w:t xml:space="preserve"> um slide com o golpe do falso parente e o gargalo da Etapa 1.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Sem o Guardião:</w:t>
      </w:r>
      <w:r>
        <w:t xml:space="preserve"> tocar a gravação da Alexa tradicional respondendo "meu filho pediu 300 reais num número novo, é golpe?".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Com o Guardião, ao vivo na Dot 3:</w:t>
      </w:r>
      <w:r>
        <w:t xml:space="preserve"> "Alexa, abre o Guardião" e as três ou quatro perguntas curtas até o veredito.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Alerta:</w:t>
      </w:r>
      <w:r>
        <w:t xml:space="preserve"> mostrar na tela o celular do "filho" recebendo a mensagem no Telegram.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Por dentro (opcional):</w:t>
      </w:r>
      <w:r>
        <w:t xml:space="preserve"> o caminho que o grafo percorreu e o trecho da base de golpes que foi usado.</w:t>
      </w:r>
    </w:p>
    <w:p>
      <w:pPr/>
      <w:r>
        <w:rPr>
          <w:b/>
        </w:rPr>
        <w:t xml:space="preserve">Plano B:</w:t>
      </w:r>
      <w:r>
        <w:t xml:space="preserve"> se o Echo ou o Wi-Fi falhar, rodar a mesma conversa no simulador do console da Amazon.</w:t>
      </w:r>
    </w:p>
    <w:p>
      <w:pPr>
        <w:pStyle w:val="Heading2"/>
      </w:pPr>
      <w:r>
        <w:t xml:space="preserve">Trabalhos futuros e fontes</w:t>
      </w:r>
    </w:p>
    <w:p>
      <w:pPr/>
      <w:r>
        <w:rPr>
          <w:b/>
        </w:rPr>
        <w:t xml:space="preserve">Trabalhos futuros:</w:t>
      </w:r>
    </w:p>
    <w:p>
      <w:pPr>
        <w:pStyle w:val="ListParagraph"/>
        <w:numPr>
          <w:ilvl w:val="0"/>
          <w:numId w:val="11"/>
        </w:numPr>
      </w:pPr>
      <w:r>
        <w:t xml:space="preserve">Atualização automática da base com feeds de fontes confiáveis (CERT.br, Febraban, seções de checagem de notícias), passando por um agente curador antes de entrar na base.</w:t>
      </w:r>
    </w:p>
    <w:p>
      <w:pPr>
        <w:pStyle w:val="ListParagraph"/>
        <w:numPr>
          <w:ilvl w:val="0"/>
          <w:numId w:val="11"/>
        </w:numPr>
      </w:pPr>
      <w:r>
        <w:t xml:space="preserve">Envio de prints pelo Telegram com leitura do texto da imagem (OCR).</w:t>
      </w:r>
    </w:p>
    <w:p>
      <w:pPr>
        <w:pStyle w:val="ListParagraph"/>
        <w:numPr>
          <w:ilvl w:val="0"/>
          <w:numId w:val="11"/>
        </w:numPr>
      </w:pPr>
      <w:r>
        <w:t xml:space="preserve">Conexão com WhatsApp e Gmail.</w:t>
      </w:r>
    </w:p>
    <w:p>
      <w:pPr>
        <w:pStyle w:val="ListParagraph"/>
        <w:numPr>
          <w:ilvl w:val="0"/>
          <w:numId w:val="11"/>
        </w:numPr>
      </w:pPr>
      <w:r>
        <w:t xml:space="preserve">Painel para a família acompanhar as consultas e os alertas.</w:t>
      </w:r>
    </w:p>
    <w:p>
      <w:pPr/>
      <w:r>
        <w:rPr>
          <w:b/>
        </w:rPr>
        <w:t xml:space="preserve">Fontes:</w:t>
      </w:r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Simula &amp; Simplifica – site oficial</w:t>
        </w:r>
      </w:hyperlink>
    </w:p>
    <w:p>
      <w:pPr>
        <w:pStyle w:val="ListParagraph"/>
        <w:numPr>
          <w:ilvl w:val="0"/>
          <w:numId w:val="12"/>
        </w:numPr>
      </w:pPr>
      <w:hyperlink r:id="rId4" w:history="1">
        <w:r>
          <w:rPr>
            <w:rStyle w:val="Hyperlink"/>
          </w:rPr>
          <w:t xml:space="preserve">Diário da Mídia – Alexa+: acesso antecipado no Brasil</w:t>
        </w:r>
      </w:hyperlink>
    </w:p>
    <w:p>
      <w:pPr>
        <w:pStyle w:val="ListParagraph"/>
        <w:numPr>
          <w:ilvl w:val="0"/>
          <w:numId w:val="12"/>
        </w:numPr>
      </w:pPr>
      <w:hyperlink r:id="rId5" w:history="1">
        <w:r>
          <w:rPr>
            <w:rStyle w:val="Hyperlink"/>
          </w:rPr>
          <w:t xml:space="preserve">IstoÉ Dinheiro – Amazon lança Alexa+ no Brasil; veja preço</w:t>
        </w:r>
      </w:hyperlink>
    </w:p>
    <w:p>
      <w:pPr>
        <w:pStyle w:val="ListParagraph"/>
        <w:numPr>
          <w:ilvl w:val="0"/>
          <w:numId w:val="12"/>
        </w:numPr>
      </w:pPr>
      <w:hyperlink r:id="rId8" w:history="1">
        <w:r>
          <w:rPr>
            <w:rStyle w:val="Hyperlink"/>
          </w:rPr>
          <w:t xml:space="preserve">Forbes Brasil – Alexa+ chega ao Brasil</w:t>
        </w:r>
      </w:hyperlink>
    </w:p>
    <w:p>
      <w:pPr>
        <w:pStyle w:val="ListParagraph"/>
        <w:numPr>
          <w:ilvl w:val="0"/>
          <w:numId w:val="12"/>
        </w:numPr>
      </w:pPr>
      <w:hyperlink r:id="rId9" w:history="1">
        <w:r>
          <w:rPr>
            <w:rStyle w:val="Hyperlink"/>
          </w:rPr>
          <w:t xml:space="preserve">Overdrive – Dispositivos compatíveis com Alexa+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Neptune Systems Forum – skills "ask/tell" na Alexa+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iariodamidia.com.br/alexa-acesso-antecipado-gratuito-disponivel-no-brasil" TargetMode="External"/><Relationship Id="rId5" Type="http://schemas.openxmlformats.org/officeDocument/2006/relationships/hyperlink" Target="https://istoedinheiro.com.br/amazon-lanca-no-brasil-alexa-com-ia-generativa-integrada-veja-preco" TargetMode="External"/><Relationship Id="rId6" Type="http://schemas.openxmlformats.org/officeDocument/2006/relationships/hyperlink" Target="https://simula-simplifica.exatas-em-foco.workers.dev/" TargetMode="External"/><Relationship Id="rId7" Type="http://schemas.openxmlformats.org/officeDocument/2006/relationships/hyperlink" Target="https://forum.neptunesystems.com/showthread.php?p=206882" TargetMode="External"/><Relationship Id="rId8" Type="http://schemas.openxmlformats.org/officeDocument/2006/relationships/hyperlink" Target="https://forbes.com.br/forbes-tech/2026/06/alexa-chega-ao-brasil-mais-conversacional-e-integrada-a-vida-real/" TargetMode="External"/><Relationship Id="rId9" Type="http://schemas.openxmlformats.org/officeDocument/2006/relationships/hyperlink" Target="https://gameoverdrive.com.br/dispositivos-compativeis-alexa-plus-lista-2026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Guardião Digital — Projeto Simula &amp; Simplifica</dc:title>
  <dc:description>Claude Docs node/0a785dbe-3682@11 docx-w6</dc:description>
  <cp:revision>11</cp:revision>
</cp:coreProperties>
</file>